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340" w:lineRule="exact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附件: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34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上半年莆田市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</w:rPr>
        <w:t>农业机械安全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监督检查双随机抽查结果公示表</w:t>
      </w:r>
    </w:p>
    <w:tbl>
      <w:tblPr>
        <w:tblStyle w:val="6"/>
        <w:tblpPr w:leftFromText="180" w:rightFromText="180" w:vertAnchor="page" w:horzAnchor="page" w:tblpX="1234" w:tblpY="3233"/>
        <w:tblOverlap w:val="never"/>
        <w:tblW w:w="1383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1222"/>
        <w:gridCol w:w="1570"/>
        <w:gridCol w:w="1815"/>
        <w:gridCol w:w="1185"/>
        <w:gridCol w:w="6825"/>
        <w:gridCol w:w="7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lang w:val="en-US" w:eastAsia="zh-CN" w:bidi="ar"/>
              </w:rPr>
              <w:t>抽查检查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lang w:val="en-US" w:eastAsia="zh-CN" w:bidi="ar"/>
              </w:rPr>
              <w:t>事项名称</w:t>
            </w:r>
          </w:p>
        </w:tc>
        <w:tc>
          <w:tcPr>
            <w:tcW w:w="15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lang w:val="en-US" w:eastAsia="zh-CN" w:bidi="ar"/>
              </w:rPr>
              <w:t>市场主体名称</w:t>
            </w:r>
          </w:p>
        </w:tc>
        <w:tc>
          <w:tcPr>
            <w:tcW w:w="1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lang w:val="en-US" w:eastAsia="zh-CN" w:bidi="ar"/>
              </w:rPr>
              <w:t>统一社会信用代码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lang w:val="en-US" w:eastAsia="zh-CN" w:bidi="ar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682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lang w:val="en-US" w:eastAsia="zh-CN" w:bidi="ar"/>
              </w:rPr>
              <w:t>检查结果</w:t>
            </w:r>
          </w:p>
        </w:tc>
        <w:tc>
          <w:tcPr>
            <w:tcW w:w="7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lang w:val="en-US" w:eastAsia="zh-CN" w:bidi="ar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lang w:val="en-US" w:eastAsia="zh-CN" w:bidi="ar"/>
              </w:rPr>
              <w:t>农业机械安全监督检查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荔城区清江农机专业合作社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93350304676515039Y</w:t>
            </w:r>
            <w:bookmarkStart w:id="0" w:name="_GoBack"/>
            <w:bookmarkEnd w:id="0"/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2023-05-23</w:t>
            </w:r>
          </w:p>
        </w:tc>
        <w:tc>
          <w:tcPr>
            <w:tcW w:w="682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检查了轮式拖拉机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牌证齐全、有效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检查机库棚、烘干车间、维修车间等场所发现问题：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灭火器没有做定期检查记录，其中2台失效。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lang w:val="en-US" w:eastAsia="zh-CN" w:bidi="ar"/>
              </w:rPr>
              <w:t>农业机械安全监督检查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荔城区梅峰农机专业合作社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933503045509781189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2023-05-23</w:t>
            </w:r>
          </w:p>
        </w:tc>
        <w:tc>
          <w:tcPr>
            <w:tcW w:w="682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检查了轮式拖拉机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发现问题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1.闽03-2166N,逾期未年检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责令限期整改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210" w:leftChars="1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闽03-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逾期未年检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责令限期整改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1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lang w:val="en-US" w:eastAsia="zh-CN" w:bidi="ar"/>
              </w:rPr>
              <w:t>农业机械安全监督检查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涵江区华力农机专业合作社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93350303315371500M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2023-05-23</w:t>
            </w:r>
          </w:p>
        </w:tc>
        <w:tc>
          <w:tcPr>
            <w:tcW w:w="682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共检查了轮式拖拉机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牌证齐全、有效。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发现问题：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1台轮式拖拉机未及时申请办理注册登记，已责令限期整改。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lang w:val="en-US" w:eastAsia="zh-CN" w:bidi="ar"/>
              </w:rPr>
              <w:t>农业机械安全监督检查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莆田市顺和商贸有限公司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91350305MA32FMPY3M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2023-05-24</w:t>
            </w:r>
          </w:p>
        </w:tc>
        <w:tc>
          <w:tcPr>
            <w:tcW w:w="682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共检查了轮式拖拉机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牌证齐全、有效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0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lang w:val="en-US" w:eastAsia="zh-CN" w:bidi="ar"/>
              </w:rPr>
              <w:t>农业机械安全监督检查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莆田市吴迪农业发展有限公司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91350305MA8TXRLU0E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2023-05-24</w:t>
            </w:r>
          </w:p>
        </w:tc>
        <w:tc>
          <w:tcPr>
            <w:tcW w:w="6825" w:type="dxa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共检查了轮式拖拉机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牌证齐全、有效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检查机库棚等场所发现问题：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配置的灭火器没有做定期检查记录，其中3台失效，已责令限期整改。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0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lang w:val="en-US" w:eastAsia="zh-CN" w:bidi="ar"/>
              </w:rPr>
              <w:t>农业机械安全监督检查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莆田市浓浓农业综合开发有限公司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91350305694399035L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2023-05-24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共检查了轮式拖拉机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,发现问题：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1台轮式拖拉机（闽03-6012N）号牌丢失，已责令限期整改。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60" w:firstLine="3200" w:firstLineChars="1000"/>
        <w:jc w:val="center"/>
        <w:textAlignment w:val="auto"/>
        <w:rPr>
          <w:rFonts w:hint="default" w:asci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383" w:header="851" w:footer="992" w:gutter="0"/>
          <w:cols w:space="425" w:num="1"/>
          <w:docGrid w:type="lines" w:linePitch="312" w:charSpace="0"/>
        </w:sectPr>
      </w:pPr>
    </w:p>
    <w:p/>
    <w:p>
      <w:pPr>
        <w:bidi w:val="0"/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3532"/>
        </w:tabs>
        <w:bidi w:val="0"/>
        <w:jc w:val="left"/>
        <w:rPr>
          <w:lang w:val="en-US" w:eastAsia="zh-CN"/>
        </w:rPr>
      </w:pPr>
      <w:r>
        <w:rPr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ODBjZWQ5YTVhOTAwMDVhNTdhZmRiNzg1MTIxZGUifQ=="/>
  </w:docVars>
  <w:rsids>
    <w:rsidRoot w:val="578D0382"/>
    <w:rsid w:val="02322212"/>
    <w:rsid w:val="03137CF6"/>
    <w:rsid w:val="033F7BD1"/>
    <w:rsid w:val="038B1EDD"/>
    <w:rsid w:val="04E542B0"/>
    <w:rsid w:val="092F4DB9"/>
    <w:rsid w:val="0B1234EA"/>
    <w:rsid w:val="0C2F36C6"/>
    <w:rsid w:val="0D443009"/>
    <w:rsid w:val="107C32E2"/>
    <w:rsid w:val="11132664"/>
    <w:rsid w:val="1418589A"/>
    <w:rsid w:val="15A41A30"/>
    <w:rsid w:val="16C24016"/>
    <w:rsid w:val="19AB4357"/>
    <w:rsid w:val="1B450892"/>
    <w:rsid w:val="1C5252B2"/>
    <w:rsid w:val="1DB41DE5"/>
    <w:rsid w:val="26B34B70"/>
    <w:rsid w:val="272E0C0C"/>
    <w:rsid w:val="297E4AF9"/>
    <w:rsid w:val="2A0F751D"/>
    <w:rsid w:val="2D773AC7"/>
    <w:rsid w:val="306B3522"/>
    <w:rsid w:val="329F0F4D"/>
    <w:rsid w:val="34D82D48"/>
    <w:rsid w:val="36980C77"/>
    <w:rsid w:val="3DB737F8"/>
    <w:rsid w:val="3E9154FB"/>
    <w:rsid w:val="3F90664F"/>
    <w:rsid w:val="43350596"/>
    <w:rsid w:val="437E22E4"/>
    <w:rsid w:val="48323931"/>
    <w:rsid w:val="4A8C2168"/>
    <w:rsid w:val="4FD03681"/>
    <w:rsid w:val="52B97D4F"/>
    <w:rsid w:val="54501C9E"/>
    <w:rsid w:val="56026538"/>
    <w:rsid w:val="578D0382"/>
    <w:rsid w:val="59ED7637"/>
    <w:rsid w:val="5C277312"/>
    <w:rsid w:val="5EB14E29"/>
    <w:rsid w:val="61AC18BE"/>
    <w:rsid w:val="61D86AF8"/>
    <w:rsid w:val="62C64A5F"/>
    <w:rsid w:val="68C36B78"/>
    <w:rsid w:val="68E51EE8"/>
    <w:rsid w:val="6A5858AC"/>
    <w:rsid w:val="6A9C62DE"/>
    <w:rsid w:val="6CD33131"/>
    <w:rsid w:val="7093056E"/>
    <w:rsid w:val="753051B8"/>
    <w:rsid w:val="76CD4C3D"/>
    <w:rsid w:val="77BE6833"/>
    <w:rsid w:val="7926146D"/>
    <w:rsid w:val="7B1B4EFD"/>
    <w:rsid w:val="7CEF6CDE"/>
    <w:rsid w:val="F3BD46B2"/>
    <w:rsid w:val="FF9FE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1098</Words>
  <Characters>1303</Characters>
  <Lines>0</Lines>
  <Paragraphs>0</Paragraphs>
  <TotalTime>2</TotalTime>
  <ScaleCrop>false</ScaleCrop>
  <LinksUpToDate>false</LinksUpToDate>
  <CharactersWithSpaces>1306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2020-06-18T17:40:00Z</dcterms:created>
  <dc:creator>Administrator</dc:creator>
  <cp:lastModifiedBy>RAINIE</cp:lastModifiedBy>
  <cp:lastPrinted>2022-06-24T11:20:00Z</cp:lastPrinted>
  <dcterms:modified xsi:type="dcterms:W3CDTF">2023-05-25T16:54:57Z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  <property fmtid="{D5CDD505-2E9C-101B-9397-08002B2CF9AE}" pid="3" name="ICV">
    <vt:lpwstr>7CFE4F8B264A446984EB42FF4E89A231</vt:lpwstr>
  </property>
</Properties>
</file>