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6840"/>
          <w:tab w:val="left" w:pos="7740"/>
        </w:tabs>
        <w:kinsoku/>
        <w:wordWrap/>
        <w:overflowPunct/>
        <w:topLinePunct w:val="0"/>
        <w:autoSpaceDE/>
        <w:autoSpaceDN/>
        <w:bidi w:val="0"/>
        <w:adjustRightInd/>
        <w:snapToGrid/>
        <w:spacing w:line="520" w:lineRule="exact"/>
        <w:textAlignment w:val="auto"/>
        <w:rPr>
          <w:rFonts w:ascii="黑体" w:hAnsi="黑体" w:eastAsia="黑体"/>
          <w:b/>
          <w:bCs/>
          <w:sz w:val="32"/>
          <w:szCs w:val="32"/>
        </w:rPr>
      </w:pPr>
      <w:r>
        <w:rPr>
          <w:rFonts w:ascii="黑体" w:hAnsi="黑体" w:eastAsia="黑体"/>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0" t="0" r="0" b="0"/>
                <wp:wrapSquare wrapText="bothSides"/>
                <wp:docPr id="1" name="1026"/>
                <wp:cNvGraphicFramePr/>
                <a:graphic xmlns:a="http://schemas.openxmlformats.org/drawingml/2006/main">
                  <a:graphicData uri="http://schemas.microsoft.com/office/word/2010/wordprocessingShape">
                    <wps:wsp>
                      <wps:cNvSpPr/>
                      <wps:spPr>
                        <a:xfrm>
                          <a:off x="0" y="0"/>
                          <a:ext cx="6320790" cy="2685415"/>
                        </a:xfrm>
                        <a:prstGeom prst="rect">
                          <a:avLst/>
                        </a:prstGeom>
                        <a:noFill/>
                        <a:ln>
                          <a:noFill/>
                        </a:ln>
                        <a:effectLst/>
                      </wps:spPr>
                      <wps:txb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（2023年第</w:t>
                            </w:r>
                            <w:r>
                              <w:rPr>
                                <w:rFonts w:hint="default" w:ascii="楷体" w:hAnsi="楷体" w:eastAsia="楷体" w:cs="楷体"/>
                                <w:sz w:val="32"/>
                                <w:szCs w:val="32"/>
                                <w:lang w:val="en-US"/>
                              </w:rPr>
                              <w:t>11</w:t>
                            </w:r>
                            <w:r>
                              <w:rPr>
                                <w:rFonts w:hint="eastAsia" w:ascii="楷体" w:hAnsi="楷体" w:eastAsia="楷体" w:cs="楷体"/>
                                <w:sz w:val="32"/>
                                <w:szCs w:val="32"/>
                              </w:rPr>
                              <w:t>期 总第15</w:t>
                            </w:r>
                            <w:r>
                              <w:rPr>
                                <w:rFonts w:hint="default" w:ascii="楷体" w:hAnsi="楷体" w:eastAsia="楷体" w:cs="楷体"/>
                                <w:sz w:val="32"/>
                                <w:szCs w:val="32"/>
                                <w:lang w:val="en-US"/>
                              </w:rPr>
                              <w:t>9</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2023年</w:t>
                            </w:r>
                            <w:r>
                              <w:rPr>
                                <w:rFonts w:hint="default" w:ascii="楷体" w:hAnsi="楷体" w:eastAsia="楷体" w:cs="楷体"/>
                                <w:b/>
                                <w:bCs/>
                                <w:sz w:val="32"/>
                                <w:szCs w:val="32"/>
                                <w:u w:val="thick" w:color="0A15F0"/>
                                <w:lang w:val="en-US"/>
                              </w:rPr>
                              <w:t>11</w:t>
                            </w:r>
                            <w:r>
                              <w:rPr>
                                <w:rFonts w:hint="eastAsia" w:ascii="楷体" w:hAnsi="楷体" w:eastAsia="楷体" w:cs="楷体"/>
                                <w:b/>
                                <w:bCs/>
                                <w:sz w:val="32"/>
                                <w:szCs w:val="32"/>
                                <w:u w:val="thick" w:color="0A15F0"/>
                              </w:rPr>
                              <w:t>月3</w:t>
                            </w:r>
                            <w:r>
                              <w:rPr>
                                <w:rFonts w:hint="default" w:ascii="楷体" w:hAnsi="楷体" w:eastAsia="楷体" w:cs="楷体"/>
                                <w:b/>
                                <w:bCs/>
                                <w:sz w:val="32"/>
                                <w:szCs w:val="32"/>
                                <w:u w:val="thick" w:color="0A15F0"/>
                                <w:lang w:val="en-US"/>
                              </w:rPr>
                              <w:t>0</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wps:txbx>
                      <wps:bodyPr upright="1"/>
                    </wps:wsp>
                  </a:graphicData>
                </a:graphic>
              </wp:anchor>
            </w:drawing>
          </mc:Choice>
          <mc:Fallback>
            <w:pict>
              <v:rect id="1026" o:spid="_x0000_s1026" o:spt="1" style="position:absolute;left:0pt;margin-left:50.55pt;margin-top:53.75pt;height:211.45pt;width:497.7pt;mso-position-horizontal-relative:page;mso-position-vertical-relative:page;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M&#10;h4+t2gAAAAwBAAAPAAAAAAAAAAEAIAAAADgAAABkcnMvZG93bnJldi54bWxQSwECFAAUAAAACACH&#10;TuJAt1Hcw5oBAABMAwAADgAAAAAAAAABACAAAAA/AQAAZHJzL2Uyb0RvYy54bWxQSwUGAAAAAAYA&#10;BgBZAQAASwUAAAAA&#10;">
                <v:fill on="f" focussize="0,0"/>
                <v:stroke on="f"/>
                <v:imagedata o:title=""/>
                <o:lock v:ext="edit" aspectratio="f"/>
                <v:textbo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（2023年第</w:t>
                      </w:r>
                      <w:r>
                        <w:rPr>
                          <w:rFonts w:hint="default" w:ascii="楷体" w:hAnsi="楷体" w:eastAsia="楷体" w:cs="楷体"/>
                          <w:sz w:val="32"/>
                          <w:szCs w:val="32"/>
                          <w:lang w:val="en-US"/>
                        </w:rPr>
                        <w:t>11</w:t>
                      </w:r>
                      <w:r>
                        <w:rPr>
                          <w:rFonts w:hint="eastAsia" w:ascii="楷体" w:hAnsi="楷体" w:eastAsia="楷体" w:cs="楷体"/>
                          <w:sz w:val="32"/>
                          <w:szCs w:val="32"/>
                        </w:rPr>
                        <w:t>期 总第15</w:t>
                      </w:r>
                      <w:r>
                        <w:rPr>
                          <w:rFonts w:hint="default" w:ascii="楷体" w:hAnsi="楷体" w:eastAsia="楷体" w:cs="楷体"/>
                          <w:sz w:val="32"/>
                          <w:szCs w:val="32"/>
                          <w:lang w:val="en-US"/>
                        </w:rPr>
                        <w:t>9</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2023年</w:t>
                      </w:r>
                      <w:r>
                        <w:rPr>
                          <w:rFonts w:hint="default" w:ascii="楷体" w:hAnsi="楷体" w:eastAsia="楷体" w:cs="楷体"/>
                          <w:b/>
                          <w:bCs/>
                          <w:sz w:val="32"/>
                          <w:szCs w:val="32"/>
                          <w:u w:val="thick" w:color="0A15F0"/>
                          <w:lang w:val="en-US"/>
                        </w:rPr>
                        <w:t>11</w:t>
                      </w:r>
                      <w:r>
                        <w:rPr>
                          <w:rFonts w:hint="eastAsia" w:ascii="楷体" w:hAnsi="楷体" w:eastAsia="楷体" w:cs="楷体"/>
                          <w:b/>
                          <w:bCs/>
                          <w:sz w:val="32"/>
                          <w:szCs w:val="32"/>
                          <w:u w:val="thick" w:color="0A15F0"/>
                        </w:rPr>
                        <w:t>月3</w:t>
                      </w:r>
                      <w:r>
                        <w:rPr>
                          <w:rFonts w:hint="default" w:ascii="楷体" w:hAnsi="楷体" w:eastAsia="楷体" w:cs="楷体"/>
                          <w:b/>
                          <w:bCs/>
                          <w:sz w:val="32"/>
                          <w:szCs w:val="32"/>
                          <w:u w:val="thick" w:color="0A15F0"/>
                          <w:lang w:val="en-US"/>
                        </w:rPr>
                        <w:t>0</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v:textbox>
                <w10:wrap type="square"/>
                <w10:anchorlock/>
              </v:rect>
            </w:pict>
          </mc:Fallback>
        </mc:AlternateContent>
      </w:r>
      <w:r>
        <w:rPr>
          <w:rFonts w:hint="eastAsia" w:ascii="黑体" w:hAnsi="黑体" w:eastAsia="黑体"/>
          <w:b/>
          <w:bCs/>
          <w:sz w:val="32"/>
          <w:szCs w:val="32"/>
        </w:rPr>
        <w:t>★本期导读★</w:t>
      </w:r>
    </w:p>
    <w:p>
      <w:pPr>
        <w:keepNext w:val="0"/>
        <w:keepLines w:val="0"/>
        <w:pageBreakBefore w:val="0"/>
        <w:kinsoku/>
        <w:wordWrap/>
        <w:overflowPunct/>
        <w:topLinePunct w:val="0"/>
        <w:autoSpaceDE/>
        <w:autoSpaceDN/>
        <w:bidi w:val="0"/>
        <w:adjustRightInd/>
        <w:snapToGrid/>
        <w:spacing w:line="520" w:lineRule="exact"/>
        <w:ind w:left="321" w:hanging="321"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5"/>
          <w:sz w:val="32"/>
          <w:szCs w:val="32"/>
        </w:rPr>
        <w:t>省委书记周祖翼莅莆调研木兰溪绶溪流域生态保护等工作</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90"/>
          <w:sz w:val="32"/>
          <w:szCs w:val="32"/>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0"/>
          <w:sz w:val="32"/>
          <w:szCs w:val="32"/>
        </w:rPr>
        <w:t>市委书记、市河长付朝阳深入实地</w:t>
      </w:r>
      <w:r>
        <w:rPr>
          <w:rFonts w:hint="eastAsia" w:ascii="仿宋_GB2312" w:hAnsi="仿宋_GB2312" w:eastAsia="仿宋_GB2312" w:cs="仿宋_GB2312"/>
          <w:b/>
          <w:bCs/>
          <w:w w:val="90"/>
          <w:sz w:val="32"/>
          <w:szCs w:val="32"/>
          <w:lang w:eastAsia="zh-CN"/>
        </w:rPr>
        <w:t>巡河</w:t>
      </w:r>
      <w:r>
        <w:rPr>
          <w:rFonts w:hint="eastAsia" w:ascii="仿宋_GB2312" w:hAnsi="仿宋_GB2312" w:eastAsia="仿宋_GB2312" w:cs="仿宋_GB2312"/>
          <w:b/>
          <w:bCs/>
          <w:w w:val="90"/>
          <w:sz w:val="32"/>
          <w:szCs w:val="32"/>
        </w:rPr>
        <w:t>督导检查生态环境保护工作</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95"/>
          <w:sz w:val="32"/>
          <w:szCs w:val="32"/>
          <w:lang w:eastAsia="zh-CN"/>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5"/>
          <w:sz w:val="32"/>
          <w:szCs w:val="32"/>
          <w:lang w:eastAsia="zh-CN"/>
        </w:rPr>
        <w:t>市人大常委会主任苏永革深入基层调研督查城市内河治理工作</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●简讯</w:t>
      </w:r>
    </w:p>
    <w:p>
      <w:pPr>
        <w:pStyle w:val="5"/>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重要调研</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省委书记周祖翼莅莆调研木兰溪绶溪流域生态保护等工作</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5-6日，省委书记周祖翼深入我市调研木兰溪绶溪流域生态保护等工作。周祖翼强调，要深入学习贯彻习近平总书记重要讲话重要指示批示精神，加大历史文化名城保护传承力度，加强基层治理能力建设，推动“四下基层”走深走实，以扎实开展主题教育的实际成果推动高质量发展取得新成效。</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市素有“文献名邦”“海滨邹鲁”美誉，近日成为我省第五座国家历史文化名城。我市的厚重历史、悠长文脉，孕育出“仙作”的精巧、木雕艺术的传神，蕴藏在古街、古厝、古桥、古堰、古树之中，在新时代赓续创新、谱写华章。</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博物馆是保护和传承人类文明的重要场所。周祖翼一行走进绶溪畔的博物馆，参观蒲阳拓荒、百姓入莆、壶兰雄邑、海丝重镇等专题展陈，详尽的图文和珍贵的文物诉说着这座千年之城的变迁和发展。走过绶溪状元桥，周祖翼登船沿溪察看木兰溪绶溪流域生态保护和流域内历史文化古迹情况。船行绶溪上，天开万里晴。水光潋滟、白鹭翩飞，两岸千亩荔林郁郁葱葱，古桥、古村、古堰点缀其间，田园水乡，其乐融融。离船上岸，周祖翼探访延寿古桥，走到虬枝繁茂的“状元红”古荔枝树下，实地了解绶溪生态水系综合治理，以及传统村落、古建筑、古树名木等保护利用情况。周祖翼肯定当地通过生态护岸改造、清淤疏浚、建设步道等举措，让木兰溪面貌焕然一新，成为广大市民体验文化、享受生活的好去处。</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河长吹哨</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w w:val="85"/>
          <w:kern w:val="2"/>
          <w:sz w:val="32"/>
          <w:szCs w:val="32"/>
          <w:lang w:val="en-US" w:eastAsia="zh-CN" w:bidi="ar-SA"/>
        </w:rPr>
      </w:pPr>
      <w:r>
        <w:rPr>
          <w:rFonts w:hint="eastAsia" w:ascii="方正小标宋简体" w:hAnsi="方正小标宋简体" w:eastAsia="方正小标宋简体" w:cs="方正小标宋简体"/>
          <w:b w:val="0"/>
          <w:w w:val="85"/>
          <w:kern w:val="2"/>
          <w:sz w:val="36"/>
          <w:szCs w:val="36"/>
          <w:lang w:val="en-US" w:eastAsia="zh-CN" w:bidi="ar-SA"/>
        </w:rPr>
        <w:t>市委书记、市河长付朝阳深入实地巡河督导检查生态环境保护工作</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11月30日，市委书记、市河长付朝阳结合开展主题教育，弘扬“四下基层”优良传统，深入荔城区实地巡河督导检查生态环境保护工作。市领导高宇、朱正扬参加。</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付朝阳在市数字中心随机抽取信访事项，就群众反映问题实地核查，并走访当地居民住户等，听取他们的心声和意见建议。</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kern w:val="2"/>
          <w:sz w:val="32"/>
          <w:szCs w:val="32"/>
          <w:lang w:val="en-US" w:eastAsia="zh-CN" w:bidi="ar-SA"/>
        </w:rPr>
        <w:t>付朝阳要求，要坚持人民至上，对群众关心的突出问题和信访件，即知即改、立行立改、清单闭环，防止类似问题反弹和发生，确保群众满意。付朝阳强调，中央生态环境保护督察是习近平总书记亲自谋划亲自部署亲自推动的重大体制创新和重大改革举措。各级各部门要切实提高政治站位，进一步紧张起来、紧凑起来，对标对表督察要求，认真履职尽责，见筋见骨整改，逐一对账销号。要深化“党建引领、夯基惠民”工程，用好大数据平台，向老百姓开放端口，统筹线上线下，既发挥好科技赋能作用，也注重干部下沉一线，加强排查和综合研判，“一村一档”、逐村过关。要以中央生态环境保护督察为契机，从源头上补齐短板、堵塞漏洞，把工作做在日常、做在关键处，全力以赴推动督察成果转化为生态文明建设的实际成效。</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27日，结合开展主题教育、河长日，传承弘扬“四下基层”优良传统，市长、市河长林旭阳深入荔城区、城厢区、秀屿区开展河长日巡河等工作。市河长办主任、水利局局长黄德元等参加。</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w w:val="100"/>
          <w:kern w:val="2"/>
          <w:sz w:val="36"/>
          <w:szCs w:val="36"/>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人大助推</w:t>
      </w:r>
      <w:r>
        <w:rPr>
          <w:rFonts w:hint="eastAsia" w:ascii="楷体" w:hAnsi="楷体" w:eastAsia="楷体" w:cs="楷体"/>
          <w:b/>
          <w:sz w:val="32"/>
          <w:szCs w:val="32"/>
        </w:rPr>
        <w:t>】</w:t>
      </w:r>
    </w:p>
    <w:p>
      <w:pPr>
        <w:pStyle w:val="5"/>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8"/>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市人大常委会主任苏永革深入基层调研督查城市内河治理工作</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结合开展主题教育，传承弘扬“四下基层”优良传统，11月4日，市人大常委会党组书记、主任苏永革深入城厢区调研督查城市内河治理工作，一线问情况、听民声、察实情、督进度。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苏永革来到下磨溪胜利路至天九湾桥段，沿溪岸步行察看河道清淤工程建设情况，听取有关情况汇报，现场协调推动相关问题整改落实。</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“城市内河治理关系到民生领域工作的改善和城市品位的提升，是市人大常委会主题教育期间开展民生领域工作重点监督内容之一。”苏永革强调</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各级各有关部门要认真贯彻落实习近平总书记治理木兰溪的重要理念，加强水生态文明建设，重视水环境治理工作，总结运用泗华溪水环境整治工作好经验、好做法，坚持问题导向，严密排查城市内河污染源，严格落实河湖长制，推动城市内河治理制度化、规范化。要践行以人民为中心的发展思想，大力弘扬“四下基层”“马上就办、真抓实干”优良传统，加快推进区域控源截污、河道清淤、生态补水等工程建设，推动难点痛点问题整改落实。要探索建设幸福河湖的创新实践，科学制定城市内河治理总体规划方案，细化分解任务，明确责任分工，强化沟通联动，统筹协同推进，使各项工作措施落实到位，推动城市内河水环境综合治理，努力实现城市水体“长治久清”，确保“河畅、水清、岸绿、景美、人和”，切实让群众满意。</w:t>
      </w:r>
    </w:p>
    <w:p>
      <w:pPr>
        <w:pStyle w:val="2"/>
        <w:rPr>
          <w:rFonts w:hint="eastAsia" w:ascii="仿宋_GB2312" w:hAnsi="仿宋_GB2312" w:eastAsia="仿宋_GB2312" w:cs="仿宋_GB2312"/>
          <w:b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r>
        <w:rPr>
          <w:rFonts w:hint="eastAsia" w:ascii="楷体" w:hAnsi="楷体" w:eastAsia="楷体" w:cs="楷体"/>
          <w:b/>
          <w:sz w:val="32"/>
          <w:szCs w:val="32"/>
        </w:rPr>
        <w:t>【</w:t>
      </w:r>
      <w:r>
        <w:rPr>
          <w:rFonts w:hint="eastAsia" w:ascii="楷体" w:hAnsi="楷体" w:eastAsia="楷体" w:cs="楷体"/>
          <w:b/>
          <w:sz w:val="32"/>
          <w:szCs w:val="32"/>
          <w:lang w:eastAsia="zh-CN"/>
        </w:rPr>
        <w:t>简讯</w:t>
      </w:r>
      <w:r>
        <w:rPr>
          <w:rFonts w:hint="eastAsia" w:ascii="楷体" w:hAnsi="楷体" w:eastAsia="楷体" w:cs="楷体"/>
          <w:b/>
          <w:sz w:val="32"/>
          <w:szCs w:val="32"/>
        </w:rPr>
        <w:t>】</w:t>
      </w:r>
      <w:bookmarkStart w:id="0" w:name="_GoBack"/>
      <w:bookmarkEnd w:id="0"/>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1.11</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lang w:val="en-US" w:eastAsia="zh-CN" w:bidi="ar-SA"/>
        </w:rPr>
        <w:t>我市“</w:t>
      </w:r>
      <w:r>
        <w:rPr>
          <w:rFonts w:hint="default" w:ascii="仿宋_GB2312" w:hAnsi="仿宋_GB2312" w:eastAsia="仿宋_GB2312" w:cs="仿宋_GB2312"/>
          <w:kern w:val="2"/>
          <w:sz w:val="32"/>
          <w:szCs w:val="32"/>
          <w:lang w:val="en-US" w:eastAsia="zh-CN" w:bidi="ar-SA"/>
        </w:rPr>
        <w:t>点滴惊梦</w:t>
      </w:r>
      <w:r>
        <w:rPr>
          <w:rFonts w:hint="eastAsia" w:ascii="仿宋_GB2312" w:hAnsi="仿宋_GB2312" w:eastAsia="仿宋_GB2312" w:cs="仿宋_GB2312"/>
          <w:kern w:val="2"/>
          <w:sz w:val="32"/>
          <w:szCs w:val="32"/>
          <w:lang w:val="en-US" w:eastAsia="zh-CN" w:bidi="ar-SA"/>
        </w:rPr>
        <w:t>”短视频</w:t>
      </w:r>
      <w:r>
        <w:rPr>
          <w:rFonts w:hint="default" w:ascii="仿宋_GB2312" w:hAnsi="仿宋_GB2312" w:eastAsia="仿宋_GB2312" w:cs="仿宋_GB2312"/>
          <w:kern w:val="2"/>
          <w:sz w:val="32"/>
          <w:szCs w:val="32"/>
          <w:lang w:val="en-US" w:eastAsia="zh-CN" w:bidi="ar-SA"/>
        </w:rPr>
        <w:t>荣获</w:t>
      </w:r>
      <w:r>
        <w:rPr>
          <w:rFonts w:hint="eastAsia" w:ascii="仿宋_GB2312" w:hAnsi="仿宋_GB2312" w:eastAsia="仿宋_GB2312" w:cs="仿宋_GB2312"/>
          <w:kern w:val="2"/>
          <w:sz w:val="32"/>
          <w:szCs w:val="32"/>
          <w:lang w:val="en-US" w:eastAsia="zh-CN" w:bidi="ar-SA"/>
        </w:rPr>
        <w:t>全国</w:t>
      </w:r>
      <w:r>
        <w:rPr>
          <w:rFonts w:hint="default" w:ascii="仿宋_GB2312" w:hAnsi="仿宋_GB2312" w:eastAsia="仿宋_GB2312" w:cs="仿宋_GB2312"/>
          <w:kern w:val="2"/>
          <w:sz w:val="32"/>
          <w:szCs w:val="32"/>
          <w:lang w:val="en-US" w:eastAsia="zh-CN" w:bidi="ar-SA"/>
        </w:rPr>
        <w:t>第四届“节水在身边”短视频征集活动优秀奖</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0288" behindDoc="0" locked="1" layoutInCell="1" allowOverlap="1">
                <wp:simplePos x="0" y="0"/>
                <wp:positionH relativeFrom="page">
                  <wp:posOffset>688975</wp:posOffset>
                </wp:positionH>
                <wp:positionV relativeFrom="page">
                  <wp:posOffset>8325485</wp:posOffset>
                </wp:positionV>
                <wp:extent cx="6057900" cy="1717040"/>
                <wp:effectExtent l="0" t="0" r="0" b="0"/>
                <wp:wrapNone/>
                <wp:docPr id="2" name="1027"/>
                <wp:cNvGraphicFramePr/>
                <a:graphic xmlns:a="http://schemas.openxmlformats.org/drawingml/2006/main">
                  <a:graphicData uri="http://schemas.microsoft.com/office/word/2010/wordprocessingShape">
                    <wps:wsp>
                      <wps:cNvSpPr/>
                      <wps:spPr>
                        <a:xfrm>
                          <a:off x="0" y="0"/>
                          <a:ext cx="6057900" cy="1717040"/>
                        </a:xfrm>
                        <a:prstGeom prst="rect">
                          <a:avLst/>
                        </a:prstGeom>
                        <a:noFill/>
                        <a:ln>
                          <a:noFill/>
                        </a:ln>
                        <a:effectLst/>
                      </wps:spPr>
                      <wps:txb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2023年</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月3</w:t>
                                  </w:r>
                                  <w:r>
                                    <w:rPr>
                                      <w:rFonts w:hint="default" w:ascii="仿宋_GB2312" w:hAnsi="仿宋_GB2312" w:eastAsia="仿宋_GB2312" w:cs="仿宋_GB2312"/>
                                      <w:sz w:val="28"/>
                                      <w:szCs w:val="28"/>
                                      <w:lang w:val="en-US"/>
                                    </w:rPr>
                                    <w:t>0</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wps:txbx>
                      <wps:bodyPr upright="1"/>
                    </wps:wsp>
                  </a:graphicData>
                </a:graphic>
              </wp:anchor>
            </w:drawing>
          </mc:Choice>
          <mc:Fallback>
            <w:pict>
              <v:rect id="1027" o:spid="_x0000_s1026" o:spt="1" style="position:absolute;left:0pt;margin-left:54.25pt;margin-top:655.55pt;height:135.2pt;width:477pt;mso-position-horizontal-relative:page;mso-position-vertical-relative:page;z-index:251660288;mso-width-relative:page;mso-height-relative:page;" filled="f" stroked="f" coordsize="21600,21600" o:gfxdata="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j53DitwAAAAOAQAADwAAAAAAAAABACAAAAA4AAAAZHJzL2Rvd25yZXYueG1sUEsBAhQAFAAAAAgA&#10;h07iQBcnQVSZAQAATAMAAA4AAAAAAAAAAQAgAAAAQQEAAGRycy9lMm9Eb2MueG1sUEsFBgAAAAAG&#10;AAYAWQEAAEwFAAAAAA==&#10;">
                <v:fill on="f" focussize="0,0"/>
                <v:stroke on="f"/>
                <v:imagedata o:title=""/>
                <o:lock v:ext="edit" aspectratio="f"/>
                <v:textbo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2023年</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月3</w:t>
                            </w:r>
                            <w:r>
                              <w:rPr>
                                <w:rFonts w:hint="default" w:ascii="仿宋_GB2312" w:hAnsi="仿宋_GB2312" w:eastAsia="仿宋_GB2312" w:cs="仿宋_GB2312"/>
                                <w:sz w:val="28"/>
                                <w:szCs w:val="28"/>
                                <w:lang w:val="en-US"/>
                              </w:rPr>
                              <w:t>0</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v:textbox>
                <w10:anchorlock/>
              </v:rect>
            </w:pict>
          </mc:Fallback>
        </mc:AlternateContent>
      </w:r>
      <w:r>
        <w:rPr>
          <w:rFonts w:hint="eastAsia" w:ascii="仿宋_GB2312" w:hAnsi="仿宋_GB2312" w:eastAsia="仿宋_GB2312" w:cs="仿宋_GB2312"/>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2.11月9-10日，省河长办调研组深入我市实地察看延寿溪幸福河湖文化长廊建设等情况，现场协调解决相关问题。</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3.11月28-29日，水利部太湖流域管理局核查组莅莆核查幸福河湖建设储备项目并召开核查座谈会。</w:t>
      </w:r>
    </w:p>
    <w:p>
      <w:pPr>
        <w:pStyle w:val="2"/>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2E2ZDFjM2E0MTBlZTZhZmJhNjA0MmY1ZGI1NDEifQ=="/>
  </w:docVars>
  <w:rsids>
    <w:rsidRoot w:val="00172A27"/>
    <w:rsid w:val="00172A27"/>
    <w:rsid w:val="0044412D"/>
    <w:rsid w:val="0046375D"/>
    <w:rsid w:val="005C6A71"/>
    <w:rsid w:val="006C5711"/>
    <w:rsid w:val="00724552"/>
    <w:rsid w:val="00953D9C"/>
    <w:rsid w:val="00A81D22"/>
    <w:rsid w:val="00B52690"/>
    <w:rsid w:val="00C528D4"/>
    <w:rsid w:val="00D01278"/>
    <w:rsid w:val="00ED3BD8"/>
    <w:rsid w:val="01521C8D"/>
    <w:rsid w:val="015E6DD6"/>
    <w:rsid w:val="01B36BD0"/>
    <w:rsid w:val="02056D00"/>
    <w:rsid w:val="021F4B56"/>
    <w:rsid w:val="022950E4"/>
    <w:rsid w:val="024A0BB7"/>
    <w:rsid w:val="02BF15A4"/>
    <w:rsid w:val="02D23086"/>
    <w:rsid w:val="02D50DC8"/>
    <w:rsid w:val="02E42DB9"/>
    <w:rsid w:val="03433F84"/>
    <w:rsid w:val="03661A20"/>
    <w:rsid w:val="036C34DA"/>
    <w:rsid w:val="03AA7B5F"/>
    <w:rsid w:val="03B804CE"/>
    <w:rsid w:val="03C71DB4"/>
    <w:rsid w:val="03D1333D"/>
    <w:rsid w:val="04455AD9"/>
    <w:rsid w:val="050E411D"/>
    <w:rsid w:val="051E6A56"/>
    <w:rsid w:val="0592566F"/>
    <w:rsid w:val="069B7C33"/>
    <w:rsid w:val="069F3BC7"/>
    <w:rsid w:val="06BA2A0C"/>
    <w:rsid w:val="06BB2083"/>
    <w:rsid w:val="06FD269B"/>
    <w:rsid w:val="07027CB2"/>
    <w:rsid w:val="07EF0236"/>
    <w:rsid w:val="07F65E69"/>
    <w:rsid w:val="07FF2C17"/>
    <w:rsid w:val="0809685F"/>
    <w:rsid w:val="08145EEF"/>
    <w:rsid w:val="08202AE5"/>
    <w:rsid w:val="082F2D28"/>
    <w:rsid w:val="087864F3"/>
    <w:rsid w:val="08BB280E"/>
    <w:rsid w:val="091972B0"/>
    <w:rsid w:val="0993176D"/>
    <w:rsid w:val="09A908B8"/>
    <w:rsid w:val="09E31554"/>
    <w:rsid w:val="09FF1F24"/>
    <w:rsid w:val="0A0D7099"/>
    <w:rsid w:val="0A157CFC"/>
    <w:rsid w:val="0A3D4649"/>
    <w:rsid w:val="0A3D797F"/>
    <w:rsid w:val="0A4F5663"/>
    <w:rsid w:val="0A7809B7"/>
    <w:rsid w:val="0A854E82"/>
    <w:rsid w:val="0A892BC4"/>
    <w:rsid w:val="0AD61782"/>
    <w:rsid w:val="0B674587"/>
    <w:rsid w:val="0B974E6D"/>
    <w:rsid w:val="0BBC2B25"/>
    <w:rsid w:val="0C152235"/>
    <w:rsid w:val="0C2A3F33"/>
    <w:rsid w:val="0C760F26"/>
    <w:rsid w:val="0C871385"/>
    <w:rsid w:val="0CB437FC"/>
    <w:rsid w:val="0CDF4D1D"/>
    <w:rsid w:val="0CF14A50"/>
    <w:rsid w:val="0CFB142B"/>
    <w:rsid w:val="0D335069"/>
    <w:rsid w:val="0D3635AC"/>
    <w:rsid w:val="0D5B011C"/>
    <w:rsid w:val="0D7C07BE"/>
    <w:rsid w:val="0D7DBF26"/>
    <w:rsid w:val="0DC14423"/>
    <w:rsid w:val="0DEF21A4"/>
    <w:rsid w:val="0E236E8B"/>
    <w:rsid w:val="0E981C0E"/>
    <w:rsid w:val="0ED14B39"/>
    <w:rsid w:val="0EF3685E"/>
    <w:rsid w:val="0F052A35"/>
    <w:rsid w:val="0F0740B7"/>
    <w:rsid w:val="0F0E18EA"/>
    <w:rsid w:val="0F3B1FB3"/>
    <w:rsid w:val="0F4468A8"/>
    <w:rsid w:val="0F476BAA"/>
    <w:rsid w:val="0F7C2CF7"/>
    <w:rsid w:val="0F9977AB"/>
    <w:rsid w:val="0F9A13CF"/>
    <w:rsid w:val="0FC4644C"/>
    <w:rsid w:val="0FCE2E27"/>
    <w:rsid w:val="0FD04DF1"/>
    <w:rsid w:val="0FF713DD"/>
    <w:rsid w:val="0FF783BA"/>
    <w:rsid w:val="0FFF56D6"/>
    <w:rsid w:val="10022AD1"/>
    <w:rsid w:val="108E3F31"/>
    <w:rsid w:val="10CD30DE"/>
    <w:rsid w:val="10DD5A17"/>
    <w:rsid w:val="11146F5F"/>
    <w:rsid w:val="113849FC"/>
    <w:rsid w:val="11692E07"/>
    <w:rsid w:val="11715075"/>
    <w:rsid w:val="11765524"/>
    <w:rsid w:val="11991213"/>
    <w:rsid w:val="11AB78C4"/>
    <w:rsid w:val="11B85B3D"/>
    <w:rsid w:val="11BD7BE4"/>
    <w:rsid w:val="11D87F8D"/>
    <w:rsid w:val="12436C5D"/>
    <w:rsid w:val="124F64A1"/>
    <w:rsid w:val="12AB744F"/>
    <w:rsid w:val="12FB968A"/>
    <w:rsid w:val="13225964"/>
    <w:rsid w:val="13433B2C"/>
    <w:rsid w:val="134F5E20"/>
    <w:rsid w:val="136C6BDF"/>
    <w:rsid w:val="139B74C4"/>
    <w:rsid w:val="142B0848"/>
    <w:rsid w:val="14B35386"/>
    <w:rsid w:val="15107A3E"/>
    <w:rsid w:val="153876C0"/>
    <w:rsid w:val="158A4CB4"/>
    <w:rsid w:val="158D108E"/>
    <w:rsid w:val="15B036FB"/>
    <w:rsid w:val="15B30AF5"/>
    <w:rsid w:val="15B4486D"/>
    <w:rsid w:val="15FE2656"/>
    <w:rsid w:val="16077093"/>
    <w:rsid w:val="16082FC8"/>
    <w:rsid w:val="16092E0B"/>
    <w:rsid w:val="163F05DA"/>
    <w:rsid w:val="16685D83"/>
    <w:rsid w:val="166D339A"/>
    <w:rsid w:val="167DBA75"/>
    <w:rsid w:val="16842491"/>
    <w:rsid w:val="16C531D6"/>
    <w:rsid w:val="16D16AA9"/>
    <w:rsid w:val="16F5513D"/>
    <w:rsid w:val="1735378C"/>
    <w:rsid w:val="174FB6BD"/>
    <w:rsid w:val="175D340E"/>
    <w:rsid w:val="178766DD"/>
    <w:rsid w:val="17D411F6"/>
    <w:rsid w:val="17E30B5F"/>
    <w:rsid w:val="17EF7DDE"/>
    <w:rsid w:val="17F04282"/>
    <w:rsid w:val="17FD2393"/>
    <w:rsid w:val="1816180F"/>
    <w:rsid w:val="183A72AB"/>
    <w:rsid w:val="184243B2"/>
    <w:rsid w:val="18AB1F57"/>
    <w:rsid w:val="18C9062F"/>
    <w:rsid w:val="18E5190D"/>
    <w:rsid w:val="18EA08B7"/>
    <w:rsid w:val="192D0BBE"/>
    <w:rsid w:val="1972C2AA"/>
    <w:rsid w:val="19C239FC"/>
    <w:rsid w:val="19DC4392"/>
    <w:rsid w:val="1A253F8B"/>
    <w:rsid w:val="1A361CF4"/>
    <w:rsid w:val="1A475CB0"/>
    <w:rsid w:val="1A5FB60E"/>
    <w:rsid w:val="1A8B0292"/>
    <w:rsid w:val="1A937147"/>
    <w:rsid w:val="1AB05F4B"/>
    <w:rsid w:val="1ACB068F"/>
    <w:rsid w:val="1AFC6A9A"/>
    <w:rsid w:val="1AFDB286"/>
    <w:rsid w:val="1B2B55D1"/>
    <w:rsid w:val="1B4178D7"/>
    <w:rsid w:val="1B4D379A"/>
    <w:rsid w:val="1B662AAD"/>
    <w:rsid w:val="1B91E89A"/>
    <w:rsid w:val="1BBFEBA1"/>
    <w:rsid w:val="1BCEC129"/>
    <w:rsid w:val="1BF4750C"/>
    <w:rsid w:val="1C2A3ADB"/>
    <w:rsid w:val="1C4F709D"/>
    <w:rsid w:val="1CC15C8B"/>
    <w:rsid w:val="1CC17F9B"/>
    <w:rsid w:val="1D1E3640"/>
    <w:rsid w:val="1D7F7348"/>
    <w:rsid w:val="1DD16243"/>
    <w:rsid w:val="1DD57E69"/>
    <w:rsid w:val="1DEB1048"/>
    <w:rsid w:val="1E026ABD"/>
    <w:rsid w:val="1E3F1203"/>
    <w:rsid w:val="1E9A6CF6"/>
    <w:rsid w:val="1EEC32CA"/>
    <w:rsid w:val="1EF36406"/>
    <w:rsid w:val="1EFB52BB"/>
    <w:rsid w:val="1F62659D"/>
    <w:rsid w:val="1F67391D"/>
    <w:rsid w:val="1F7F13AF"/>
    <w:rsid w:val="1F87E2E9"/>
    <w:rsid w:val="1FBB33C8"/>
    <w:rsid w:val="1FBC7140"/>
    <w:rsid w:val="1FD728AF"/>
    <w:rsid w:val="1FDD23F5"/>
    <w:rsid w:val="1FDD5CC5"/>
    <w:rsid w:val="1FEBEBA8"/>
    <w:rsid w:val="1FF33B18"/>
    <w:rsid w:val="1FF66C97"/>
    <w:rsid w:val="1FF78409"/>
    <w:rsid w:val="1FFF2BFF"/>
    <w:rsid w:val="200F54C2"/>
    <w:rsid w:val="2096173F"/>
    <w:rsid w:val="21076199"/>
    <w:rsid w:val="212E5E1B"/>
    <w:rsid w:val="217F0425"/>
    <w:rsid w:val="21B31E7D"/>
    <w:rsid w:val="21BA320B"/>
    <w:rsid w:val="21CE6CB6"/>
    <w:rsid w:val="22590C76"/>
    <w:rsid w:val="228F33A1"/>
    <w:rsid w:val="236553F8"/>
    <w:rsid w:val="2397961E"/>
    <w:rsid w:val="23D6F809"/>
    <w:rsid w:val="23D700A4"/>
    <w:rsid w:val="23E84CFB"/>
    <w:rsid w:val="23F75D60"/>
    <w:rsid w:val="242D6EC4"/>
    <w:rsid w:val="24455956"/>
    <w:rsid w:val="248A15BB"/>
    <w:rsid w:val="249C309C"/>
    <w:rsid w:val="24A51F50"/>
    <w:rsid w:val="24CF521F"/>
    <w:rsid w:val="24FE7156"/>
    <w:rsid w:val="2500187D"/>
    <w:rsid w:val="251A293E"/>
    <w:rsid w:val="252B2827"/>
    <w:rsid w:val="25315EDA"/>
    <w:rsid w:val="253D03DB"/>
    <w:rsid w:val="26143832"/>
    <w:rsid w:val="263F0378"/>
    <w:rsid w:val="26571970"/>
    <w:rsid w:val="266A16A4"/>
    <w:rsid w:val="26B7240F"/>
    <w:rsid w:val="26B741BD"/>
    <w:rsid w:val="26CF59AB"/>
    <w:rsid w:val="26F25B4C"/>
    <w:rsid w:val="27027B2E"/>
    <w:rsid w:val="274E2D73"/>
    <w:rsid w:val="275E9DB0"/>
    <w:rsid w:val="27763894"/>
    <w:rsid w:val="279D1605"/>
    <w:rsid w:val="27D36DD5"/>
    <w:rsid w:val="27EB2370"/>
    <w:rsid w:val="27F9193F"/>
    <w:rsid w:val="28186EDD"/>
    <w:rsid w:val="28215D92"/>
    <w:rsid w:val="283E71A3"/>
    <w:rsid w:val="288E0F4E"/>
    <w:rsid w:val="28B727D7"/>
    <w:rsid w:val="28CD1A76"/>
    <w:rsid w:val="29146FF1"/>
    <w:rsid w:val="292F44DF"/>
    <w:rsid w:val="295D54F0"/>
    <w:rsid w:val="297445E7"/>
    <w:rsid w:val="297D349C"/>
    <w:rsid w:val="299A404E"/>
    <w:rsid w:val="299B7DC6"/>
    <w:rsid w:val="2A047719"/>
    <w:rsid w:val="2A257690"/>
    <w:rsid w:val="2A3D0E7D"/>
    <w:rsid w:val="2A497822"/>
    <w:rsid w:val="2A585CB7"/>
    <w:rsid w:val="2A617297"/>
    <w:rsid w:val="2AA809EC"/>
    <w:rsid w:val="2AE77CA2"/>
    <w:rsid w:val="2B12230A"/>
    <w:rsid w:val="2B65243A"/>
    <w:rsid w:val="2B732DA8"/>
    <w:rsid w:val="2C2045B2"/>
    <w:rsid w:val="2C5129BE"/>
    <w:rsid w:val="2C6B1CD2"/>
    <w:rsid w:val="2C9E20A7"/>
    <w:rsid w:val="2CE83322"/>
    <w:rsid w:val="2CF77A09"/>
    <w:rsid w:val="2D0637A8"/>
    <w:rsid w:val="2D404F0C"/>
    <w:rsid w:val="2D482013"/>
    <w:rsid w:val="2D7F8B85"/>
    <w:rsid w:val="2DBF2352"/>
    <w:rsid w:val="2DCA0C7A"/>
    <w:rsid w:val="2DD41AF8"/>
    <w:rsid w:val="2DE57862"/>
    <w:rsid w:val="2DE81100"/>
    <w:rsid w:val="2DF06759"/>
    <w:rsid w:val="2E220AB6"/>
    <w:rsid w:val="2E7A61FC"/>
    <w:rsid w:val="2E935510"/>
    <w:rsid w:val="2ED53072"/>
    <w:rsid w:val="2EF44200"/>
    <w:rsid w:val="2EFB33EA"/>
    <w:rsid w:val="2EFF39B8"/>
    <w:rsid w:val="2EFFEE65"/>
    <w:rsid w:val="2F0B779C"/>
    <w:rsid w:val="2F2B399A"/>
    <w:rsid w:val="2F324D29"/>
    <w:rsid w:val="2F45680A"/>
    <w:rsid w:val="2F599B42"/>
    <w:rsid w:val="2F6DEF7F"/>
    <w:rsid w:val="2F7610B9"/>
    <w:rsid w:val="2F8F23B3"/>
    <w:rsid w:val="2F98BEB9"/>
    <w:rsid w:val="2FA6CA51"/>
    <w:rsid w:val="2FBD8F5F"/>
    <w:rsid w:val="2FBF2C8A"/>
    <w:rsid w:val="2FC02334"/>
    <w:rsid w:val="2FC260AC"/>
    <w:rsid w:val="2FDED48F"/>
    <w:rsid w:val="2FF5065F"/>
    <w:rsid w:val="2FFEEA90"/>
    <w:rsid w:val="2FFEFB75"/>
    <w:rsid w:val="2FFF925F"/>
    <w:rsid w:val="30234671"/>
    <w:rsid w:val="304E5B92"/>
    <w:rsid w:val="305E1101"/>
    <w:rsid w:val="306F4820"/>
    <w:rsid w:val="30CE6F3A"/>
    <w:rsid w:val="30EE4C7F"/>
    <w:rsid w:val="30F32296"/>
    <w:rsid w:val="30FE1366"/>
    <w:rsid w:val="315FD10B"/>
    <w:rsid w:val="31867FCE"/>
    <w:rsid w:val="31E367AE"/>
    <w:rsid w:val="31E83DC4"/>
    <w:rsid w:val="31F7775F"/>
    <w:rsid w:val="3220355E"/>
    <w:rsid w:val="322C5A5F"/>
    <w:rsid w:val="323D1A1A"/>
    <w:rsid w:val="325C367B"/>
    <w:rsid w:val="32851613"/>
    <w:rsid w:val="329FB65C"/>
    <w:rsid w:val="32A001FB"/>
    <w:rsid w:val="32EE6A32"/>
    <w:rsid w:val="32F56799"/>
    <w:rsid w:val="3341378C"/>
    <w:rsid w:val="3350577D"/>
    <w:rsid w:val="33596D28"/>
    <w:rsid w:val="337F7D97"/>
    <w:rsid w:val="33890C8F"/>
    <w:rsid w:val="33CD8F92"/>
    <w:rsid w:val="34086058"/>
    <w:rsid w:val="34140EA1"/>
    <w:rsid w:val="34403A44"/>
    <w:rsid w:val="344277BC"/>
    <w:rsid w:val="34B04612"/>
    <w:rsid w:val="34D6356E"/>
    <w:rsid w:val="35103416"/>
    <w:rsid w:val="351C625F"/>
    <w:rsid w:val="353F3CFB"/>
    <w:rsid w:val="356E2833"/>
    <w:rsid w:val="357C4F4F"/>
    <w:rsid w:val="359027A9"/>
    <w:rsid w:val="35A149B6"/>
    <w:rsid w:val="35A324DC"/>
    <w:rsid w:val="35A87AF3"/>
    <w:rsid w:val="35ADC67E"/>
    <w:rsid w:val="35B29229"/>
    <w:rsid w:val="35CC3B60"/>
    <w:rsid w:val="35DFC033"/>
    <w:rsid w:val="35EE7F70"/>
    <w:rsid w:val="35F04FF6"/>
    <w:rsid w:val="36394BEF"/>
    <w:rsid w:val="366302C2"/>
    <w:rsid w:val="366468A2"/>
    <w:rsid w:val="3667ED9C"/>
    <w:rsid w:val="366E2AEA"/>
    <w:rsid w:val="36728AF0"/>
    <w:rsid w:val="36745C27"/>
    <w:rsid w:val="36851BE2"/>
    <w:rsid w:val="36B64491"/>
    <w:rsid w:val="36D6068F"/>
    <w:rsid w:val="36EEA169"/>
    <w:rsid w:val="36FE3813"/>
    <w:rsid w:val="37023232"/>
    <w:rsid w:val="3767427F"/>
    <w:rsid w:val="377DF850"/>
    <w:rsid w:val="377E6663"/>
    <w:rsid w:val="37873738"/>
    <w:rsid w:val="3796EA50"/>
    <w:rsid w:val="379FFA40"/>
    <w:rsid w:val="37CB7AC8"/>
    <w:rsid w:val="37CE1367"/>
    <w:rsid w:val="37DC6402"/>
    <w:rsid w:val="37FE7E9E"/>
    <w:rsid w:val="38C22C79"/>
    <w:rsid w:val="38DD5D05"/>
    <w:rsid w:val="38DE382B"/>
    <w:rsid w:val="39253208"/>
    <w:rsid w:val="39365415"/>
    <w:rsid w:val="39799275"/>
    <w:rsid w:val="39DE0B6F"/>
    <w:rsid w:val="39DFCAFD"/>
    <w:rsid w:val="39F41558"/>
    <w:rsid w:val="39FF608A"/>
    <w:rsid w:val="3A4B3142"/>
    <w:rsid w:val="3A9643BE"/>
    <w:rsid w:val="3ABE56C2"/>
    <w:rsid w:val="3AD25150"/>
    <w:rsid w:val="3AEF05BE"/>
    <w:rsid w:val="3AF17846"/>
    <w:rsid w:val="3AF630AE"/>
    <w:rsid w:val="3AFF5903"/>
    <w:rsid w:val="3B4C7172"/>
    <w:rsid w:val="3B6E0E96"/>
    <w:rsid w:val="3BE41159"/>
    <w:rsid w:val="3BEBDDB2"/>
    <w:rsid w:val="3BECD555"/>
    <w:rsid w:val="3BF6F4D3"/>
    <w:rsid w:val="3BF758FE"/>
    <w:rsid w:val="3BFB44B5"/>
    <w:rsid w:val="3BFB8C06"/>
    <w:rsid w:val="3BFF6557"/>
    <w:rsid w:val="3C073099"/>
    <w:rsid w:val="3C1852A6"/>
    <w:rsid w:val="3C3DFC1F"/>
    <w:rsid w:val="3C4340D1"/>
    <w:rsid w:val="3C461E13"/>
    <w:rsid w:val="3C5F6A31"/>
    <w:rsid w:val="3C893AD0"/>
    <w:rsid w:val="3C8A7F52"/>
    <w:rsid w:val="3CFFE87E"/>
    <w:rsid w:val="3D0E3349"/>
    <w:rsid w:val="3D3D6D72"/>
    <w:rsid w:val="3D3D7B12"/>
    <w:rsid w:val="3D3E41AB"/>
    <w:rsid w:val="3D5347E8"/>
    <w:rsid w:val="3D54230E"/>
    <w:rsid w:val="3D567E34"/>
    <w:rsid w:val="3D91F6D9"/>
    <w:rsid w:val="3D9FAF0F"/>
    <w:rsid w:val="3DAD0683"/>
    <w:rsid w:val="3DAF7E44"/>
    <w:rsid w:val="3DBFFAC1"/>
    <w:rsid w:val="3DC56CDD"/>
    <w:rsid w:val="3DCEC482"/>
    <w:rsid w:val="3DD11BB1"/>
    <w:rsid w:val="3DF61181"/>
    <w:rsid w:val="3DF96879"/>
    <w:rsid w:val="3E3E8189"/>
    <w:rsid w:val="3E444130"/>
    <w:rsid w:val="3E612F34"/>
    <w:rsid w:val="3E6D3687"/>
    <w:rsid w:val="3E91B7EE"/>
    <w:rsid w:val="3E99816D"/>
    <w:rsid w:val="3EAB3325"/>
    <w:rsid w:val="3EB7D8DA"/>
    <w:rsid w:val="3EBD32FC"/>
    <w:rsid w:val="3ECA0ADA"/>
    <w:rsid w:val="3EDA6843"/>
    <w:rsid w:val="3EDF9242"/>
    <w:rsid w:val="3EF88227"/>
    <w:rsid w:val="3EFD4099"/>
    <w:rsid w:val="3F37261A"/>
    <w:rsid w:val="3F428E00"/>
    <w:rsid w:val="3F62DC00"/>
    <w:rsid w:val="3F6B5E03"/>
    <w:rsid w:val="3F6CCEC8"/>
    <w:rsid w:val="3F6F59F8"/>
    <w:rsid w:val="3F6FF7B7"/>
    <w:rsid w:val="3F77A327"/>
    <w:rsid w:val="3F7C2129"/>
    <w:rsid w:val="3F7F4BB5"/>
    <w:rsid w:val="3F7FC965"/>
    <w:rsid w:val="3F8D307C"/>
    <w:rsid w:val="3FAFA808"/>
    <w:rsid w:val="3FAFAAB1"/>
    <w:rsid w:val="3FBBEF9B"/>
    <w:rsid w:val="3FF520B4"/>
    <w:rsid w:val="3FF63C26"/>
    <w:rsid w:val="3FF7622B"/>
    <w:rsid w:val="3FFB98E2"/>
    <w:rsid w:val="3FFBAC4A"/>
    <w:rsid w:val="3FFD883A"/>
    <w:rsid w:val="3FFDA610"/>
    <w:rsid w:val="3FFDD671"/>
    <w:rsid w:val="3FFDE9E0"/>
    <w:rsid w:val="3FFF99DA"/>
    <w:rsid w:val="3FFFE6EE"/>
    <w:rsid w:val="403A57EB"/>
    <w:rsid w:val="40776A3F"/>
    <w:rsid w:val="40B27A77"/>
    <w:rsid w:val="41006A35"/>
    <w:rsid w:val="419158DF"/>
    <w:rsid w:val="41CE268F"/>
    <w:rsid w:val="41E81277"/>
    <w:rsid w:val="41F7F022"/>
    <w:rsid w:val="421B33FA"/>
    <w:rsid w:val="42402E61"/>
    <w:rsid w:val="42472441"/>
    <w:rsid w:val="425828A0"/>
    <w:rsid w:val="42664FBD"/>
    <w:rsid w:val="4269685C"/>
    <w:rsid w:val="428611BC"/>
    <w:rsid w:val="42927B60"/>
    <w:rsid w:val="42BF58B8"/>
    <w:rsid w:val="42D71A17"/>
    <w:rsid w:val="42DA5063"/>
    <w:rsid w:val="42EB54C2"/>
    <w:rsid w:val="42F04887"/>
    <w:rsid w:val="438D657A"/>
    <w:rsid w:val="43993170"/>
    <w:rsid w:val="43BB6C43"/>
    <w:rsid w:val="43ED0DC6"/>
    <w:rsid w:val="443B5FD6"/>
    <w:rsid w:val="4441183E"/>
    <w:rsid w:val="4450382F"/>
    <w:rsid w:val="44E73A68"/>
    <w:rsid w:val="44FFE3A2"/>
    <w:rsid w:val="450308A1"/>
    <w:rsid w:val="455C26A8"/>
    <w:rsid w:val="457F373F"/>
    <w:rsid w:val="45835E86"/>
    <w:rsid w:val="45912351"/>
    <w:rsid w:val="45BE6EBE"/>
    <w:rsid w:val="45C269AF"/>
    <w:rsid w:val="45FD7E3B"/>
    <w:rsid w:val="462431C5"/>
    <w:rsid w:val="46252A99"/>
    <w:rsid w:val="46371306"/>
    <w:rsid w:val="463F7FFF"/>
    <w:rsid w:val="46434F19"/>
    <w:rsid w:val="464949DA"/>
    <w:rsid w:val="464C44CA"/>
    <w:rsid w:val="46AE0CE1"/>
    <w:rsid w:val="46DA3E03"/>
    <w:rsid w:val="46E75FA1"/>
    <w:rsid w:val="46F030A7"/>
    <w:rsid w:val="471F678D"/>
    <w:rsid w:val="474D22A8"/>
    <w:rsid w:val="477F128A"/>
    <w:rsid w:val="47B40579"/>
    <w:rsid w:val="47C167F2"/>
    <w:rsid w:val="47D77AC7"/>
    <w:rsid w:val="47DF3667"/>
    <w:rsid w:val="48174664"/>
    <w:rsid w:val="48480CC1"/>
    <w:rsid w:val="486836BC"/>
    <w:rsid w:val="487815A6"/>
    <w:rsid w:val="487877F8"/>
    <w:rsid w:val="48984CB4"/>
    <w:rsid w:val="48AF9B84"/>
    <w:rsid w:val="48C90054"/>
    <w:rsid w:val="48F61C86"/>
    <w:rsid w:val="494B2817"/>
    <w:rsid w:val="495518E8"/>
    <w:rsid w:val="49883A6B"/>
    <w:rsid w:val="4A205A52"/>
    <w:rsid w:val="4A3B288C"/>
    <w:rsid w:val="4A743FEF"/>
    <w:rsid w:val="4AD131F0"/>
    <w:rsid w:val="4AFF6BE5"/>
    <w:rsid w:val="4B2C6678"/>
    <w:rsid w:val="4B863FDA"/>
    <w:rsid w:val="4B865D88"/>
    <w:rsid w:val="4B8D7117"/>
    <w:rsid w:val="4B9F34B5"/>
    <w:rsid w:val="4BD7454E"/>
    <w:rsid w:val="4BE6C813"/>
    <w:rsid w:val="4BF3AC4F"/>
    <w:rsid w:val="4BFE49B6"/>
    <w:rsid w:val="4C03387D"/>
    <w:rsid w:val="4C2061DD"/>
    <w:rsid w:val="4C371778"/>
    <w:rsid w:val="4C6F2CC0"/>
    <w:rsid w:val="4C771B75"/>
    <w:rsid w:val="4CD82614"/>
    <w:rsid w:val="4CD9638C"/>
    <w:rsid w:val="4D1C1FDA"/>
    <w:rsid w:val="4DA70238"/>
    <w:rsid w:val="4DBEA702"/>
    <w:rsid w:val="4E105DDD"/>
    <w:rsid w:val="4E720846"/>
    <w:rsid w:val="4E79B589"/>
    <w:rsid w:val="4E7F495F"/>
    <w:rsid w:val="4E8D5680"/>
    <w:rsid w:val="4EB37B36"/>
    <w:rsid w:val="4EE2F4FC"/>
    <w:rsid w:val="4F1A33B7"/>
    <w:rsid w:val="4F1B712F"/>
    <w:rsid w:val="4F2558B8"/>
    <w:rsid w:val="4F5BF17D"/>
    <w:rsid w:val="4F8D5DC0"/>
    <w:rsid w:val="4F9F2EC8"/>
    <w:rsid w:val="4FAB244B"/>
    <w:rsid w:val="4FAC7D88"/>
    <w:rsid w:val="4FD572DE"/>
    <w:rsid w:val="4FEBC913"/>
    <w:rsid w:val="4FEF971E"/>
    <w:rsid w:val="4FFDF705"/>
    <w:rsid w:val="50083210"/>
    <w:rsid w:val="501A73E7"/>
    <w:rsid w:val="50502E09"/>
    <w:rsid w:val="506D5769"/>
    <w:rsid w:val="5076D2A1"/>
    <w:rsid w:val="50772144"/>
    <w:rsid w:val="50B43398"/>
    <w:rsid w:val="50D331E9"/>
    <w:rsid w:val="50D9D173"/>
    <w:rsid w:val="50EE2903"/>
    <w:rsid w:val="5152002C"/>
    <w:rsid w:val="51A74CAA"/>
    <w:rsid w:val="51B3364F"/>
    <w:rsid w:val="51DC4954"/>
    <w:rsid w:val="51F5C460"/>
    <w:rsid w:val="524B1ADA"/>
    <w:rsid w:val="52592449"/>
    <w:rsid w:val="529BD857"/>
    <w:rsid w:val="52DFF25B"/>
    <w:rsid w:val="52EA4E4F"/>
    <w:rsid w:val="530D6D8F"/>
    <w:rsid w:val="5339FC2A"/>
    <w:rsid w:val="53576E6A"/>
    <w:rsid w:val="537F5EDF"/>
    <w:rsid w:val="539BF365"/>
    <w:rsid w:val="539D6365"/>
    <w:rsid w:val="539D743E"/>
    <w:rsid w:val="539D82DC"/>
    <w:rsid w:val="53AD3B54"/>
    <w:rsid w:val="53BC2C8F"/>
    <w:rsid w:val="53C75190"/>
    <w:rsid w:val="545C7FCE"/>
    <w:rsid w:val="54643E51"/>
    <w:rsid w:val="54860CF5"/>
    <w:rsid w:val="549E2395"/>
    <w:rsid w:val="54B55930"/>
    <w:rsid w:val="54BE47E5"/>
    <w:rsid w:val="554A7FBB"/>
    <w:rsid w:val="55621614"/>
    <w:rsid w:val="556F8C99"/>
    <w:rsid w:val="557B16DC"/>
    <w:rsid w:val="559612BE"/>
    <w:rsid w:val="55EFBC69"/>
    <w:rsid w:val="55F37B37"/>
    <w:rsid w:val="55F72F66"/>
    <w:rsid w:val="55FFCCED"/>
    <w:rsid w:val="561D378D"/>
    <w:rsid w:val="563A39C2"/>
    <w:rsid w:val="563D5BDD"/>
    <w:rsid w:val="5661367A"/>
    <w:rsid w:val="5661703C"/>
    <w:rsid w:val="567DDBCC"/>
    <w:rsid w:val="56955A19"/>
    <w:rsid w:val="56ADF9C0"/>
    <w:rsid w:val="56C836F9"/>
    <w:rsid w:val="56F7F9AD"/>
    <w:rsid w:val="573F99B0"/>
    <w:rsid w:val="5773D37A"/>
    <w:rsid w:val="577F7E1E"/>
    <w:rsid w:val="57B71619"/>
    <w:rsid w:val="57DF0EE2"/>
    <w:rsid w:val="57F37194"/>
    <w:rsid w:val="581D1C28"/>
    <w:rsid w:val="5851771E"/>
    <w:rsid w:val="58825B29"/>
    <w:rsid w:val="589D2963"/>
    <w:rsid w:val="58AC189A"/>
    <w:rsid w:val="59030A18"/>
    <w:rsid w:val="5998EB1F"/>
    <w:rsid w:val="59BF2235"/>
    <w:rsid w:val="59DFD34A"/>
    <w:rsid w:val="59EA607C"/>
    <w:rsid w:val="59EF5441"/>
    <w:rsid w:val="59FFE27A"/>
    <w:rsid w:val="5A386DE8"/>
    <w:rsid w:val="5A5534F6"/>
    <w:rsid w:val="5A643739"/>
    <w:rsid w:val="5A706581"/>
    <w:rsid w:val="5A7A4D3F"/>
    <w:rsid w:val="5A8B33BB"/>
    <w:rsid w:val="5A9658BC"/>
    <w:rsid w:val="5AC95C92"/>
    <w:rsid w:val="5AFE5EC8"/>
    <w:rsid w:val="5B062A42"/>
    <w:rsid w:val="5B0647F0"/>
    <w:rsid w:val="5B0E7B48"/>
    <w:rsid w:val="5B127639"/>
    <w:rsid w:val="5B9F947B"/>
    <w:rsid w:val="5BAA161F"/>
    <w:rsid w:val="5BBD6550"/>
    <w:rsid w:val="5BC844AE"/>
    <w:rsid w:val="5BD91F04"/>
    <w:rsid w:val="5BECF106"/>
    <w:rsid w:val="5BEF5201"/>
    <w:rsid w:val="5BEF8CDF"/>
    <w:rsid w:val="5BEFB3A4"/>
    <w:rsid w:val="5BF4A5F7"/>
    <w:rsid w:val="5BFE7BBD"/>
    <w:rsid w:val="5C1271C4"/>
    <w:rsid w:val="5C25746B"/>
    <w:rsid w:val="5C3F26AF"/>
    <w:rsid w:val="5C62014C"/>
    <w:rsid w:val="5C643EC4"/>
    <w:rsid w:val="5CB5D35A"/>
    <w:rsid w:val="5CF32C14"/>
    <w:rsid w:val="5CF52D6E"/>
    <w:rsid w:val="5CFA3A7B"/>
    <w:rsid w:val="5D3209BD"/>
    <w:rsid w:val="5D3911D2"/>
    <w:rsid w:val="5D503F6A"/>
    <w:rsid w:val="5D51568E"/>
    <w:rsid w:val="5D55ED1A"/>
    <w:rsid w:val="5D610403"/>
    <w:rsid w:val="5D6FAA88"/>
    <w:rsid w:val="5D7F2BCA"/>
    <w:rsid w:val="5D9E8FCE"/>
    <w:rsid w:val="5DB23F2D"/>
    <w:rsid w:val="5DB93D9B"/>
    <w:rsid w:val="5DEA007D"/>
    <w:rsid w:val="5DF5638A"/>
    <w:rsid w:val="5DFE75D6"/>
    <w:rsid w:val="5DFF09CF"/>
    <w:rsid w:val="5E1C3145"/>
    <w:rsid w:val="5E211941"/>
    <w:rsid w:val="5E2356B9"/>
    <w:rsid w:val="5E27164D"/>
    <w:rsid w:val="5E6F20D3"/>
    <w:rsid w:val="5E9EE664"/>
    <w:rsid w:val="5EBD48DA"/>
    <w:rsid w:val="5ED34F06"/>
    <w:rsid w:val="5EF2941B"/>
    <w:rsid w:val="5EF94F85"/>
    <w:rsid w:val="5EFE45F6"/>
    <w:rsid w:val="5F000AC8"/>
    <w:rsid w:val="5F05598A"/>
    <w:rsid w:val="5F4D6E91"/>
    <w:rsid w:val="5F530220"/>
    <w:rsid w:val="5F5F0972"/>
    <w:rsid w:val="5F5F9521"/>
    <w:rsid w:val="5F7D6B9B"/>
    <w:rsid w:val="5F7F22FF"/>
    <w:rsid w:val="5F7FF44B"/>
    <w:rsid w:val="5F9372AE"/>
    <w:rsid w:val="5F9F17D5"/>
    <w:rsid w:val="5FA40A7B"/>
    <w:rsid w:val="5FADF6F8"/>
    <w:rsid w:val="5FAF7B77"/>
    <w:rsid w:val="5FB78B8F"/>
    <w:rsid w:val="5FB7D670"/>
    <w:rsid w:val="5FBF64E3"/>
    <w:rsid w:val="5FD7B4A9"/>
    <w:rsid w:val="5FD7B6B4"/>
    <w:rsid w:val="5FE7B126"/>
    <w:rsid w:val="5FF74F6B"/>
    <w:rsid w:val="5FF76FC7"/>
    <w:rsid w:val="5FFF8344"/>
    <w:rsid w:val="6037544B"/>
    <w:rsid w:val="605325BC"/>
    <w:rsid w:val="608D79A9"/>
    <w:rsid w:val="60BB42CE"/>
    <w:rsid w:val="60ED0DBE"/>
    <w:rsid w:val="60F33A68"/>
    <w:rsid w:val="6153325C"/>
    <w:rsid w:val="6166248C"/>
    <w:rsid w:val="6189617B"/>
    <w:rsid w:val="61B50D1E"/>
    <w:rsid w:val="61CE3B8D"/>
    <w:rsid w:val="62373E29"/>
    <w:rsid w:val="62CE02E9"/>
    <w:rsid w:val="630755A9"/>
    <w:rsid w:val="630E6937"/>
    <w:rsid w:val="631B72A6"/>
    <w:rsid w:val="63251ED3"/>
    <w:rsid w:val="634F3358"/>
    <w:rsid w:val="63A31776"/>
    <w:rsid w:val="63EFD08D"/>
    <w:rsid w:val="63FF27C9"/>
    <w:rsid w:val="64025D70"/>
    <w:rsid w:val="640D3093"/>
    <w:rsid w:val="642F4DB7"/>
    <w:rsid w:val="643B19AE"/>
    <w:rsid w:val="647E189B"/>
    <w:rsid w:val="64CC310D"/>
    <w:rsid w:val="64DD0CB7"/>
    <w:rsid w:val="64E2007C"/>
    <w:rsid w:val="654F4FE5"/>
    <w:rsid w:val="65624D19"/>
    <w:rsid w:val="65A215B9"/>
    <w:rsid w:val="65AE4402"/>
    <w:rsid w:val="65B337C6"/>
    <w:rsid w:val="65B65064"/>
    <w:rsid w:val="65BE79CF"/>
    <w:rsid w:val="65E6594A"/>
    <w:rsid w:val="65E87914"/>
    <w:rsid w:val="65EF3BEE"/>
    <w:rsid w:val="66134024"/>
    <w:rsid w:val="664D7777"/>
    <w:rsid w:val="668D2269"/>
    <w:rsid w:val="66AA6977"/>
    <w:rsid w:val="66BFC1CD"/>
    <w:rsid w:val="66ED6031"/>
    <w:rsid w:val="672E78F4"/>
    <w:rsid w:val="675D60DF"/>
    <w:rsid w:val="676A4358"/>
    <w:rsid w:val="67A05FCC"/>
    <w:rsid w:val="67AC4971"/>
    <w:rsid w:val="67B3321A"/>
    <w:rsid w:val="67BB02FA"/>
    <w:rsid w:val="67D0240D"/>
    <w:rsid w:val="67D66EAC"/>
    <w:rsid w:val="67E20393"/>
    <w:rsid w:val="67F51E74"/>
    <w:rsid w:val="67FBD162"/>
    <w:rsid w:val="68053934"/>
    <w:rsid w:val="683055A2"/>
    <w:rsid w:val="68694610"/>
    <w:rsid w:val="68A815DC"/>
    <w:rsid w:val="68B00491"/>
    <w:rsid w:val="696077C1"/>
    <w:rsid w:val="696346C4"/>
    <w:rsid w:val="696B1659"/>
    <w:rsid w:val="69790883"/>
    <w:rsid w:val="69B12712"/>
    <w:rsid w:val="69E20B1E"/>
    <w:rsid w:val="69E6F185"/>
    <w:rsid w:val="6A1F58CE"/>
    <w:rsid w:val="6A333127"/>
    <w:rsid w:val="6A687275"/>
    <w:rsid w:val="6ACB3360"/>
    <w:rsid w:val="6ACF43D2"/>
    <w:rsid w:val="6AEBE121"/>
    <w:rsid w:val="6AFE7291"/>
    <w:rsid w:val="6B2F38EF"/>
    <w:rsid w:val="6B317667"/>
    <w:rsid w:val="6B5415A7"/>
    <w:rsid w:val="6BBFB1EE"/>
    <w:rsid w:val="6BD41658"/>
    <w:rsid w:val="6BD90F0A"/>
    <w:rsid w:val="6BDE7E06"/>
    <w:rsid w:val="6BE79F9F"/>
    <w:rsid w:val="6BEB44EB"/>
    <w:rsid w:val="6BEFA71E"/>
    <w:rsid w:val="6BEFFF7B"/>
    <w:rsid w:val="6BF012D0"/>
    <w:rsid w:val="6BFB4E84"/>
    <w:rsid w:val="6BFEED93"/>
    <w:rsid w:val="6C0528A2"/>
    <w:rsid w:val="6C382C77"/>
    <w:rsid w:val="6C4258A4"/>
    <w:rsid w:val="6C4C227F"/>
    <w:rsid w:val="6CE8644B"/>
    <w:rsid w:val="6CEF911E"/>
    <w:rsid w:val="6CFF5543"/>
    <w:rsid w:val="6CFF6E4B"/>
    <w:rsid w:val="6D3A657B"/>
    <w:rsid w:val="6D3B2A1F"/>
    <w:rsid w:val="6D3F3B91"/>
    <w:rsid w:val="6D631F76"/>
    <w:rsid w:val="6D635AD2"/>
    <w:rsid w:val="6D763998"/>
    <w:rsid w:val="6D7E556D"/>
    <w:rsid w:val="6D9F9733"/>
    <w:rsid w:val="6DA22A9E"/>
    <w:rsid w:val="6DA87988"/>
    <w:rsid w:val="6DA90880"/>
    <w:rsid w:val="6DA947A3"/>
    <w:rsid w:val="6DD469CF"/>
    <w:rsid w:val="6DDFEAF6"/>
    <w:rsid w:val="6DEE2764"/>
    <w:rsid w:val="6DFBBFC8"/>
    <w:rsid w:val="6DFF6072"/>
    <w:rsid w:val="6DFFCC15"/>
    <w:rsid w:val="6E021A03"/>
    <w:rsid w:val="6E4B5917"/>
    <w:rsid w:val="6E5024FA"/>
    <w:rsid w:val="6E623FDB"/>
    <w:rsid w:val="6E9FA7CB"/>
    <w:rsid w:val="6EA96C5B"/>
    <w:rsid w:val="6ECDC4FF"/>
    <w:rsid w:val="6ED52B8A"/>
    <w:rsid w:val="6EDD06B0"/>
    <w:rsid w:val="6EF389AA"/>
    <w:rsid w:val="6EF43E22"/>
    <w:rsid w:val="6F5AAAF0"/>
    <w:rsid w:val="6F651FD5"/>
    <w:rsid w:val="6F6F3015"/>
    <w:rsid w:val="6F7E8139"/>
    <w:rsid w:val="6F984159"/>
    <w:rsid w:val="6F9B619A"/>
    <w:rsid w:val="6FA0300D"/>
    <w:rsid w:val="6FB7D629"/>
    <w:rsid w:val="6FB94E51"/>
    <w:rsid w:val="6FBF304A"/>
    <w:rsid w:val="6FBF468B"/>
    <w:rsid w:val="6FC3DCE3"/>
    <w:rsid w:val="6FD760D6"/>
    <w:rsid w:val="6FDB03B1"/>
    <w:rsid w:val="6FE253D4"/>
    <w:rsid w:val="6FE7351C"/>
    <w:rsid w:val="6FF2A1B1"/>
    <w:rsid w:val="6FF7DBEE"/>
    <w:rsid w:val="6FF81706"/>
    <w:rsid w:val="6FF95842"/>
    <w:rsid w:val="6FFAEDA7"/>
    <w:rsid w:val="6FFC9E34"/>
    <w:rsid w:val="70384FF4"/>
    <w:rsid w:val="70730722"/>
    <w:rsid w:val="70C1148D"/>
    <w:rsid w:val="712832BA"/>
    <w:rsid w:val="71285068"/>
    <w:rsid w:val="7148570A"/>
    <w:rsid w:val="719EAE1B"/>
    <w:rsid w:val="71BF5BD3"/>
    <w:rsid w:val="71CD79BE"/>
    <w:rsid w:val="71DC2896"/>
    <w:rsid w:val="720C498A"/>
    <w:rsid w:val="720C6738"/>
    <w:rsid w:val="727D5888"/>
    <w:rsid w:val="72C2329A"/>
    <w:rsid w:val="72C25048"/>
    <w:rsid w:val="72CE1C3F"/>
    <w:rsid w:val="72DF56B4"/>
    <w:rsid w:val="72E37945"/>
    <w:rsid w:val="72EE22E1"/>
    <w:rsid w:val="732D105C"/>
    <w:rsid w:val="736F6D96"/>
    <w:rsid w:val="7377500A"/>
    <w:rsid w:val="739F51B2"/>
    <w:rsid w:val="73A3189F"/>
    <w:rsid w:val="73BB98CA"/>
    <w:rsid w:val="73BD0A20"/>
    <w:rsid w:val="73CEB407"/>
    <w:rsid w:val="73D24773"/>
    <w:rsid w:val="73DB5EED"/>
    <w:rsid w:val="73FAADF4"/>
    <w:rsid w:val="73FB3AF6"/>
    <w:rsid w:val="73FFFBFD"/>
    <w:rsid w:val="7428537F"/>
    <w:rsid w:val="744C72C0"/>
    <w:rsid w:val="745F987E"/>
    <w:rsid w:val="74793E2D"/>
    <w:rsid w:val="750556C0"/>
    <w:rsid w:val="75275C19"/>
    <w:rsid w:val="755328D0"/>
    <w:rsid w:val="757F656B"/>
    <w:rsid w:val="757FABC5"/>
    <w:rsid w:val="75842F09"/>
    <w:rsid w:val="75986535"/>
    <w:rsid w:val="75A629FF"/>
    <w:rsid w:val="75C0241E"/>
    <w:rsid w:val="75CB06B8"/>
    <w:rsid w:val="75EF64EB"/>
    <w:rsid w:val="75FDAB44"/>
    <w:rsid w:val="75FF71FA"/>
    <w:rsid w:val="76427F48"/>
    <w:rsid w:val="765B7C8E"/>
    <w:rsid w:val="765F34D6"/>
    <w:rsid w:val="76674885"/>
    <w:rsid w:val="76816FC9"/>
    <w:rsid w:val="7697F97F"/>
    <w:rsid w:val="76BFEF39"/>
    <w:rsid w:val="76CF494E"/>
    <w:rsid w:val="76DA32A9"/>
    <w:rsid w:val="76E557A9"/>
    <w:rsid w:val="76E59804"/>
    <w:rsid w:val="76FF4ABD"/>
    <w:rsid w:val="76FF8A35"/>
    <w:rsid w:val="76FFD51D"/>
    <w:rsid w:val="77422BFC"/>
    <w:rsid w:val="77454C5F"/>
    <w:rsid w:val="77495B81"/>
    <w:rsid w:val="774D9578"/>
    <w:rsid w:val="779C4208"/>
    <w:rsid w:val="77BB83AF"/>
    <w:rsid w:val="77BF8510"/>
    <w:rsid w:val="77BFCA20"/>
    <w:rsid w:val="77C16217"/>
    <w:rsid w:val="77CF26E1"/>
    <w:rsid w:val="77DEDFDA"/>
    <w:rsid w:val="77E7D357"/>
    <w:rsid w:val="77EFD58F"/>
    <w:rsid w:val="77EFEE20"/>
    <w:rsid w:val="77F514DB"/>
    <w:rsid w:val="77F573C5"/>
    <w:rsid w:val="77F6CD64"/>
    <w:rsid w:val="77F7EDFD"/>
    <w:rsid w:val="78047EB1"/>
    <w:rsid w:val="7808174F"/>
    <w:rsid w:val="7812606C"/>
    <w:rsid w:val="781E0F73"/>
    <w:rsid w:val="78281DF2"/>
    <w:rsid w:val="78632E2A"/>
    <w:rsid w:val="78C53AE4"/>
    <w:rsid w:val="78C92CD0"/>
    <w:rsid w:val="78FDCC0C"/>
    <w:rsid w:val="78FF6FF6"/>
    <w:rsid w:val="790B1FB5"/>
    <w:rsid w:val="794C7D62"/>
    <w:rsid w:val="79737C28"/>
    <w:rsid w:val="799CAB17"/>
    <w:rsid w:val="799D236B"/>
    <w:rsid w:val="79B7342D"/>
    <w:rsid w:val="79BA83AE"/>
    <w:rsid w:val="79BFAF05"/>
    <w:rsid w:val="79CB0C87"/>
    <w:rsid w:val="79CC1937"/>
    <w:rsid w:val="79D3DAA4"/>
    <w:rsid w:val="79DC3276"/>
    <w:rsid w:val="79E87FE2"/>
    <w:rsid w:val="79EEBDD3"/>
    <w:rsid w:val="79F714D1"/>
    <w:rsid w:val="79F76E6B"/>
    <w:rsid w:val="79FEFBA4"/>
    <w:rsid w:val="7A5E9FCD"/>
    <w:rsid w:val="7A6F5AB6"/>
    <w:rsid w:val="7A8A6D94"/>
    <w:rsid w:val="7ABF67BC"/>
    <w:rsid w:val="7ADFF3E2"/>
    <w:rsid w:val="7AE00762"/>
    <w:rsid w:val="7AF5E614"/>
    <w:rsid w:val="7B1B3E90"/>
    <w:rsid w:val="7B3408CA"/>
    <w:rsid w:val="7B35A574"/>
    <w:rsid w:val="7B3DBB69"/>
    <w:rsid w:val="7B3FA476"/>
    <w:rsid w:val="7B5F033C"/>
    <w:rsid w:val="7B6F3D6F"/>
    <w:rsid w:val="7B73A553"/>
    <w:rsid w:val="7B7D7929"/>
    <w:rsid w:val="7BA9382A"/>
    <w:rsid w:val="7BB58815"/>
    <w:rsid w:val="7BB67B36"/>
    <w:rsid w:val="7BB6E92F"/>
    <w:rsid w:val="7BBB9A61"/>
    <w:rsid w:val="7BBF7E26"/>
    <w:rsid w:val="7BBFCE94"/>
    <w:rsid w:val="7BC57958"/>
    <w:rsid w:val="7BED43B6"/>
    <w:rsid w:val="7BEDCA30"/>
    <w:rsid w:val="7BEF2800"/>
    <w:rsid w:val="7BF6478D"/>
    <w:rsid w:val="7BFB0EA7"/>
    <w:rsid w:val="7BFC15CB"/>
    <w:rsid w:val="7BFC96F6"/>
    <w:rsid w:val="7BFD4DC7"/>
    <w:rsid w:val="7BFEB477"/>
    <w:rsid w:val="7C3F9E2A"/>
    <w:rsid w:val="7C53DD96"/>
    <w:rsid w:val="7C764140"/>
    <w:rsid w:val="7C9D501B"/>
    <w:rsid w:val="7CA96B1D"/>
    <w:rsid w:val="7CB1327A"/>
    <w:rsid w:val="7CBAFB59"/>
    <w:rsid w:val="7CBE1737"/>
    <w:rsid w:val="7CCF30C0"/>
    <w:rsid w:val="7CD373DF"/>
    <w:rsid w:val="7CEE6E4A"/>
    <w:rsid w:val="7CFC55FB"/>
    <w:rsid w:val="7CFFECAD"/>
    <w:rsid w:val="7D252DA4"/>
    <w:rsid w:val="7D3924E1"/>
    <w:rsid w:val="7D496A92"/>
    <w:rsid w:val="7D4A45B8"/>
    <w:rsid w:val="7D55D974"/>
    <w:rsid w:val="7D5FFB82"/>
    <w:rsid w:val="7D7F2115"/>
    <w:rsid w:val="7D97FF65"/>
    <w:rsid w:val="7D9D2E70"/>
    <w:rsid w:val="7DA261A2"/>
    <w:rsid w:val="7DAF0ADE"/>
    <w:rsid w:val="7DAFE865"/>
    <w:rsid w:val="7DB14637"/>
    <w:rsid w:val="7DB61C4E"/>
    <w:rsid w:val="7DBE4BB8"/>
    <w:rsid w:val="7DBEF8F8"/>
    <w:rsid w:val="7DC733AD"/>
    <w:rsid w:val="7DCF85E1"/>
    <w:rsid w:val="7DDF1F18"/>
    <w:rsid w:val="7DE762AB"/>
    <w:rsid w:val="7DED5D89"/>
    <w:rsid w:val="7DF369C4"/>
    <w:rsid w:val="7DF69EDA"/>
    <w:rsid w:val="7DF7CA71"/>
    <w:rsid w:val="7DF7FB88"/>
    <w:rsid w:val="7DFA5DC8"/>
    <w:rsid w:val="7DFACEA9"/>
    <w:rsid w:val="7DFB1E5D"/>
    <w:rsid w:val="7DFD58A4"/>
    <w:rsid w:val="7DFF5E25"/>
    <w:rsid w:val="7DFF7EE9"/>
    <w:rsid w:val="7DFFA5E9"/>
    <w:rsid w:val="7E0D5D12"/>
    <w:rsid w:val="7E37E5A7"/>
    <w:rsid w:val="7E3E4C8E"/>
    <w:rsid w:val="7E5356EF"/>
    <w:rsid w:val="7E6D81DF"/>
    <w:rsid w:val="7E723DC7"/>
    <w:rsid w:val="7E78D29E"/>
    <w:rsid w:val="7E7AD18B"/>
    <w:rsid w:val="7E7E6C0F"/>
    <w:rsid w:val="7EBB39C0"/>
    <w:rsid w:val="7EBF1D27"/>
    <w:rsid w:val="7EBFEE1E"/>
    <w:rsid w:val="7EBFF3E4"/>
    <w:rsid w:val="7ED3EEDA"/>
    <w:rsid w:val="7ED5789C"/>
    <w:rsid w:val="7ED77B5F"/>
    <w:rsid w:val="7EDA02BC"/>
    <w:rsid w:val="7EDB3A6D"/>
    <w:rsid w:val="7EDE4AAB"/>
    <w:rsid w:val="7EDFCAB4"/>
    <w:rsid w:val="7EE12CFA"/>
    <w:rsid w:val="7EF38CFE"/>
    <w:rsid w:val="7EF7A5F9"/>
    <w:rsid w:val="7EF90044"/>
    <w:rsid w:val="7EFA370E"/>
    <w:rsid w:val="7EFD5CF0"/>
    <w:rsid w:val="7EFD8BAC"/>
    <w:rsid w:val="7EFE141D"/>
    <w:rsid w:val="7EFF038A"/>
    <w:rsid w:val="7F127358"/>
    <w:rsid w:val="7F203823"/>
    <w:rsid w:val="7F2F55DF"/>
    <w:rsid w:val="7F317454"/>
    <w:rsid w:val="7F367CAB"/>
    <w:rsid w:val="7F37B89C"/>
    <w:rsid w:val="7F3D9413"/>
    <w:rsid w:val="7F3F5FF7"/>
    <w:rsid w:val="7F499EF1"/>
    <w:rsid w:val="7F4D5193"/>
    <w:rsid w:val="7F4EF55E"/>
    <w:rsid w:val="7F592BB0"/>
    <w:rsid w:val="7F5BA123"/>
    <w:rsid w:val="7F5F3DFE"/>
    <w:rsid w:val="7F5FB950"/>
    <w:rsid w:val="7F6000C3"/>
    <w:rsid w:val="7F674799"/>
    <w:rsid w:val="7F680D38"/>
    <w:rsid w:val="7F6DF9C6"/>
    <w:rsid w:val="7F6F2DB4"/>
    <w:rsid w:val="7F6F4926"/>
    <w:rsid w:val="7F723C79"/>
    <w:rsid w:val="7F767FFE"/>
    <w:rsid w:val="7F7BCC46"/>
    <w:rsid w:val="7F7E2799"/>
    <w:rsid w:val="7F7EA572"/>
    <w:rsid w:val="7F7FBC43"/>
    <w:rsid w:val="7FAF9D0A"/>
    <w:rsid w:val="7FB6D345"/>
    <w:rsid w:val="7FB74343"/>
    <w:rsid w:val="7FB7584E"/>
    <w:rsid w:val="7FBA7DA2"/>
    <w:rsid w:val="7FBAE4CA"/>
    <w:rsid w:val="7FBD0C00"/>
    <w:rsid w:val="7FBE7129"/>
    <w:rsid w:val="7FBEBC4C"/>
    <w:rsid w:val="7FBFB670"/>
    <w:rsid w:val="7FC3AE1F"/>
    <w:rsid w:val="7FD269E5"/>
    <w:rsid w:val="7FD3CF7F"/>
    <w:rsid w:val="7FD6285F"/>
    <w:rsid w:val="7FD65E53"/>
    <w:rsid w:val="7FD72A65"/>
    <w:rsid w:val="7FDBBCFE"/>
    <w:rsid w:val="7FDF435A"/>
    <w:rsid w:val="7FE735AE"/>
    <w:rsid w:val="7FEB2271"/>
    <w:rsid w:val="7FEB593D"/>
    <w:rsid w:val="7FEB7E08"/>
    <w:rsid w:val="7FEECE3A"/>
    <w:rsid w:val="7FEF7E75"/>
    <w:rsid w:val="7FEFD7F8"/>
    <w:rsid w:val="7FEFFEC9"/>
    <w:rsid w:val="7FF07699"/>
    <w:rsid w:val="7FF2B71B"/>
    <w:rsid w:val="7FF2FC52"/>
    <w:rsid w:val="7FF4F659"/>
    <w:rsid w:val="7FF60558"/>
    <w:rsid w:val="7FF660D8"/>
    <w:rsid w:val="7FF70E32"/>
    <w:rsid w:val="7FF7B2D3"/>
    <w:rsid w:val="7FF7EB52"/>
    <w:rsid w:val="7FF81D20"/>
    <w:rsid w:val="7FF89810"/>
    <w:rsid w:val="7FFC1710"/>
    <w:rsid w:val="7FFCD2CE"/>
    <w:rsid w:val="7FFEB7B3"/>
    <w:rsid w:val="7FFEDB50"/>
    <w:rsid w:val="7FFF138F"/>
    <w:rsid w:val="7FFF1EF3"/>
    <w:rsid w:val="7FFF2BD5"/>
    <w:rsid w:val="7FFF3AAD"/>
    <w:rsid w:val="7FFF3FB2"/>
    <w:rsid w:val="7FFF5FF5"/>
    <w:rsid w:val="7FFF68F8"/>
    <w:rsid w:val="7FFF7ECD"/>
    <w:rsid w:val="7FFF96BD"/>
    <w:rsid w:val="83AD4339"/>
    <w:rsid w:val="8B7F9B80"/>
    <w:rsid w:val="8BE72FB9"/>
    <w:rsid w:val="8C7A74CE"/>
    <w:rsid w:val="8CD60F41"/>
    <w:rsid w:val="8EF4D334"/>
    <w:rsid w:val="8EFF07CE"/>
    <w:rsid w:val="8FF5E602"/>
    <w:rsid w:val="8FFA129C"/>
    <w:rsid w:val="8FFC86CA"/>
    <w:rsid w:val="929BF75A"/>
    <w:rsid w:val="935DBA62"/>
    <w:rsid w:val="93FE1316"/>
    <w:rsid w:val="95FB5CAE"/>
    <w:rsid w:val="95FE1AB8"/>
    <w:rsid w:val="962F0EB3"/>
    <w:rsid w:val="9677465B"/>
    <w:rsid w:val="97A6FFD3"/>
    <w:rsid w:val="97E9E6D2"/>
    <w:rsid w:val="99FF4982"/>
    <w:rsid w:val="9BA7787F"/>
    <w:rsid w:val="9BD5A4C5"/>
    <w:rsid w:val="9BFF7C2C"/>
    <w:rsid w:val="9CBFC15D"/>
    <w:rsid w:val="9CCD0BEF"/>
    <w:rsid w:val="9D9DAE90"/>
    <w:rsid w:val="9DBE3B3E"/>
    <w:rsid w:val="9DDD6D11"/>
    <w:rsid w:val="9DFE4EF3"/>
    <w:rsid w:val="9FDF389C"/>
    <w:rsid w:val="9FEF2B83"/>
    <w:rsid w:val="9FF724F3"/>
    <w:rsid w:val="9FFFA200"/>
    <w:rsid w:val="A5BFF422"/>
    <w:rsid w:val="A77C588D"/>
    <w:rsid w:val="A7E7809E"/>
    <w:rsid w:val="A9AF029D"/>
    <w:rsid w:val="AB5E088A"/>
    <w:rsid w:val="AB6BFB0C"/>
    <w:rsid w:val="ABFD20FA"/>
    <w:rsid w:val="ACE78BDC"/>
    <w:rsid w:val="ACF2E8EC"/>
    <w:rsid w:val="ACFF06C4"/>
    <w:rsid w:val="ADDA9575"/>
    <w:rsid w:val="ADE783F3"/>
    <w:rsid w:val="ADE91FB6"/>
    <w:rsid w:val="ADF7A740"/>
    <w:rsid w:val="AE6F2F1D"/>
    <w:rsid w:val="AE7FCE36"/>
    <w:rsid w:val="AEADC5A9"/>
    <w:rsid w:val="AEF79024"/>
    <w:rsid w:val="AF763691"/>
    <w:rsid w:val="AF7FE3D1"/>
    <w:rsid w:val="AFA6365D"/>
    <w:rsid w:val="AFADBB1D"/>
    <w:rsid w:val="AFADF76E"/>
    <w:rsid w:val="AFCFA2E9"/>
    <w:rsid w:val="AFD31785"/>
    <w:rsid w:val="AFDEF575"/>
    <w:rsid w:val="AFDF5507"/>
    <w:rsid w:val="AFFB7419"/>
    <w:rsid w:val="AFFF8D92"/>
    <w:rsid w:val="B0FAA11D"/>
    <w:rsid w:val="B1D6710A"/>
    <w:rsid w:val="B3FF708D"/>
    <w:rsid w:val="B47AF782"/>
    <w:rsid w:val="B4EBEF14"/>
    <w:rsid w:val="B5FBA186"/>
    <w:rsid w:val="B63E0BF4"/>
    <w:rsid w:val="B659D7D0"/>
    <w:rsid w:val="B6B941B0"/>
    <w:rsid w:val="B72FDC3F"/>
    <w:rsid w:val="B77B0AE4"/>
    <w:rsid w:val="B77B9D3F"/>
    <w:rsid w:val="B77F6827"/>
    <w:rsid w:val="B79AE553"/>
    <w:rsid w:val="B7BB9EFE"/>
    <w:rsid w:val="B7D84BEE"/>
    <w:rsid w:val="B7DE5025"/>
    <w:rsid w:val="B7DFF298"/>
    <w:rsid w:val="B7F7E790"/>
    <w:rsid w:val="B7FF02B6"/>
    <w:rsid w:val="B87B6C1E"/>
    <w:rsid w:val="B8EF6525"/>
    <w:rsid w:val="B95AA597"/>
    <w:rsid w:val="BAEBCFBD"/>
    <w:rsid w:val="BAFF49D0"/>
    <w:rsid w:val="BB374585"/>
    <w:rsid w:val="BB3CA86C"/>
    <w:rsid w:val="BB59CCDC"/>
    <w:rsid w:val="BBB7663E"/>
    <w:rsid w:val="BBB79EE8"/>
    <w:rsid w:val="BBBE2885"/>
    <w:rsid w:val="BBCEAD3A"/>
    <w:rsid w:val="BBD1B5A7"/>
    <w:rsid w:val="BBD67DFA"/>
    <w:rsid w:val="BBDC9155"/>
    <w:rsid w:val="BBFFC83B"/>
    <w:rsid w:val="BBFFFB5E"/>
    <w:rsid w:val="BC47B817"/>
    <w:rsid w:val="BC5F71A9"/>
    <w:rsid w:val="BC6BC504"/>
    <w:rsid w:val="BCBDB2D8"/>
    <w:rsid w:val="BCEE6926"/>
    <w:rsid w:val="BCFAA403"/>
    <w:rsid w:val="BD3FCF91"/>
    <w:rsid w:val="BD3FD71C"/>
    <w:rsid w:val="BD7E9B7E"/>
    <w:rsid w:val="BD7F5522"/>
    <w:rsid w:val="BDA35236"/>
    <w:rsid w:val="BDBE6433"/>
    <w:rsid w:val="BDDFBD17"/>
    <w:rsid w:val="BDECD0FB"/>
    <w:rsid w:val="BDF32D77"/>
    <w:rsid w:val="BDF33B6C"/>
    <w:rsid w:val="BE4E19D2"/>
    <w:rsid w:val="BE5E8F8A"/>
    <w:rsid w:val="BEBF9981"/>
    <w:rsid w:val="BEEF5409"/>
    <w:rsid w:val="BEFD5BB0"/>
    <w:rsid w:val="BF662590"/>
    <w:rsid w:val="BF6FCBB6"/>
    <w:rsid w:val="BF771EA2"/>
    <w:rsid w:val="BF776FD5"/>
    <w:rsid w:val="BF7EBDFE"/>
    <w:rsid w:val="BF7F31DD"/>
    <w:rsid w:val="BFADEBE5"/>
    <w:rsid w:val="BFB6B0F9"/>
    <w:rsid w:val="BFD74BE8"/>
    <w:rsid w:val="BFDCA043"/>
    <w:rsid w:val="BFDFA712"/>
    <w:rsid w:val="BFE73907"/>
    <w:rsid w:val="BFF459E2"/>
    <w:rsid w:val="BFFB8C1D"/>
    <w:rsid w:val="BFFD28E4"/>
    <w:rsid w:val="BFFDCA0A"/>
    <w:rsid w:val="BFFDFBC4"/>
    <w:rsid w:val="BFFF57B4"/>
    <w:rsid w:val="BFFF70CC"/>
    <w:rsid w:val="BFFF7FF6"/>
    <w:rsid w:val="BFFFE4DE"/>
    <w:rsid w:val="C14F08B9"/>
    <w:rsid w:val="C4B33F0B"/>
    <w:rsid w:val="C73D7F34"/>
    <w:rsid w:val="C7E71FCB"/>
    <w:rsid w:val="C93E2B70"/>
    <w:rsid w:val="C9F78EC5"/>
    <w:rsid w:val="C9F79B37"/>
    <w:rsid w:val="CA5A814B"/>
    <w:rsid w:val="CC7C05D9"/>
    <w:rsid w:val="CC9FEC40"/>
    <w:rsid w:val="CDDFBE82"/>
    <w:rsid w:val="CDFB4B1B"/>
    <w:rsid w:val="CEBD4FD0"/>
    <w:rsid w:val="CEFD6621"/>
    <w:rsid w:val="CEFFC722"/>
    <w:rsid w:val="CF7A9541"/>
    <w:rsid w:val="CFFEA8CA"/>
    <w:rsid w:val="CFFEAE3E"/>
    <w:rsid w:val="D273B916"/>
    <w:rsid w:val="D38968E8"/>
    <w:rsid w:val="D55F0148"/>
    <w:rsid w:val="D58FBCAD"/>
    <w:rsid w:val="D5AF610F"/>
    <w:rsid w:val="D5D41F53"/>
    <w:rsid w:val="D5EE2C21"/>
    <w:rsid w:val="D6EF1DBA"/>
    <w:rsid w:val="D6F55087"/>
    <w:rsid w:val="D6F7AA08"/>
    <w:rsid w:val="D6FF5DF5"/>
    <w:rsid w:val="D6FF739B"/>
    <w:rsid w:val="D75EB5DC"/>
    <w:rsid w:val="D76F9424"/>
    <w:rsid w:val="D77DFE07"/>
    <w:rsid w:val="D7E72E4F"/>
    <w:rsid w:val="D7E7B513"/>
    <w:rsid w:val="D7E7F03F"/>
    <w:rsid w:val="D7FBA840"/>
    <w:rsid w:val="D8D3E0EE"/>
    <w:rsid w:val="D9776C28"/>
    <w:rsid w:val="DA550FDD"/>
    <w:rsid w:val="DAEAF8AD"/>
    <w:rsid w:val="DAFFC8CA"/>
    <w:rsid w:val="DB3EC3FD"/>
    <w:rsid w:val="DB5BAE60"/>
    <w:rsid w:val="DB9D6E49"/>
    <w:rsid w:val="DBEDD626"/>
    <w:rsid w:val="DBF709A0"/>
    <w:rsid w:val="DC67CCA7"/>
    <w:rsid w:val="DCB60407"/>
    <w:rsid w:val="DCEBEADF"/>
    <w:rsid w:val="DD9EEB1B"/>
    <w:rsid w:val="DDE9C2E0"/>
    <w:rsid w:val="DEC775DA"/>
    <w:rsid w:val="DECF987D"/>
    <w:rsid w:val="DEE74DC9"/>
    <w:rsid w:val="DEF64AD1"/>
    <w:rsid w:val="DEF69A93"/>
    <w:rsid w:val="DEFB79E9"/>
    <w:rsid w:val="DEFFD6C6"/>
    <w:rsid w:val="DF3E63A5"/>
    <w:rsid w:val="DF3F904F"/>
    <w:rsid w:val="DF6D6DFD"/>
    <w:rsid w:val="DF7F0496"/>
    <w:rsid w:val="DF974264"/>
    <w:rsid w:val="DF9B7F4A"/>
    <w:rsid w:val="DFA8262A"/>
    <w:rsid w:val="DFAEA591"/>
    <w:rsid w:val="DFAF8225"/>
    <w:rsid w:val="DFBD3C08"/>
    <w:rsid w:val="DFC66F32"/>
    <w:rsid w:val="DFDEE3A5"/>
    <w:rsid w:val="DFDF101A"/>
    <w:rsid w:val="DFDF6BC3"/>
    <w:rsid w:val="DFEB4B2D"/>
    <w:rsid w:val="DFED215A"/>
    <w:rsid w:val="DFF702C4"/>
    <w:rsid w:val="DFF7B8FE"/>
    <w:rsid w:val="DFFB1D6F"/>
    <w:rsid w:val="DFFB9421"/>
    <w:rsid w:val="DFFBED2D"/>
    <w:rsid w:val="DFFD9BBC"/>
    <w:rsid w:val="DFFE2648"/>
    <w:rsid w:val="DFFFBEB3"/>
    <w:rsid w:val="E12F22D8"/>
    <w:rsid w:val="E1358865"/>
    <w:rsid w:val="E1FB5A50"/>
    <w:rsid w:val="E22E0E93"/>
    <w:rsid w:val="E3BB1C9A"/>
    <w:rsid w:val="E3D79087"/>
    <w:rsid w:val="E3FA0038"/>
    <w:rsid w:val="E4B79AF1"/>
    <w:rsid w:val="E4F7400C"/>
    <w:rsid w:val="E5DFF967"/>
    <w:rsid w:val="E5FA6DCF"/>
    <w:rsid w:val="E5FF7A68"/>
    <w:rsid w:val="E61FCFE0"/>
    <w:rsid w:val="E67F9EEA"/>
    <w:rsid w:val="E68FDBA4"/>
    <w:rsid w:val="E6FDE703"/>
    <w:rsid w:val="E76D0A45"/>
    <w:rsid w:val="E7BF085E"/>
    <w:rsid w:val="E7CB124B"/>
    <w:rsid w:val="E7DE58E6"/>
    <w:rsid w:val="E7DF61F1"/>
    <w:rsid w:val="E87417C0"/>
    <w:rsid w:val="E95ED199"/>
    <w:rsid w:val="E9994A08"/>
    <w:rsid w:val="E9F352CF"/>
    <w:rsid w:val="EAF12D31"/>
    <w:rsid w:val="EB5653DB"/>
    <w:rsid w:val="EB695332"/>
    <w:rsid w:val="EB777531"/>
    <w:rsid w:val="EB9F6247"/>
    <w:rsid w:val="EBE165F5"/>
    <w:rsid w:val="EBE7739E"/>
    <w:rsid w:val="EBFC98DA"/>
    <w:rsid w:val="EC299EA2"/>
    <w:rsid w:val="EC56D1A2"/>
    <w:rsid w:val="ECFB063B"/>
    <w:rsid w:val="ECFE3D48"/>
    <w:rsid w:val="ECFE905E"/>
    <w:rsid w:val="ED3B3A74"/>
    <w:rsid w:val="EDD599BE"/>
    <w:rsid w:val="EDDE4097"/>
    <w:rsid w:val="EDEBC877"/>
    <w:rsid w:val="EDED4436"/>
    <w:rsid w:val="EDEFC862"/>
    <w:rsid w:val="EDFF1F8A"/>
    <w:rsid w:val="EDFF4893"/>
    <w:rsid w:val="EDFFB681"/>
    <w:rsid w:val="EE6E62F3"/>
    <w:rsid w:val="EEF1F0F5"/>
    <w:rsid w:val="EEFB8530"/>
    <w:rsid w:val="EF1FC8FD"/>
    <w:rsid w:val="EF5EB486"/>
    <w:rsid w:val="EF5FAE9B"/>
    <w:rsid w:val="EF652250"/>
    <w:rsid w:val="EF67D15F"/>
    <w:rsid w:val="EF7AEAA5"/>
    <w:rsid w:val="EF8D82D2"/>
    <w:rsid w:val="EF953429"/>
    <w:rsid w:val="EF9B9D08"/>
    <w:rsid w:val="EFA7DD1C"/>
    <w:rsid w:val="EFAF1880"/>
    <w:rsid w:val="EFB76C3E"/>
    <w:rsid w:val="EFBAFE61"/>
    <w:rsid w:val="EFBE4E45"/>
    <w:rsid w:val="EFBF93A2"/>
    <w:rsid w:val="EFC79A23"/>
    <w:rsid w:val="EFCF8D5F"/>
    <w:rsid w:val="EFDA30D6"/>
    <w:rsid w:val="EFDD431A"/>
    <w:rsid w:val="EFE27BA1"/>
    <w:rsid w:val="EFEE840B"/>
    <w:rsid w:val="EFEF7369"/>
    <w:rsid w:val="EFF6E524"/>
    <w:rsid w:val="EFF785BF"/>
    <w:rsid w:val="EFFA3E78"/>
    <w:rsid w:val="EFFF0370"/>
    <w:rsid w:val="EFFF0567"/>
    <w:rsid w:val="EFFF3D44"/>
    <w:rsid w:val="EFFF54EC"/>
    <w:rsid w:val="F0285034"/>
    <w:rsid w:val="F0EF6D70"/>
    <w:rsid w:val="F1FDC345"/>
    <w:rsid w:val="F1FFD7A4"/>
    <w:rsid w:val="F25AC2B6"/>
    <w:rsid w:val="F2EFE4FC"/>
    <w:rsid w:val="F39FF447"/>
    <w:rsid w:val="F3EDF7AB"/>
    <w:rsid w:val="F4B62E0E"/>
    <w:rsid w:val="F4B67C4D"/>
    <w:rsid w:val="F55AD1A3"/>
    <w:rsid w:val="F57A7398"/>
    <w:rsid w:val="F57B5175"/>
    <w:rsid w:val="F5D71472"/>
    <w:rsid w:val="F5D79E44"/>
    <w:rsid w:val="F5DF20CC"/>
    <w:rsid w:val="F5F31E77"/>
    <w:rsid w:val="F5FFF5B9"/>
    <w:rsid w:val="F67B10F5"/>
    <w:rsid w:val="F6CF8A75"/>
    <w:rsid w:val="F6E3A215"/>
    <w:rsid w:val="F6EE40C7"/>
    <w:rsid w:val="F6EF59DD"/>
    <w:rsid w:val="F6F569BE"/>
    <w:rsid w:val="F716915F"/>
    <w:rsid w:val="F74EA2D4"/>
    <w:rsid w:val="F76A2903"/>
    <w:rsid w:val="F7752D54"/>
    <w:rsid w:val="F77F6EA4"/>
    <w:rsid w:val="F77F9366"/>
    <w:rsid w:val="F78D7655"/>
    <w:rsid w:val="F7AFB931"/>
    <w:rsid w:val="F7B5CA5A"/>
    <w:rsid w:val="F7B5EC83"/>
    <w:rsid w:val="F7B623A5"/>
    <w:rsid w:val="F7BD0FED"/>
    <w:rsid w:val="F7BDD9FF"/>
    <w:rsid w:val="F7BE2012"/>
    <w:rsid w:val="F7BF7509"/>
    <w:rsid w:val="F7CABAEF"/>
    <w:rsid w:val="F7CED4E0"/>
    <w:rsid w:val="F7EB5F22"/>
    <w:rsid w:val="F7F7517C"/>
    <w:rsid w:val="F7FC8983"/>
    <w:rsid w:val="F7FCEE16"/>
    <w:rsid w:val="F7FDF731"/>
    <w:rsid w:val="F7FF6991"/>
    <w:rsid w:val="F7FF6A38"/>
    <w:rsid w:val="F8592ED4"/>
    <w:rsid w:val="F87BF80C"/>
    <w:rsid w:val="F9AE1380"/>
    <w:rsid w:val="F9FB0ABD"/>
    <w:rsid w:val="F9FBD9D0"/>
    <w:rsid w:val="FA35C1CF"/>
    <w:rsid w:val="FA7E4FE9"/>
    <w:rsid w:val="FA8E732A"/>
    <w:rsid w:val="FABF443E"/>
    <w:rsid w:val="FADF50C1"/>
    <w:rsid w:val="FAFC1948"/>
    <w:rsid w:val="FAFC19ED"/>
    <w:rsid w:val="FAFF6228"/>
    <w:rsid w:val="FB1FAB4E"/>
    <w:rsid w:val="FB2B0244"/>
    <w:rsid w:val="FB3DD971"/>
    <w:rsid w:val="FB5F3C98"/>
    <w:rsid w:val="FB6B6057"/>
    <w:rsid w:val="FB773D7B"/>
    <w:rsid w:val="FB7BB574"/>
    <w:rsid w:val="FBBE2DAD"/>
    <w:rsid w:val="FBBF764A"/>
    <w:rsid w:val="FBD3D11D"/>
    <w:rsid w:val="FBD79D37"/>
    <w:rsid w:val="FBD89AE6"/>
    <w:rsid w:val="FBDC29DB"/>
    <w:rsid w:val="FBDDFB40"/>
    <w:rsid w:val="FBE1605B"/>
    <w:rsid w:val="FBFB215A"/>
    <w:rsid w:val="FBFE0AFD"/>
    <w:rsid w:val="FBFF15B5"/>
    <w:rsid w:val="FBFF3DD9"/>
    <w:rsid w:val="FCD74B49"/>
    <w:rsid w:val="FCDFEB39"/>
    <w:rsid w:val="FCEB6DB9"/>
    <w:rsid w:val="FCF1B97B"/>
    <w:rsid w:val="FCFED929"/>
    <w:rsid w:val="FD0FEDD8"/>
    <w:rsid w:val="FD3342FD"/>
    <w:rsid w:val="FD562E6A"/>
    <w:rsid w:val="FD7C60B5"/>
    <w:rsid w:val="FD7D1C6D"/>
    <w:rsid w:val="FD8FBF1F"/>
    <w:rsid w:val="FDB7AAEE"/>
    <w:rsid w:val="FDBF14B1"/>
    <w:rsid w:val="FDC98526"/>
    <w:rsid w:val="FDCADFB6"/>
    <w:rsid w:val="FDCFFCA4"/>
    <w:rsid w:val="FDDF63E2"/>
    <w:rsid w:val="FDDFA644"/>
    <w:rsid w:val="FDDFCA70"/>
    <w:rsid w:val="FDDFFCC1"/>
    <w:rsid w:val="FDEA37F3"/>
    <w:rsid w:val="FDF319FB"/>
    <w:rsid w:val="FDF6CBC1"/>
    <w:rsid w:val="FDF7A892"/>
    <w:rsid w:val="FDFA79B6"/>
    <w:rsid w:val="FDFC9E2F"/>
    <w:rsid w:val="FDFEF427"/>
    <w:rsid w:val="FDFF0468"/>
    <w:rsid w:val="FE7AD4DD"/>
    <w:rsid w:val="FEAB7132"/>
    <w:rsid w:val="FECEB955"/>
    <w:rsid w:val="FED32A2B"/>
    <w:rsid w:val="FEDBAE89"/>
    <w:rsid w:val="FEE9E190"/>
    <w:rsid w:val="FEEB8EC9"/>
    <w:rsid w:val="FEEC1AC6"/>
    <w:rsid w:val="FEF521BA"/>
    <w:rsid w:val="FEF7159E"/>
    <w:rsid w:val="FEF7ADFC"/>
    <w:rsid w:val="FEF7FD10"/>
    <w:rsid w:val="FEFAFBFE"/>
    <w:rsid w:val="FEFD2E16"/>
    <w:rsid w:val="FEFDA8B7"/>
    <w:rsid w:val="FEFED790"/>
    <w:rsid w:val="FEFF220B"/>
    <w:rsid w:val="FEFF2D05"/>
    <w:rsid w:val="FF267EB7"/>
    <w:rsid w:val="FF2A36D0"/>
    <w:rsid w:val="FF56940A"/>
    <w:rsid w:val="FF594151"/>
    <w:rsid w:val="FF5D38F6"/>
    <w:rsid w:val="FF5E12C7"/>
    <w:rsid w:val="FF5F3384"/>
    <w:rsid w:val="FF77C7EE"/>
    <w:rsid w:val="FF797453"/>
    <w:rsid w:val="FF7A33B1"/>
    <w:rsid w:val="FF7D0451"/>
    <w:rsid w:val="FF7F0B1A"/>
    <w:rsid w:val="FF7F0F5D"/>
    <w:rsid w:val="FF86001C"/>
    <w:rsid w:val="FF9FB145"/>
    <w:rsid w:val="FFB1409D"/>
    <w:rsid w:val="FFBB9BD3"/>
    <w:rsid w:val="FFBE8760"/>
    <w:rsid w:val="FFBF3F59"/>
    <w:rsid w:val="FFBFAF17"/>
    <w:rsid w:val="FFCDC662"/>
    <w:rsid w:val="FFD1FEF1"/>
    <w:rsid w:val="FFD696CB"/>
    <w:rsid w:val="FFD71BD3"/>
    <w:rsid w:val="FFD936A0"/>
    <w:rsid w:val="FFDEC13C"/>
    <w:rsid w:val="FFDF338B"/>
    <w:rsid w:val="FFDFA5DB"/>
    <w:rsid w:val="FFDFB3D6"/>
    <w:rsid w:val="FFDFC761"/>
    <w:rsid w:val="FFE17074"/>
    <w:rsid w:val="FFE39B19"/>
    <w:rsid w:val="FFE55199"/>
    <w:rsid w:val="FFE7DF73"/>
    <w:rsid w:val="FFEB4464"/>
    <w:rsid w:val="FFEB92F1"/>
    <w:rsid w:val="FFEBB623"/>
    <w:rsid w:val="FFEF4640"/>
    <w:rsid w:val="FFF15D05"/>
    <w:rsid w:val="FFF30222"/>
    <w:rsid w:val="FFF370E0"/>
    <w:rsid w:val="FFF373ED"/>
    <w:rsid w:val="FFF4A4B2"/>
    <w:rsid w:val="FFF724E2"/>
    <w:rsid w:val="FFF7B0B2"/>
    <w:rsid w:val="FFF7F50D"/>
    <w:rsid w:val="FFF811F0"/>
    <w:rsid w:val="FFFA557C"/>
    <w:rsid w:val="FFFBB745"/>
    <w:rsid w:val="FFFBF088"/>
    <w:rsid w:val="FFFC6288"/>
    <w:rsid w:val="FFFD016C"/>
    <w:rsid w:val="FFFD2F07"/>
    <w:rsid w:val="FFFE0977"/>
    <w:rsid w:val="FFFE401C"/>
    <w:rsid w:val="FFFF31CF"/>
    <w:rsid w:val="FFFF915C"/>
    <w:rsid w:val="FFFFC5D9"/>
    <w:rsid w:val="FFFFCD55"/>
    <w:rsid w:val="FFFFECAD"/>
    <w:rsid w:val="FFFFF3FB"/>
    <w:rsid w:val="FFFFF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cs="宋体"/>
      <w:kern w:val="0"/>
      <w:szCs w:val="21"/>
    </w:rPr>
  </w:style>
  <w:style w:type="paragraph" w:styleId="2">
    <w:name w:val="heading 3"/>
    <w:basedOn w:val="1"/>
    <w:next w:val="1"/>
    <w:unhideWhenUsed/>
    <w:qFormat/>
    <w:uiPriority w:val="0"/>
    <w:pPr>
      <w:spacing w:before="0" w:beforeAutospacing="0" w:after="0" w:afterAutospacing="0" w:line="360" w:lineRule="auto"/>
      <w:jc w:val="left"/>
      <w:outlineLvl w:val="2"/>
    </w:pPr>
    <w:rPr>
      <w:rFonts w:hint="eastAsia" w:ascii="宋体" w:hAnsi="宋体" w:eastAsia="楷体" w:cs="宋体"/>
      <w:b/>
      <w:kern w:val="0"/>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99"/>
    <w:pPr>
      <w:spacing w:after="120"/>
    </w:pPr>
  </w:style>
  <w:style w:type="paragraph" w:styleId="6">
    <w:name w:val="Body Text Indent"/>
    <w:basedOn w:val="1"/>
    <w:next w:val="1"/>
    <w:qFormat/>
    <w:uiPriority w:val="0"/>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qFormat/>
    <w:uiPriority w:val="99"/>
    <w:pPr>
      <w:ind w:firstLine="420" w:firstLineChars="200"/>
    </w:pPr>
  </w:style>
  <w:style w:type="character" w:styleId="15">
    <w:name w:val="Strong"/>
    <w:basedOn w:val="14"/>
    <w:qFormat/>
    <w:uiPriority w:val="0"/>
    <w:rPr>
      <w:b/>
    </w:rPr>
  </w:style>
  <w:style w:type="character" w:styleId="16">
    <w:name w:val="page number"/>
    <w:basedOn w:val="14"/>
    <w:qFormat/>
    <w:uiPriority w:val="0"/>
  </w:style>
  <w:style w:type="character" w:customStyle="1" w:styleId="17">
    <w:name w:val="页眉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1816</Characters>
  <Lines>14</Lines>
  <Paragraphs>3</Paragraphs>
  <TotalTime>12</TotalTime>
  <ScaleCrop>false</ScaleCrop>
  <LinksUpToDate>false</LinksUpToDate>
  <CharactersWithSpaces>1817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2023-03-07T09:15:00Z</dcterms:created>
  <dc:creator>wu</dc:creator>
  <cp:lastModifiedBy>ptxc</cp:lastModifiedBy>
  <dcterms:modified xsi:type="dcterms:W3CDTF">2023-12-05T08:44:40Z</dcterms:modified>
  <dc:title>★本期导读★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404773EB9F5E438CA7C5D6DA495BEE0A_13</vt:lpwstr>
  </property>
</Properties>
</file>