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6840"/>
          <w:tab w:val="left" w:pos="7740"/>
        </w:tabs>
        <w:kinsoku/>
        <w:wordWrap/>
        <w:overflowPunct/>
        <w:topLinePunct w:val="0"/>
        <w:autoSpaceDE/>
        <w:autoSpaceDN/>
        <w:bidi w:val="0"/>
        <w:adjustRightInd/>
        <w:snapToGrid/>
        <w:spacing w:line="520" w:lineRule="exact"/>
        <w:textAlignment w:val="auto"/>
        <w:rPr>
          <w:rFonts w:ascii="黑体" w:hAnsi="黑体" w:eastAsia="黑体"/>
          <w:b/>
          <w:bCs/>
          <w:sz w:val="32"/>
          <w:szCs w:val="32"/>
        </w:rPr>
      </w:pPr>
      <w:r>
        <w:rPr>
          <w:rFonts w:ascii="黑体" w:hAnsi="黑体" w:eastAsia="黑体"/>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0" t="0" r="0" b="0"/>
                <wp:wrapSquare wrapText="bothSides"/>
                <wp:docPr id="1" name="1026"/>
                <wp:cNvGraphicFramePr/>
                <a:graphic xmlns:a="http://schemas.openxmlformats.org/drawingml/2006/main">
                  <a:graphicData uri="http://schemas.microsoft.com/office/word/2010/wordprocessingShape">
                    <wps:wsp>
                      <wps:cNvSpPr/>
                      <wps:spPr>
                        <a:xfrm>
                          <a:off x="0" y="0"/>
                          <a:ext cx="6320790" cy="2685415"/>
                        </a:xfrm>
                        <a:prstGeom prst="rect">
                          <a:avLst/>
                        </a:prstGeom>
                        <a:noFill/>
                        <a:ln>
                          <a:noFill/>
                        </a:ln>
                        <a:effectLst/>
                      </wps:spPr>
                      <wps:txb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（2023年第</w:t>
                            </w:r>
                            <w:r>
                              <w:rPr>
                                <w:rFonts w:hint="default" w:ascii="楷体" w:hAnsi="楷体" w:eastAsia="楷体" w:cs="楷体"/>
                                <w:sz w:val="32"/>
                                <w:szCs w:val="32"/>
                                <w:lang w:val="en-US"/>
                              </w:rPr>
                              <w:t>10</w:t>
                            </w:r>
                            <w:r>
                              <w:rPr>
                                <w:rFonts w:hint="eastAsia" w:ascii="楷体" w:hAnsi="楷体" w:eastAsia="楷体" w:cs="楷体"/>
                                <w:sz w:val="32"/>
                                <w:szCs w:val="32"/>
                              </w:rPr>
                              <w:t>期 总第15</w:t>
                            </w:r>
                            <w:r>
                              <w:rPr>
                                <w:rFonts w:hint="default" w:ascii="楷体" w:hAnsi="楷体" w:eastAsia="楷体" w:cs="楷体"/>
                                <w:sz w:val="32"/>
                                <w:szCs w:val="32"/>
                                <w:lang w:val="en-US"/>
                              </w:rPr>
                              <w:t>8</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2023年</w:t>
                            </w:r>
                            <w:r>
                              <w:rPr>
                                <w:rFonts w:hint="default" w:ascii="楷体" w:hAnsi="楷体" w:eastAsia="楷体" w:cs="楷体"/>
                                <w:b/>
                                <w:bCs/>
                                <w:sz w:val="32"/>
                                <w:szCs w:val="32"/>
                                <w:u w:val="thick" w:color="0A15F0"/>
                                <w:lang w:val="en-US"/>
                              </w:rPr>
                              <w:t>10</w:t>
                            </w:r>
                            <w:r>
                              <w:rPr>
                                <w:rFonts w:hint="eastAsia" w:ascii="楷体" w:hAnsi="楷体" w:eastAsia="楷体" w:cs="楷体"/>
                                <w:b/>
                                <w:bCs/>
                                <w:sz w:val="32"/>
                                <w:szCs w:val="32"/>
                                <w:u w:val="thick" w:color="0A15F0"/>
                              </w:rPr>
                              <w:t>月3</w:t>
                            </w:r>
                            <w:r>
                              <w:rPr>
                                <w:rFonts w:hint="default" w:ascii="楷体" w:hAnsi="楷体" w:eastAsia="楷体" w:cs="楷体"/>
                                <w:b/>
                                <w:bCs/>
                                <w:sz w:val="32"/>
                                <w:szCs w:val="32"/>
                                <w:u w:val="thick" w:color="0A15F0"/>
                                <w:lang w:val="en-US"/>
                              </w:rPr>
                              <w:t>1</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wps:txbx>
                      <wps:bodyPr upright="1"/>
                    </wps:wsp>
                  </a:graphicData>
                </a:graphic>
              </wp:anchor>
            </w:drawing>
          </mc:Choice>
          <mc:Fallback>
            <w:pict>
              <v:rect id="1026" o:spid="_x0000_s1026" o:spt="1" style="position:absolute;left:0pt;margin-left:50.55pt;margin-top:53.75pt;height:211.45pt;width:497.7pt;mso-position-horizontal-relative:page;mso-position-vertical-relative:page;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M&#10;h4+t2gAAAAwBAAAPAAAAAAAAAAEAIAAAADgAAABkcnMvZG93bnJldi54bWxQSwECFAAUAAAACACH&#10;TuJAt1Hcw5oBAABMAwAADgAAAAAAAAABACAAAAA/AQAAZHJzL2Uyb0RvYy54bWxQSwUGAAAAAAYA&#10;BgBZAQAASwUAAAAA&#10;">
                <v:fill on="f" focussize="0,0"/>
                <v:stroke on="f"/>
                <v:imagedata o:title=""/>
                <o:lock v:ext="edit" aspectratio="f"/>
                <v:textbo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（2023年第</w:t>
                      </w:r>
                      <w:r>
                        <w:rPr>
                          <w:rFonts w:hint="default" w:ascii="楷体" w:hAnsi="楷体" w:eastAsia="楷体" w:cs="楷体"/>
                          <w:sz w:val="32"/>
                          <w:szCs w:val="32"/>
                          <w:lang w:val="en-US"/>
                        </w:rPr>
                        <w:t>10</w:t>
                      </w:r>
                      <w:r>
                        <w:rPr>
                          <w:rFonts w:hint="eastAsia" w:ascii="楷体" w:hAnsi="楷体" w:eastAsia="楷体" w:cs="楷体"/>
                          <w:sz w:val="32"/>
                          <w:szCs w:val="32"/>
                        </w:rPr>
                        <w:t>期 总第15</w:t>
                      </w:r>
                      <w:r>
                        <w:rPr>
                          <w:rFonts w:hint="default" w:ascii="楷体" w:hAnsi="楷体" w:eastAsia="楷体" w:cs="楷体"/>
                          <w:sz w:val="32"/>
                          <w:szCs w:val="32"/>
                          <w:lang w:val="en-US"/>
                        </w:rPr>
                        <w:t>8</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2023年</w:t>
                      </w:r>
                      <w:r>
                        <w:rPr>
                          <w:rFonts w:hint="default" w:ascii="楷体" w:hAnsi="楷体" w:eastAsia="楷体" w:cs="楷体"/>
                          <w:b/>
                          <w:bCs/>
                          <w:sz w:val="32"/>
                          <w:szCs w:val="32"/>
                          <w:u w:val="thick" w:color="0A15F0"/>
                          <w:lang w:val="en-US"/>
                        </w:rPr>
                        <w:t>10</w:t>
                      </w:r>
                      <w:r>
                        <w:rPr>
                          <w:rFonts w:hint="eastAsia" w:ascii="楷体" w:hAnsi="楷体" w:eastAsia="楷体" w:cs="楷体"/>
                          <w:b/>
                          <w:bCs/>
                          <w:sz w:val="32"/>
                          <w:szCs w:val="32"/>
                          <w:u w:val="thick" w:color="0A15F0"/>
                        </w:rPr>
                        <w:t>月3</w:t>
                      </w:r>
                      <w:r>
                        <w:rPr>
                          <w:rFonts w:hint="default" w:ascii="楷体" w:hAnsi="楷体" w:eastAsia="楷体" w:cs="楷体"/>
                          <w:b/>
                          <w:bCs/>
                          <w:sz w:val="32"/>
                          <w:szCs w:val="32"/>
                          <w:u w:val="thick" w:color="0A15F0"/>
                          <w:lang w:val="en-US"/>
                        </w:rPr>
                        <w:t>1</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v:textbox>
                <w10:wrap type="square"/>
                <w10:anchorlock/>
              </v:rect>
            </w:pict>
          </mc:Fallback>
        </mc:AlternateContent>
      </w:r>
      <w:r>
        <w:rPr>
          <w:rFonts w:hint="eastAsia" w:ascii="黑体" w:hAnsi="黑体" w:eastAsia="黑体"/>
          <w:b/>
          <w:bCs/>
          <w:sz w:val="32"/>
          <w:szCs w:val="32"/>
        </w:rPr>
        <w:t>★本期导读★</w:t>
      </w:r>
    </w:p>
    <w:p>
      <w:pPr>
        <w:keepNext w:val="0"/>
        <w:keepLines w:val="0"/>
        <w:pageBreakBefore w:val="0"/>
        <w:kinsoku/>
        <w:wordWrap/>
        <w:overflowPunct/>
        <w:topLinePunct w:val="0"/>
        <w:autoSpaceDE/>
        <w:autoSpaceDN/>
        <w:bidi w:val="0"/>
        <w:adjustRightInd/>
        <w:snapToGrid/>
        <w:spacing w:line="520" w:lineRule="exact"/>
        <w:ind w:left="321" w:hanging="321" w:hangingChars="100"/>
        <w:textAlignment w:val="auto"/>
        <w:rPr>
          <w:rFonts w:hint="eastAsia" w:ascii="仿宋_GB2312" w:hAnsi="仿宋_GB2312" w:eastAsia="仿宋_GB2312" w:cs="仿宋_GB2312"/>
          <w:b/>
          <w:bCs/>
          <w:w w:val="95"/>
          <w:sz w:val="32"/>
          <w:szCs w:val="32"/>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5"/>
          <w:sz w:val="32"/>
          <w:szCs w:val="32"/>
        </w:rPr>
        <w:t>市河长付朝阳为中国浦东干部学院学员作木兰溪治理专题分享</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95"/>
          <w:sz w:val="32"/>
          <w:szCs w:val="32"/>
          <w:lang w:eastAsia="zh-CN"/>
        </w:rPr>
      </w:pPr>
      <w:r>
        <w:rPr>
          <w:rFonts w:hint="eastAsia" w:ascii="仿宋_GB2312" w:hAnsi="仿宋_GB2312" w:eastAsia="仿宋_GB2312" w:cs="仿宋_GB2312"/>
          <w:b/>
          <w:bCs/>
          <w:w w:val="100"/>
          <w:sz w:val="32"/>
          <w:szCs w:val="32"/>
        </w:rPr>
        <w:t>●</w:t>
      </w:r>
      <w:r>
        <w:rPr>
          <w:rFonts w:hint="eastAsia" w:ascii="仿宋_GB2312" w:hAnsi="仿宋_GB2312" w:eastAsia="仿宋_GB2312" w:cs="仿宋_GB2312"/>
          <w:b/>
          <w:bCs/>
          <w:w w:val="95"/>
          <w:sz w:val="32"/>
          <w:szCs w:val="32"/>
          <w:lang w:eastAsia="zh-CN"/>
        </w:rPr>
        <w:t>市人大常委会主任苏永革带队开展河湖长制工作视察调查</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●市河长林旭阳深入实地开展河长日</w:t>
      </w:r>
      <w:r>
        <w:rPr>
          <w:rFonts w:hint="eastAsia" w:ascii="仿宋_GB2312" w:hAnsi="仿宋_GB2312" w:eastAsia="仿宋_GB2312" w:cs="仿宋_GB2312"/>
          <w:b/>
          <w:bCs/>
          <w:w w:val="100"/>
          <w:sz w:val="32"/>
          <w:szCs w:val="32"/>
          <w:lang w:val="en-US" w:eastAsia="zh-CN"/>
        </w:rPr>
        <w:t>巡河</w:t>
      </w:r>
      <w:r>
        <w:rPr>
          <w:rFonts w:hint="eastAsia" w:ascii="仿宋_GB2312" w:hAnsi="仿宋_GB2312" w:eastAsia="仿宋_GB2312" w:cs="仿宋_GB2312"/>
          <w:b/>
          <w:bCs/>
          <w:w w:val="100"/>
          <w:sz w:val="32"/>
          <w:szCs w:val="32"/>
        </w:rPr>
        <w:t>活动</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●延寿溪河长陈志强深入一线开展巡河活动</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bCs/>
          <w:w w:val="100"/>
          <w:sz w:val="32"/>
          <w:szCs w:val="32"/>
        </w:rPr>
        <w:t>●简讯</w:t>
      </w:r>
    </w:p>
    <w:p>
      <w:pPr>
        <w:pStyle w:val="5"/>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w w:val="1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经验分享</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100"/>
          <w:kern w:val="2"/>
          <w:sz w:val="36"/>
          <w:szCs w:val="36"/>
          <w:lang w:val="en-US" w:eastAsia="zh-CN" w:bidi="ar-SA"/>
        </w:rPr>
      </w:pPr>
      <w:r>
        <w:rPr>
          <w:rFonts w:hint="eastAsia" w:ascii="方正小标宋简体" w:hAnsi="方正小标宋简体" w:eastAsia="方正小标宋简体" w:cs="方正小标宋简体"/>
          <w:b w:val="0"/>
          <w:w w:val="90"/>
          <w:kern w:val="2"/>
          <w:sz w:val="36"/>
          <w:szCs w:val="36"/>
          <w:lang w:val="en-US" w:eastAsia="zh-CN" w:bidi="ar-SA"/>
        </w:rPr>
        <w:t>市河长付朝阳为中国浦东干部学院学员作木兰溪治理专题分享</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10月14日，市委书记、市河长付朝阳应邀到中国浦东干部学院为参加“学习贯彻习近平生态文明思想”专题研讨班的学员介绍我市木兰溪治理等经验做法，并现场交流心得。</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付朝阳</w:t>
      </w:r>
      <w:r>
        <w:rPr>
          <w:rFonts w:hint="eastAsia" w:ascii="仿宋_GB2312" w:hAnsi="仿宋_GB2312" w:eastAsia="仿宋_GB2312" w:cs="仿宋_GB2312"/>
          <w:kern w:val="2"/>
          <w:sz w:val="32"/>
          <w:szCs w:val="32"/>
          <w:lang w:val="en-US" w:eastAsia="zh-CN" w:bidi="ar-SA"/>
        </w:rPr>
        <w:t>提出，木兰溪治理过程中每一个艰难抉择、每一段感人故事，都让人深切感悟到敢于负责的担当精神、心系百姓的为民情怀、科学严谨的决策态度、深入唯实的调研作风、率先垂范的领导风范、久久为功的坚韧意志。我市上下满怀感恩感激之情，以实际行动坚定拥护“两个确立”、坚决做到“两个维护”。</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付朝阳着重介绍了我市坚定不移践行习近平总书记治理木兰溪的重要理念，抢抓省委、省政府支持莆田市建设绿色高质量发展先行市机遇，发力“一个总抓手、五篇文章、两大支撑、三大战略、四城辉映”，推动实施“党建引领、夯基惠民”工程、“全市一张图、全域数字化”等工作。</w:t>
      </w:r>
      <w:r>
        <w:rPr>
          <w:rFonts w:hint="default" w:ascii="仿宋_GB2312" w:hAnsi="仿宋_GB2312" w:eastAsia="仿宋_GB2312" w:cs="仿宋_GB2312"/>
          <w:kern w:val="2"/>
          <w:sz w:val="32"/>
          <w:szCs w:val="32"/>
          <w:lang w:val="en-US" w:eastAsia="zh-CN" w:bidi="ar-SA"/>
        </w:rPr>
        <w:t>他</w:t>
      </w:r>
      <w:r>
        <w:rPr>
          <w:rFonts w:hint="eastAsia" w:ascii="仿宋_GB2312" w:hAnsi="仿宋_GB2312" w:eastAsia="仿宋_GB2312" w:cs="仿宋_GB2312"/>
          <w:kern w:val="2"/>
          <w:sz w:val="32"/>
          <w:szCs w:val="32"/>
          <w:lang w:val="en-US" w:eastAsia="zh-CN" w:bidi="ar-SA"/>
        </w:rPr>
        <w:t>提出，学习贯彻习近平新时代中国特色社会主义思想，关键做到内化于心、外化于行、知行合一。我市结合开展主题教育和“深学争优、敢为争先、实干争效”行动，更好把握习近平新时代中国特色社会主义思想中的世界观方法论，运用好贯穿其中的立场观点方法，以木兰溪综合治理统揽莆田绿色高质量发展，努力以一域之光为全局添彩。</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9日，付朝阳在全市生态环境保护大会上讲话。市领导苏永革、林旭阳、沈萌芽等出席。30日，付朝阳、林旭阳实地察看“蓝色海湾”湿地保护等，现场协调并解决问题。</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w w:val="100"/>
          <w:kern w:val="2"/>
          <w:sz w:val="36"/>
          <w:szCs w:val="36"/>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人大助推</w:t>
      </w:r>
      <w:r>
        <w:rPr>
          <w:rFonts w:hint="eastAsia" w:ascii="楷体" w:hAnsi="楷体" w:eastAsia="楷体" w:cs="楷体"/>
          <w:b/>
          <w:sz w:val="32"/>
          <w:szCs w:val="32"/>
        </w:rPr>
        <w:t>】</w:t>
      </w:r>
    </w:p>
    <w:p>
      <w:pPr>
        <w:pStyle w:val="5"/>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98"/>
          <w:kern w:val="2"/>
          <w:sz w:val="36"/>
          <w:szCs w:val="36"/>
          <w:lang w:val="en-US" w:eastAsia="zh-CN" w:bidi="ar-SA"/>
        </w:rPr>
      </w:pPr>
      <w:r>
        <w:rPr>
          <w:rFonts w:hint="eastAsia" w:ascii="方正小标宋简体" w:hAnsi="方正小标宋简体" w:eastAsia="方正小标宋简体" w:cs="方正小标宋简体"/>
          <w:b w:val="0"/>
          <w:w w:val="98"/>
          <w:kern w:val="2"/>
          <w:sz w:val="36"/>
          <w:szCs w:val="36"/>
          <w:lang w:val="en-US" w:eastAsia="zh-CN" w:bidi="ar-SA"/>
        </w:rPr>
        <w:t>市人大常委会主任苏永革带队开展河湖长制工作视察调查</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10月8日，市人大常委会主任苏永革深入荔城区、城厢区开展河湖长制工作视察调查。市人大常委会副主任吴宗兴参加。</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苏永革前往霞林街道等地，实地察看北渠等城市内河雨污混流、污水溢流、黑臭水体等治理情况，现场协调并解决问题。</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苏永革指出，各级各有关部门要秉承对人民高度负责的责任感，坚持问题导向，彻底排查城市内河污染问题，科学制定治理方案，“马上就办、真抓实干”，强化沟通联动，跨区域协同合作，推动河道沿线环境综合治理，逐步改善城市内河水生态环境。要落实管护机制，加快推进区域控源截污、河道清淤、生态补水等工程建设，推动难点痛点问题整改落实，杜绝水生态问题反弹。各级人大代表要扛起履职责任，聚焦群众急难愁盼，敢于动真碰硬，切实发挥作用，跟踪监督推动河湖长制实施，发动群众自觉参与水环境保护，推动探索建设幸福河湖的创新实践，共同谋划幸福河湖发展新格局。</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8-9日，市人大常委会副主任吴宗兴深入仙游县、荔城区、城厢区、涵江区开展河湖长制工作视察调查并召开座谈会。副市长、市副河长朱正扬参加座谈会。</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w w:val="100"/>
          <w:kern w:val="2"/>
          <w:sz w:val="36"/>
          <w:szCs w:val="36"/>
          <w:lang w:val="en-US" w:eastAsia="zh-CN" w:bidi="ar-SA"/>
        </w:rPr>
      </w:pPr>
      <w:r>
        <w:rPr>
          <w:rFonts w:hint="eastAsia" w:ascii="楷体" w:hAnsi="楷体" w:eastAsia="楷体" w:cs="楷体"/>
          <w:b/>
          <w:sz w:val="32"/>
          <w:szCs w:val="32"/>
        </w:rPr>
        <w:t>【</w:t>
      </w:r>
      <w:r>
        <w:rPr>
          <w:rFonts w:hint="eastAsia" w:ascii="楷体" w:hAnsi="楷体" w:eastAsia="楷体" w:cs="楷体"/>
          <w:b/>
          <w:sz w:val="32"/>
          <w:szCs w:val="32"/>
          <w:lang w:eastAsia="zh-CN"/>
        </w:rPr>
        <w:t>河长吹哨</w:t>
      </w:r>
      <w:r>
        <w:rPr>
          <w:rFonts w:hint="eastAsia"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100"/>
          <w:kern w:val="2"/>
          <w:sz w:val="36"/>
          <w:szCs w:val="36"/>
          <w:lang w:val="en-US" w:eastAsia="zh-CN" w:bidi="ar-SA"/>
        </w:rPr>
      </w:pPr>
      <w:r>
        <w:rPr>
          <w:rFonts w:hint="eastAsia" w:ascii="方正小标宋简体" w:hAnsi="方正小标宋简体" w:eastAsia="方正小标宋简体" w:cs="方正小标宋简体"/>
          <w:b w:val="0"/>
          <w:w w:val="100"/>
          <w:kern w:val="2"/>
          <w:sz w:val="36"/>
          <w:szCs w:val="36"/>
          <w:lang w:val="en-US" w:eastAsia="zh-CN" w:bidi="ar-SA"/>
        </w:rPr>
        <w:t>市河长林旭阳深入实地开展河长日巡河活动</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76" w:firstLineChars="200"/>
        <w:jc w:val="both"/>
        <w:textAlignment w:val="auto"/>
        <w:rPr>
          <w:rFonts w:hint="eastAsia" w:ascii="仿宋_GB2312" w:hAnsi="仿宋_GB2312" w:eastAsia="仿宋_GB2312" w:cs="仿宋_GB2312"/>
          <w:w w:val="9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10月7日，市长、市河长林旭阳深入秀屿区、仙游县，实地开展河长日巡河活动，并主持召开现场推进会。副市长、市副河长朱正扬等参加。</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林旭阳前往秀屿区笏石镇，实地察看农村生活污水处理设备建设和运行情况，现场协调解决项目问题，要求因地制宜，合理规划建设污水处理站点，健全完善运行管护机制，切实提高农村污水处理效率和治理能力。来到仙游县郊尾镇，林旭阳实地察看沧溪流域污水管网修复情况，要求巩固河湖长制工作国务院督查激励成果，持续压实河湖长责任，加快推进农村生活污水治理设施建设，真正把实事办实、好事办好。</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w w:val="100"/>
          <w:kern w:val="2"/>
          <w:sz w:val="36"/>
          <w:szCs w:val="36"/>
          <w:lang w:val="en-US" w:eastAsia="zh-CN" w:bidi="ar-SA"/>
        </w:rPr>
      </w:pPr>
      <w:r>
        <w:rPr>
          <w:rFonts w:hint="eastAsia" w:ascii="方正小标宋简体" w:hAnsi="方正小标宋简体" w:eastAsia="方正小标宋简体" w:cs="方正小标宋简体"/>
          <w:b w:val="0"/>
          <w:w w:val="100"/>
          <w:kern w:val="2"/>
          <w:sz w:val="36"/>
          <w:szCs w:val="36"/>
          <w:lang w:val="en-US" w:eastAsia="zh-CN" w:bidi="ar-SA"/>
        </w:rPr>
        <w:t>延寿溪河长陈志强深入一线开展巡河活动</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10月17日，市委常委、常务副市长、延寿溪河长陈志强深入荔城区、城厢区开展延寿溪巡河活动。</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陈志强先后到泗华溪、东圳水库等地，调研入河排水口整治、水源地保护等情况，他强调，要坚持水质论英雄，系统谋划，精准溯源，推进入河排污口排查整治、雨污分流等，严把工程质量、安全，改善流域水生态环境质量。要落实东圳库区水环境保护条例，加强库区防护网巡查，对破坏行为及时发现制止，确保人民群众饮水安全。要坚持问题导向,落实河段长管护职责，层层传导压力，倒逼责任落实到位，解决涉河问题，维护河流健康生命。</w:t>
      </w:r>
    </w:p>
    <w:p>
      <w:pPr>
        <w:keepNext w:val="0"/>
        <w:keepLines w:val="0"/>
        <w:pageBreakBefore w:val="0"/>
        <w:kinsoku/>
        <w:wordWrap/>
        <w:overflowPunct/>
        <w:topLinePunct w:val="0"/>
        <w:autoSpaceDE/>
        <w:autoSpaceDN/>
        <w:bidi w:val="0"/>
        <w:adjustRightInd/>
        <w:snapToGrid/>
        <w:spacing w:line="520" w:lineRule="exact"/>
        <w:textAlignment w:val="auto"/>
        <w:rPr>
          <w:rFonts w:ascii="楷体" w:hAnsi="楷体" w:eastAsia="楷体" w:cs="楷体"/>
          <w:b/>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ascii="楷体" w:hAnsi="楷体" w:eastAsia="楷体" w:cs="楷体"/>
          <w:b/>
          <w:sz w:val="32"/>
          <w:szCs w:val="32"/>
        </w:rPr>
      </w:pPr>
      <w:r>
        <w:rPr>
          <w:rFonts w:ascii="楷体" w:hAnsi="楷体" w:eastAsia="楷体" w:cs="楷体"/>
          <w:b/>
          <w:sz w:val="32"/>
          <w:szCs w:val="32"/>
        </w:rPr>
        <w:t>【</w:t>
      </w:r>
      <w:r>
        <w:rPr>
          <w:rFonts w:hint="eastAsia" w:ascii="楷体" w:hAnsi="楷体" w:eastAsia="楷体" w:cs="楷体"/>
          <w:b/>
          <w:sz w:val="32"/>
          <w:szCs w:val="32"/>
        </w:rPr>
        <w:t>简讯</w:t>
      </w:r>
      <w:r>
        <w:rPr>
          <w:rFonts w:ascii="楷体" w:hAnsi="楷体" w:eastAsia="楷体" w:cs="楷体"/>
          <w:b/>
          <w:sz w:val="32"/>
          <w:szCs w:val="32"/>
        </w:rPr>
        <w:t>】</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1.10月11</w:t>
      </w:r>
      <w:bookmarkStart w:id="0" w:name="_GoBack"/>
      <w:bookmarkEnd w:id="0"/>
      <w:r>
        <w:rPr>
          <w:rFonts w:hint="eastAsia" w:ascii="仿宋_GB2312" w:hAnsi="仿宋_GB2312" w:eastAsia="仿宋_GB2312" w:cs="仿宋_GB2312"/>
          <w:kern w:val="2"/>
          <w:sz w:val="32"/>
          <w:szCs w:val="32"/>
          <w:lang w:val="en-US" w:eastAsia="zh-CN" w:bidi="ar-SA"/>
        </w:rPr>
        <w:t>日，涵江区、湄洲岛管委会入选第六批节水型社会建设达标县（区）名单。</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2.10月24日，市水利局、市财政局联合印发《莆田市河湖长制工作正向激励实施方案（试行）》。</w:t>
      </w:r>
    </w:p>
    <w:p>
      <w:pPr>
        <w:keepNext w:val="0"/>
        <w:keepLines w:val="0"/>
        <w:pageBreakBefore w:val="0"/>
        <w:kinsoku/>
        <w:wordWrap/>
        <w:overflowPunct/>
        <w:topLinePunct w:val="0"/>
        <w:autoSpaceDE/>
        <w:autoSpaceDN/>
        <w:bidi w:val="0"/>
        <w:adjustRightInd/>
        <w:snapToGrid/>
        <w:spacing w:line="520" w:lineRule="exact"/>
        <w:ind w:firstLine="64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 </w:t>
      </w:r>
      <w:r>
        <w:rPr>
          <w:rFonts w:hint="default" w:ascii="仿宋_GB2312" w:hAnsi="仿宋_GB2312" w:eastAsia="仿宋_GB2312" w:cs="仿宋_GB2312"/>
          <w:kern w:val="2"/>
          <w:sz w:val="32"/>
          <w:szCs w:val="32"/>
          <w:lang w:val="en-US" w:eastAsia="zh-CN" w:bidi="ar-SA"/>
        </w:rPr>
        <w:t>10月26日，</w:t>
      </w:r>
      <w:r>
        <w:rPr>
          <w:rFonts w:hint="eastAsia" w:ascii="仿宋_GB2312" w:hAnsi="仿宋_GB2312" w:eastAsia="仿宋_GB2312" w:cs="仿宋_GB2312"/>
          <w:kern w:val="2"/>
          <w:sz w:val="32"/>
          <w:szCs w:val="32"/>
          <w:lang w:val="en-US" w:eastAsia="zh-CN" w:bidi="ar-SA"/>
        </w:rPr>
        <w:t>市</w:t>
      </w:r>
      <w:r>
        <w:rPr>
          <w:rFonts w:hint="default" w:ascii="仿宋_GB2312" w:hAnsi="仿宋_GB2312" w:eastAsia="仿宋_GB2312" w:cs="仿宋_GB2312"/>
          <w:kern w:val="2"/>
          <w:sz w:val="32"/>
          <w:szCs w:val="32"/>
          <w:lang w:val="en-US" w:eastAsia="zh-CN" w:bidi="ar-SA"/>
        </w:rPr>
        <w:t>河长办在2023年太湖流域片河湖长制工作交流会暨太湖局与苏浙沪闽皖省级河长办协作机制联席会议上作《持续强化河湖长制 建设幸福河湖木兰溪》典型发言。</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0288" behindDoc="0" locked="1" layoutInCell="1" allowOverlap="1">
                <wp:simplePos x="0" y="0"/>
                <wp:positionH relativeFrom="page">
                  <wp:posOffset>688975</wp:posOffset>
                </wp:positionH>
                <wp:positionV relativeFrom="page">
                  <wp:posOffset>8325485</wp:posOffset>
                </wp:positionV>
                <wp:extent cx="6057900" cy="1717040"/>
                <wp:effectExtent l="0" t="0" r="0" b="0"/>
                <wp:wrapNone/>
                <wp:docPr id="2" name="1027"/>
                <wp:cNvGraphicFramePr/>
                <a:graphic xmlns:a="http://schemas.openxmlformats.org/drawingml/2006/main">
                  <a:graphicData uri="http://schemas.microsoft.com/office/word/2010/wordprocessingShape">
                    <wps:wsp>
                      <wps:cNvSpPr/>
                      <wps:spPr>
                        <a:xfrm>
                          <a:off x="0" y="0"/>
                          <a:ext cx="6057900" cy="1717040"/>
                        </a:xfrm>
                        <a:prstGeom prst="rect">
                          <a:avLst/>
                        </a:prstGeom>
                        <a:noFill/>
                        <a:ln>
                          <a:noFill/>
                        </a:ln>
                        <a:effectLst/>
                      </wps:spPr>
                      <wps:txb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wps:txbx>
                      <wps:bodyPr upright="1"/>
                    </wps:wsp>
                  </a:graphicData>
                </a:graphic>
              </wp:anchor>
            </w:drawing>
          </mc:Choice>
          <mc:Fallback>
            <w:pict>
              <v:rect id="1027" o:spid="_x0000_s1026" o:spt="1" style="position:absolute;left:0pt;margin-left:54.25pt;margin-top:655.55pt;height:135.2pt;width:477pt;mso-position-horizontal-relative:page;mso-position-vertical-relative:page;z-index:251660288;mso-width-relative:page;mso-height-relative:page;" filled="f" stroked="f" coordsize="21600,21600" o:gfxdata="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j53DitwAAAAOAQAADwAAAAAAAAABACAAAAA4AAAAZHJzL2Rvd25yZXYueG1sUEsBAhQAFAAAAAgA&#10;h07iQBcnQVSZAQAATAMAAA4AAAAAAAAAAQAgAAAAQQEAAGRycy9lMm9Eb2MueG1sUEsFBgAAAAAG&#10;AAYAWQEAAEwFAAAAAA==&#10;">
                <v:fill on="f" focussize="0,0"/>
                <v:stroke on="f"/>
                <v:imagedata o:title=""/>
                <o:lock v:ext="edit" aspectratio="f"/>
                <v:textbo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2023年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月3</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v:textbox>
                <w10:anchorlock/>
              </v:rect>
            </w:pict>
          </mc:Fallback>
        </mc:AlternateConten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2E2ZDFjM2E0MTBlZTZhZmJhNjA0MmY1ZGI1NDEifQ=="/>
  </w:docVars>
  <w:rsids>
    <w:rsidRoot w:val="00172A27"/>
    <w:rsid w:val="00172A27"/>
    <w:rsid w:val="0044412D"/>
    <w:rsid w:val="0046375D"/>
    <w:rsid w:val="005C6A71"/>
    <w:rsid w:val="006C5711"/>
    <w:rsid w:val="00724552"/>
    <w:rsid w:val="00953D9C"/>
    <w:rsid w:val="00A81D22"/>
    <w:rsid w:val="00B52690"/>
    <w:rsid w:val="00C528D4"/>
    <w:rsid w:val="00D01278"/>
    <w:rsid w:val="00ED3BD8"/>
    <w:rsid w:val="01521C8D"/>
    <w:rsid w:val="015E6DD6"/>
    <w:rsid w:val="01B36BD0"/>
    <w:rsid w:val="02056D00"/>
    <w:rsid w:val="021F4B56"/>
    <w:rsid w:val="022950E4"/>
    <w:rsid w:val="024A0BB7"/>
    <w:rsid w:val="02BF15A4"/>
    <w:rsid w:val="02D23086"/>
    <w:rsid w:val="02D50DC8"/>
    <w:rsid w:val="02E42DB9"/>
    <w:rsid w:val="03433F84"/>
    <w:rsid w:val="03661A20"/>
    <w:rsid w:val="036C34DA"/>
    <w:rsid w:val="03AA7B5F"/>
    <w:rsid w:val="03B804CE"/>
    <w:rsid w:val="03C71DB4"/>
    <w:rsid w:val="03D1333D"/>
    <w:rsid w:val="04455AD9"/>
    <w:rsid w:val="050E411D"/>
    <w:rsid w:val="051E6A56"/>
    <w:rsid w:val="0592566F"/>
    <w:rsid w:val="069B7C33"/>
    <w:rsid w:val="069F3BC7"/>
    <w:rsid w:val="06BA2A0C"/>
    <w:rsid w:val="06BB2083"/>
    <w:rsid w:val="06FD269B"/>
    <w:rsid w:val="07027CB2"/>
    <w:rsid w:val="07EF0236"/>
    <w:rsid w:val="07F65E69"/>
    <w:rsid w:val="07FF2C17"/>
    <w:rsid w:val="0809685F"/>
    <w:rsid w:val="08145EEF"/>
    <w:rsid w:val="08202AE5"/>
    <w:rsid w:val="082F2D28"/>
    <w:rsid w:val="087864F3"/>
    <w:rsid w:val="08BB280E"/>
    <w:rsid w:val="091972B0"/>
    <w:rsid w:val="0993176D"/>
    <w:rsid w:val="09A908B8"/>
    <w:rsid w:val="09E31554"/>
    <w:rsid w:val="09FF1F24"/>
    <w:rsid w:val="0A0D7099"/>
    <w:rsid w:val="0A157CFC"/>
    <w:rsid w:val="0A3D4649"/>
    <w:rsid w:val="0A3D797F"/>
    <w:rsid w:val="0A4F5663"/>
    <w:rsid w:val="0A7809B7"/>
    <w:rsid w:val="0A854E82"/>
    <w:rsid w:val="0A892BC4"/>
    <w:rsid w:val="0AD61782"/>
    <w:rsid w:val="0B674587"/>
    <w:rsid w:val="0B974E6D"/>
    <w:rsid w:val="0BBC2B25"/>
    <w:rsid w:val="0C152235"/>
    <w:rsid w:val="0C2A3F33"/>
    <w:rsid w:val="0C760F26"/>
    <w:rsid w:val="0C871385"/>
    <w:rsid w:val="0CB437FC"/>
    <w:rsid w:val="0CDF4D1D"/>
    <w:rsid w:val="0CF14A50"/>
    <w:rsid w:val="0CFB142B"/>
    <w:rsid w:val="0D335069"/>
    <w:rsid w:val="0D3635AC"/>
    <w:rsid w:val="0D5B011C"/>
    <w:rsid w:val="0D7C07BE"/>
    <w:rsid w:val="0D7DBF26"/>
    <w:rsid w:val="0DC14423"/>
    <w:rsid w:val="0DEF21A4"/>
    <w:rsid w:val="0E236E8B"/>
    <w:rsid w:val="0E981C0E"/>
    <w:rsid w:val="0ED14B39"/>
    <w:rsid w:val="0EF3685E"/>
    <w:rsid w:val="0F052A35"/>
    <w:rsid w:val="0F0740B7"/>
    <w:rsid w:val="0F0E18EA"/>
    <w:rsid w:val="0F3B1FB3"/>
    <w:rsid w:val="0F4468A8"/>
    <w:rsid w:val="0F476BAA"/>
    <w:rsid w:val="0F7C2CF7"/>
    <w:rsid w:val="0F9977AB"/>
    <w:rsid w:val="0F9A13CF"/>
    <w:rsid w:val="0FC4644C"/>
    <w:rsid w:val="0FCE2E27"/>
    <w:rsid w:val="0FD04DF1"/>
    <w:rsid w:val="0FF713DD"/>
    <w:rsid w:val="0FF783BA"/>
    <w:rsid w:val="0FFF56D6"/>
    <w:rsid w:val="10022AD1"/>
    <w:rsid w:val="108E3F31"/>
    <w:rsid w:val="10CD30DE"/>
    <w:rsid w:val="10DD5A17"/>
    <w:rsid w:val="11146F5F"/>
    <w:rsid w:val="113849FC"/>
    <w:rsid w:val="11692E07"/>
    <w:rsid w:val="11715075"/>
    <w:rsid w:val="11765524"/>
    <w:rsid w:val="11991213"/>
    <w:rsid w:val="11AB78C4"/>
    <w:rsid w:val="11B85B3D"/>
    <w:rsid w:val="11BD7BE4"/>
    <w:rsid w:val="11D87F8D"/>
    <w:rsid w:val="12436C5D"/>
    <w:rsid w:val="124F64A1"/>
    <w:rsid w:val="12AB744F"/>
    <w:rsid w:val="12FB968A"/>
    <w:rsid w:val="13225964"/>
    <w:rsid w:val="13433B2C"/>
    <w:rsid w:val="134F5E20"/>
    <w:rsid w:val="136C6BDF"/>
    <w:rsid w:val="139B74C4"/>
    <w:rsid w:val="142B0848"/>
    <w:rsid w:val="14B35386"/>
    <w:rsid w:val="15107A3E"/>
    <w:rsid w:val="153876C0"/>
    <w:rsid w:val="158A4CB4"/>
    <w:rsid w:val="158D108E"/>
    <w:rsid w:val="15B036FB"/>
    <w:rsid w:val="15B30AF5"/>
    <w:rsid w:val="15B4486D"/>
    <w:rsid w:val="15FE2656"/>
    <w:rsid w:val="16077093"/>
    <w:rsid w:val="16082FC8"/>
    <w:rsid w:val="16092E0B"/>
    <w:rsid w:val="163F05DA"/>
    <w:rsid w:val="16685D83"/>
    <w:rsid w:val="166D339A"/>
    <w:rsid w:val="167DBA75"/>
    <w:rsid w:val="16842491"/>
    <w:rsid w:val="16C531D6"/>
    <w:rsid w:val="16D16AA9"/>
    <w:rsid w:val="16F5513D"/>
    <w:rsid w:val="1735378C"/>
    <w:rsid w:val="174FB6BD"/>
    <w:rsid w:val="175D340E"/>
    <w:rsid w:val="178766DD"/>
    <w:rsid w:val="17D411F6"/>
    <w:rsid w:val="17E30B5F"/>
    <w:rsid w:val="17EF7DDE"/>
    <w:rsid w:val="17F04282"/>
    <w:rsid w:val="17FD2393"/>
    <w:rsid w:val="1816180F"/>
    <w:rsid w:val="183A72AB"/>
    <w:rsid w:val="184243B2"/>
    <w:rsid w:val="18AB1F57"/>
    <w:rsid w:val="18C9062F"/>
    <w:rsid w:val="18E5190D"/>
    <w:rsid w:val="18EA08B7"/>
    <w:rsid w:val="192D0BBE"/>
    <w:rsid w:val="1972C2AA"/>
    <w:rsid w:val="19C239FC"/>
    <w:rsid w:val="19DC4392"/>
    <w:rsid w:val="1A253F8B"/>
    <w:rsid w:val="1A361CF4"/>
    <w:rsid w:val="1A475CB0"/>
    <w:rsid w:val="1A5FB60E"/>
    <w:rsid w:val="1A8B0292"/>
    <w:rsid w:val="1A937147"/>
    <w:rsid w:val="1AB05F4B"/>
    <w:rsid w:val="1ACB068F"/>
    <w:rsid w:val="1AFC6A9A"/>
    <w:rsid w:val="1AFDB286"/>
    <w:rsid w:val="1B2B55D1"/>
    <w:rsid w:val="1B4178D7"/>
    <w:rsid w:val="1B4D379A"/>
    <w:rsid w:val="1B662AAD"/>
    <w:rsid w:val="1B91E89A"/>
    <w:rsid w:val="1BBFEBA1"/>
    <w:rsid w:val="1BF4750C"/>
    <w:rsid w:val="1C2A3ADB"/>
    <w:rsid w:val="1C4F709D"/>
    <w:rsid w:val="1CC15C8B"/>
    <w:rsid w:val="1CC17F9B"/>
    <w:rsid w:val="1D1E3640"/>
    <w:rsid w:val="1D7F7348"/>
    <w:rsid w:val="1DD16243"/>
    <w:rsid w:val="1DD57E69"/>
    <w:rsid w:val="1DEB1048"/>
    <w:rsid w:val="1E026ABD"/>
    <w:rsid w:val="1E3F1203"/>
    <w:rsid w:val="1E9A6CF6"/>
    <w:rsid w:val="1EEC32CA"/>
    <w:rsid w:val="1EF36406"/>
    <w:rsid w:val="1EFB52BB"/>
    <w:rsid w:val="1F62659D"/>
    <w:rsid w:val="1F67391D"/>
    <w:rsid w:val="1F7F13AF"/>
    <w:rsid w:val="1F87E2E9"/>
    <w:rsid w:val="1FBB33C8"/>
    <w:rsid w:val="1FBC7140"/>
    <w:rsid w:val="1FD728AF"/>
    <w:rsid w:val="1FDD23F5"/>
    <w:rsid w:val="1FDD5CC5"/>
    <w:rsid w:val="1FEBEBA8"/>
    <w:rsid w:val="1FF33B18"/>
    <w:rsid w:val="1FF66C97"/>
    <w:rsid w:val="1FF78409"/>
    <w:rsid w:val="1FFF2BFF"/>
    <w:rsid w:val="200F54C2"/>
    <w:rsid w:val="2096173F"/>
    <w:rsid w:val="21076199"/>
    <w:rsid w:val="212E5E1B"/>
    <w:rsid w:val="217F0425"/>
    <w:rsid w:val="21B31E7D"/>
    <w:rsid w:val="21BA320B"/>
    <w:rsid w:val="21CE6CB6"/>
    <w:rsid w:val="22590C76"/>
    <w:rsid w:val="228F33A1"/>
    <w:rsid w:val="236553F8"/>
    <w:rsid w:val="2397961E"/>
    <w:rsid w:val="23D6F809"/>
    <w:rsid w:val="23D700A4"/>
    <w:rsid w:val="23E84CFB"/>
    <w:rsid w:val="242D6EC4"/>
    <w:rsid w:val="24455956"/>
    <w:rsid w:val="248A15BB"/>
    <w:rsid w:val="249C309C"/>
    <w:rsid w:val="24A51F50"/>
    <w:rsid w:val="24CF521F"/>
    <w:rsid w:val="24FE7156"/>
    <w:rsid w:val="2500187D"/>
    <w:rsid w:val="251A293E"/>
    <w:rsid w:val="252B2827"/>
    <w:rsid w:val="25315EDA"/>
    <w:rsid w:val="253D03DB"/>
    <w:rsid w:val="26143832"/>
    <w:rsid w:val="263F0378"/>
    <w:rsid w:val="26571970"/>
    <w:rsid w:val="266A16A4"/>
    <w:rsid w:val="26B7240F"/>
    <w:rsid w:val="26B741BD"/>
    <w:rsid w:val="26CF59AB"/>
    <w:rsid w:val="26F25B4C"/>
    <w:rsid w:val="27027B2E"/>
    <w:rsid w:val="274E2D73"/>
    <w:rsid w:val="275E9DB0"/>
    <w:rsid w:val="27763894"/>
    <w:rsid w:val="279D1605"/>
    <w:rsid w:val="27D36DD5"/>
    <w:rsid w:val="27EB2370"/>
    <w:rsid w:val="27F9193F"/>
    <w:rsid w:val="28186EDD"/>
    <w:rsid w:val="28215D92"/>
    <w:rsid w:val="283E71A3"/>
    <w:rsid w:val="288E0F4E"/>
    <w:rsid w:val="28B727D7"/>
    <w:rsid w:val="28CD1A76"/>
    <w:rsid w:val="29146FF1"/>
    <w:rsid w:val="292F44DF"/>
    <w:rsid w:val="295D54F0"/>
    <w:rsid w:val="297445E7"/>
    <w:rsid w:val="297D349C"/>
    <w:rsid w:val="299A404E"/>
    <w:rsid w:val="299B7DC6"/>
    <w:rsid w:val="2A047719"/>
    <w:rsid w:val="2A257690"/>
    <w:rsid w:val="2A3D0E7D"/>
    <w:rsid w:val="2A497822"/>
    <w:rsid w:val="2A585CB7"/>
    <w:rsid w:val="2A617297"/>
    <w:rsid w:val="2AA809EC"/>
    <w:rsid w:val="2AE77CA2"/>
    <w:rsid w:val="2B12230A"/>
    <w:rsid w:val="2B65243A"/>
    <w:rsid w:val="2B732DA8"/>
    <w:rsid w:val="2C2045B2"/>
    <w:rsid w:val="2C5129BE"/>
    <w:rsid w:val="2C6B1CD2"/>
    <w:rsid w:val="2C9E20A7"/>
    <w:rsid w:val="2CE83322"/>
    <w:rsid w:val="2CF77A09"/>
    <w:rsid w:val="2D0637A8"/>
    <w:rsid w:val="2D404F0C"/>
    <w:rsid w:val="2D482013"/>
    <w:rsid w:val="2DBF2352"/>
    <w:rsid w:val="2DCA0C7A"/>
    <w:rsid w:val="2DD41AF8"/>
    <w:rsid w:val="2DE57862"/>
    <w:rsid w:val="2DE81100"/>
    <w:rsid w:val="2DF06759"/>
    <w:rsid w:val="2E220AB6"/>
    <w:rsid w:val="2E7A61FC"/>
    <w:rsid w:val="2E935510"/>
    <w:rsid w:val="2ED53072"/>
    <w:rsid w:val="2EF44200"/>
    <w:rsid w:val="2EFB33EA"/>
    <w:rsid w:val="2EFF39B8"/>
    <w:rsid w:val="2EFFEE65"/>
    <w:rsid w:val="2F0B779C"/>
    <w:rsid w:val="2F2B399A"/>
    <w:rsid w:val="2F324D29"/>
    <w:rsid w:val="2F45680A"/>
    <w:rsid w:val="2F599B42"/>
    <w:rsid w:val="2F6DEF7F"/>
    <w:rsid w:val="2F7610B9"/>
    <w:rsid w:val="2F8F23B3"/>
    <w:rsid w:val="2F98BEB9"/>
    <w:rsid w:val="2FA6CA51"/>
    <w:rsid w:val="2FBD8F5F"/>
    <w:rsid w:val="2FBF2C8A"/>
    <w:rsid w:val="2FC02334"/>
    <w:rsid w:val="2FC260AC"/>
    <w:rsid w:val="2FDED48F"/>
    <w:rsid w:val="2FF5065F"/>
    <w:rsid w:val="2FFEEA90"/>
    <w:rsid w:val="2FFEFB75"/>
    <w:rsid w:val="2FFF925F"/>
    <w:rsid w:val="30234671"/>
    <w:rsid w:val="304E5B92"/>
    <w:rsid w:val="305E1101"/>
    <w:rsid w:val="306F4820"/>
    <w:rsid w:val="30CE6F3A"/>
    <w:rsid w:val="30EE4C7F"/>
    <w:rsid w:val="30F32296"/>
    <w:rsid w:val="30FE1366"/>
    <w:rsid w:val="315FD10B"/>
    <w:rsid w:val="31867FCE"/>
    <w:rsid w:val="31E367AE"/>
    <w:rsid w:val="31E83DC4"/>
    <w:rsid w:val="31F7775F"/>
    <w:rsid w:val="3220355E"/>
    <w:rsid w:val="322C5A5F"/>
    <w:rsid w:val="323D1A1A"/>
    <w:rsid w:val="325C367B"/>
    <w:rsid w:val="32851613"/>
    <w:rsid w:val="329FB65C"/>
    <w:rsid w:val="32A001FB"/>
    <w:rsid w:val="32EE6A32"/>
    <w:rsid w:val="32F56799"/>
    <w:rsid w:val="3341378C"/>
    <w:rsid w:val="3350577D"/>
    <w:rsid w:val="33596D28"/>
    <w:rsid w:val="337F7D97"/>
    <w:rsid w:val="33890C8F"/>
    <w:rsid w:val="33CD8F92"/>
    <w:rsid w:val="34086058"/>
    <w:rsid w:val="34140EA1"/>
    <w:rsid w:val="34403A44"/>
    <w:rsid w:val="344277BC"/>
    <w:rsid w:val="34B04612"/>
    <w:rsid w:val="34D6356E"/>
    <w:rsid w:val="35103416"/>
    <w:rsid w:val="351C625F"/>
    <w:rsid w:val="353F3CFB"/>
    <w:rsid w:val="356E2833"/>
    <w:rsid w:val="357C4F4F"/>
    <w:rsid w:val="359027A9"/>
    <w:rsid w:val="35A149B6"/>
    <w:rsid w:val="35A324DC"/>
    <w:rsid w:val="35A87AF3"/>
    <w:rsid w:val="35ADC67E"/>
    <w:rsid w:val="35B29229"/>
    <w:rsid w:val="35DFC033"/>
    <w:rsid w:val="35EE7F70"/>
    <w:rsid w:val="35F04FF6"/>
    <w:rsid w:val="36394BEF"/>
    <w:rsid w:val="366302C2"/>
    <w:rsid w:val="366468A2"/>
    <w:rsid w:val="3667ED9C"/>
    <w:rsid w:val="366E2AEA"/>
    <w:rsid w:val="36728AF0"/>
    <w:rsid w:val="36745C27"/>
    <w:rsid w:val="36851BE2"/>
    <w:rsid w:val="36B64491"/>
    <w:rsid w:val="36D6068F"/>
    <w:rsid w:val="36EEA169"/>
    <w:rsid w:val="36FE3813"/>
    <w:rsid w:val="37023232"/>
    <w:rsid w:val="3767427F"/>
    <w:rsid w:val="377DF850"/>
    <w:rsid w:val="377E6663"/>
    <w:rsid w:val="37873738"/>
    <w:rsid w:val="3796EA50"/>
    <w:rsid w:val="379FFA40"/>
    <w:rsid w:val="37CB7AC8"/>
    <w:rsid w:val="37CE1367"/>
    <w:rsid w:val="37DC6402"/>
    <w:rsid w:val="37FE7E9E"/>
    <w:rsid w:val="38C22C79"/>
    <w:rsid w:val="38DD5D05"/>
    <w:rsid w:val="38DE382B"/>
    <w:rsid w:val="39253208"/>
    <w:rsid w:val="39365415"/>
    <w:rsid w:val="39799275"/>
    <w:rsid w:val="39DE0B6F"/>
    <w:rsid w:val="39DFCAFD"/>
    <w:rsid w:val="39F41558"/>
    <w:rsid w:val="39FF608A"/>
    <w:rsid w:val="3A4B3142"/>
    <w:rsid w:val="3A9643BE"/>
    <w:rsid w:val="3ABE56C2"/>
    <w:rsid w:val="3AD25150"/>
    <w:rsid w:val="3AEF05BE"/>
    <w:rsid w:val="3AF17846"/>
    <w:rsid w:val="3AF630AE"/>
    <w:rsid w:val="3AFF5903"/>
    <w:rsid w:val="3B4C7172"/>
    <w:rsid w:val="3B6E0E96"/>
    <w:rsid w:val="3BE41159"/>
    <w:rsid w:val="3BEBDDB2"/>
    <w:rsid w:val="3BECD555"/>
    <w:rsid w:val="3BF6F4D3"/>
    <w:rsid w:val="3BF758FE"/>
    <w:rsid w:val="3BFB44B5"/>
    <w:rsid w:val="3BFB8C06"/>
    <w:rsid w:val="3BFF6557"/>
    <w:rsid w:val="3C073099"/>
    <w:rsid w:val="3C1852A6"/>
    <w:rsid w:val="3C3DFC1F"/>
    <w:rsid w:val="3C4340D1"/>
    <w:rsid w:val="3C461E13"/>
    <w:rsid w:val="3C5F6A31"/>
    <w:rsid w:val="3C893AD0"/>
    <w:rsid w:val="3C8A7F52"/>
    <w:rsid w:val="3D0E3349"/>
    <w:rsid w:val="3D3D6D72"/>
    <w:rsid w:val="3D3E41AB"/>
    <w:rsid w:val="3D5347E8"/>
    <w:rsid w:val="3D54230E"/>
    <w:rsid w:val="3D567E34"/>
    <w:rsid w:val="3D91F6D9"/>
    <w:rsid w:val="3D9FAF0F"/>
    <w:rsid w:val="3DAD0683"/>
    <w:rsid w:val="3DAF7E44"/>
    <w:rsid w:val="3DBFFAC1"/>
    <w:rsid w:val="3DC56CDD"/>
    <w:rsid w:val="3DD11BB1"/>
    <w:rsid w:val="3DF61181"/>
    <w:rsid w:val="3DF96879"/>
    <w:rsid w:val="3E3E8189"/>
    <w:rsid w:val="3E444130"/>
    <w:rsid w:val="3E612F34"/>
    <w:rsid w:val="3E6D3687"/>
    <w:rsid w:val="3E91B7EE"/>
    <w:rsid w:val="3E99816D"/>
    <w:rsid w:val="3EAB3325"/>
    <w:rsid w:val="3EB7D8DA"/>
    <w:rsid w:val="3EBD32FC"/>
    <w:rsid w:val="3ECA0ADA"/>
    <w:rsid w:val="3EDA6843"/>
    <w:rsid w:val="3EDF9242"/>
    <w:rsid w:val="3EF88227"/>
    <w:rsid w:val="3EFD4099"/>
    <w:rsid w:val="3F37261A"/>
    <w:rsid w:val="3F428E00"/>
    <w:rsid w:val="3F62DC00"/>
    <w:rsid w:val="3F6B5E03"/>
    <w:rsid w:val="3F6CCEC8"/>
    <w:rsid w:val="3F6F59F8"/>
    <w:rsid w:val="3F6FF7B7"/>
    <w:rsid w:val="3F77A327"/>
    <w:rsid w:val="3F7F4BB5"/>
    <w:rsid w:val="3F7FC965"/>
    <w:rsid w:val="3F8D307C"/>
    <w:rsid w:val="3FAFA808"/>
    <w:rsid w:val="3FAFAAB1"/>
    <w:rsid w:val="3FBBEF9B"/>
    <w:rsid w:val="3FF520B4"/>
    <w:rsid w:val="3FF63C26"/>
    <w:rsid w:val="3FF7622B"/>
    <w:rsid w:val="3FFB98E2"/>
    <w:rsid w:val="3FFBAC4A"/>
    <w:rsid w:val="3FFDA610"/>
    <w:rsid w:val="3FFDE9E0"/>
    <w:rsid w:val="3FFF99DA"/>
    <w:rsid w:val="3FFFE6EE"/>
    <w:rsid w:val="403A57EB"/>
    <w:rsid w:val="40776A3F"/>
    <w:rsid w:val="40B27A77"/>
    <w:rsid w:val="41006A35"/>
    <w:rsid w:val="419158DF"/>
    <w:rsid w:val="41CE268F"/>
    <w:rsid w:val="41E81277"/>
    <w:rsid w:val="41F7F022"/>
    <w:rsid w:val="421B33FA"/>
    <w:rsid w:val="42402E61"/>
    <w:rsid w:val="42472441"/>
    <w:rsid w:val="425828A0"/>
    <w:rsid w:val="42664FBD"/>
    <w:rsid w:val="4269685C"/>
    <w:rsid w:val="428611BC"/>
    <w:rsid w:val="42927B60"/>
    <w:rsid w:val="42BF58B8"/>
    <w:rsid w:val="42D71A17"/>
    <w:rsid w:val="42DA5063"/>
    <w:rsid w:val="42EB54C2"/>
    <w:rsid w:val="42F04887"/>
    <w:rsid w:val="438D657A"/>
    <w:rsid w:val="43993170"/>
    <w:rsid w:val="43BB6C43"/>
    <w:rsid w:val="43ED0DC6"/>
    <w:rsid w:val="443B5FD6"/>
    <w:rsid w:val="4441183E"/>
    <w:rsid w:val="4450382F"/>
    <w:rsid w:val="44E73A68"/>
    <w:rsid w:val="44FFE3A2"/>
    <w:rsid w:val="450308A1"/>
    <w:rsid w:val="455C26A8"/>
    <w:rsid w:val="457F373F"/>
    <w:rsid w:val="45835E86"/>
    <w:rsid w:val="45912351"/>
    <w:rsid w:val="45BE6EBE"/>
    <w:rsid w:val="45C269AF"/>
    <w:rsid w:val="45FD7E3B"/>
    <w:rsid w:val="462431C5"/>
    <w:rsid w:val="46252A99"/>
    <w:rsid w:val="46371306"/>
    <w:rsid w:val="463F7FFF"/>
    <w:rsid w:val="46434F19"/>
    <w:rsid w:val="464949DA"/>
    <w:rsid w:val="464C44CA"/>
    <w:rsid w:val="46AE0CE1"/>
    <w:rsid w:val="46DA3E03"/>
    <w:rsid w:val="46E75FA1"/>
    <w:rsid w:val="46F030A7"/>
    <w:rsid w:val="471F678D"/>
    <w:rsid w:val="474D22A8"/>
    <w:rsid w:val="477F128A"/>
    <w:rsid w:val="47B40579"/>
    <w:rsid w:val="47C167F2"/>
    <w:rsid w:val="47D77AC7"/>
    <w:rsid w:val="47DF3667"/>
    <w:rsid w:val="48174664"/>
    <w:rsid w:val="48480CC1"/>
    <w:rsid w:val="486836BC"/>
    <w:rsid w:val="487815A6"/>
    <w:rsid w:val="487877F8"/>
    <w:rsid w:val="48984CB4"/>
    <w:rsid w:val="48AF9B84"/>
    <w:rsid w:val="48C90054"/>
    <w:rsid w:val="48F61C86"/>
    <w:rsid w:val="494B2817"/>
    <w:rsid w:val="495518E8"/>
    <w:rsid w:val="49883A6B"/>
    <w:rsid w:val="4A205A52"/>
    <w:rsid w:val="4A3B288C"/>
    <w:rsid w:val="4A743FEF"/>
    <w:rsid w:val="4AD131F0"/>
    <w:rsid w:val="4AFF6BE5"/>
    <w:rsid w:val="4B2C6678"/>
    <w:rsid w:val="4B863FDA"/>
    <w:rsid w:val="4B865D88"/>
    <w:rsid w:val="4B8D7117"/>
    <w:rsid w:val="4B9F34B5"/>
    <w:rsid w:val="4BD7454E"/>
    <w:rsid w:val="4BE6C813"/>
    <w:rsid w:val="4BF3AC4F"/>
    <w:rsid w:val="4BFE49B6"/>
    <w:rsid w:val="4C03387D"/>
    <w:rsid w:val="4C2061DD"/>
    <w:rsid w:val="4C371778"/>
    <w:rsid w:val="4C6F2CC0"/>
    <w:rsid w:val="4C771B75"/>
    <w:rsid w:val="4CD82614"/>
    <w:rsid w:val="4CD9638C"/>
    <w:rsid w:val="4D1C1FDA"/>
    <w:rsid w:val="4DA70238"/>
    <w:rsid w:val="4DBEA702"/>
    <w:rsid w:val="4E105DDD"/>
    <w:rsid w:val="4E720846"/>
    <w:rsid w:val="4E7F495F"/>
    <w:rsid w:val="4E8D5680"/>
    <w:rsid w:val="4EB37B36"/>
    <w:rsid w:val="4EE2F4FC"/>
    <w:rsid w:val="4F1A33B7"/>
    <w:rsid w:val="4F1B712F"/>
    <w:rsid w:val="4F2558B8"/>
    <w:rsid w:val="4F5BF17D"/>
    <w:rsid w:val="4F8D5DC0"/>
    <w:rsid w:val="4F9F2EC8"/>
    <w:rsid w:val="4FAB244B"/>
    <w:rsid w:val="4FAC7D88"/>
    <w:rsid w:val="4FD572DE"/>
    <w:rsid w:val="4FEBC913"/>
    <w:rsid w:val="4FEF971E"/>
    <w:rsid w:val="4FFDF705"/>
    <w:rsid w:val="50083210"/>
    <w:rsid w:val="501A73E7"/>
    <w:rsid w:val="50502E09"/>
    <w:rsid w:val="506D5769"/>
    <w:rsid w:val="5076D2A1"/>
    <w:rsid w:val="50772144"/>
    <w:rsid w:val="50B43398"/>
    <w:rsid w:val="50D331E9"/>
    <w:rsid w:val="50D9D173"/>
    <w:rsid w:val="50EE2903"/>
    <w:rsid w:val="5152002C"/>
    <w:rsid w:val="51A74CAA"/>
    <w:rsid w:val="51B3364F"/>
    <w:rsid w:val="51DC4954"/>
    <w:rsid w:val="51F5C460"/>
    <w:rsid w:val="524B1ADA"/>
    <w:rsid w:val="52592449"/>
    <w:rsid w:val="529BD857"/>
    <w:rsid w:val="52DFF25B"/>
    <w:rsid w:val="52EA4E4F"/>
    <w:rsid w:val="530D6D8F"/>
    <w:rsid w:val="5339FC2A"/>
    <w:rsid w:val="53576E6A"/>
    <w:rsid w:val="537F5EDF"/>
    <w:rsid w:val="539BF365"/>
    <w:rsid w:val="539D6365"/>
    <w:rsid w:val="539D743E"/>
    <w:rsid w:val="539D82DC"/>
    <w:rsid w:val="53AD3B54"/>
    <w:rsid w:val="53BC2C8F"/>
    <w:rsid w:val="53C75190"/>
    <w:rsid w:val="545C7FCE"/>
    <w:rsid w:val="54643E51"/>
    <w:rsid w:val="54860CF5"/>
    <w:rsid w:val="549E2395"/>
    <w:rsid w:val="54B55930"/>
    <w:rsid w:val="54BE47E5"/>
    <w:rsid w:val="554A7FBB"/>
    <w:rsid w:val="55621614"/>
    <w:rsid w:val="557B16DC"/>
    <w:rsid w:val="559612BE"/>
    <w:rsid w:val="55EFBC69"/>
    <w:rsid w:val="55F37B37"/>
    <w:rsid w:val="55F72F66"/>
    <w:rsid w:val="561D378D"/>
    <w:rsid w:val="563A39C2"/>
    <w:rsid w:val="563D5BDD"/>
    <w:rsid w:val="5661367A"/>
    <w:rsid w:val="5661703C"/>
    <w:rsid w:val="567DDBCC"/>
    <w:rsid w:val="56955A19"/>
    <w:rsid w:val="56ADF9C0"/>
    <w:rsid w:val="56C836F9"/>
    <w:rsid w:val="56F7F9AD"/>
    <w:rsid w:val="573F99B0"/>
    <w:rsid w:val="5773D37A"/>
    <w:rsid w:val="577F7E1E"/>
    <w:rsid w:val="57B71619"/>
    <w:rsid w:val="57DF0EE2"/>
    <w:rsid w:val="581D1C28"/>
    <w:rsid w:val="5851771E"/>
    <w:rsid w:val="58825B29"/>
    <w:rsid w:val="589D2963"/>
    <w:rsid w:val="58AC189A"/>
    <w:rsid w:val="59030A18"/>
    <w:rsid w:val="5998EB1F"/>
    <w:rsid w:val="59BF2235"/>
    <w:rsid w:val="59DFD34A"/>
    <w:rsid w:val="59EA607C"/>
    <w:rsid w:val="59EF5441"/>
    <w:rsid w:val="59FFE27A"/>
    <w:rsid w:val="5A386DE8"/>
    <w:rsid w:val="5A5534F6"/>
    <w:rsid w:val="5A643739"/>
    <w:rsid w:val="5A706581"/>
    <w:rsid w:val="5A7A4D3F"/>
    <w:rsid w:val="5A8B33BB"/>
    <w:rsid w:val="5A9658BC"/>
    <w:rsid w:val="5AC95C92"/>
    <w:rsid w:val="5AFE5EC8"/>
    <w:rsid w:val="5B062A42"/>
    <w:rsid w:val="5B0647F0"/>
    <w:rsid w:val="5B0E7B48"/>
    <w:rsid w:val="5B127639"/>
    <w:rsid w:val="5BAA161F"/>
    <w:rsid w:val="5BBD6550"/>
    <w:rsid w:val="5BC844AE"/>
    <w:rsid w:val="5BD91F04"/>
    <w:rsid w:val="5BECF106"/>
    <w:rsid w:val="5BEF5201"/>
    <w:rsid w:val="5BEF8CDF"/>
    <w:rsid w:val="5BF4A5F7"/>
    <w:rsid w:val="5BFE7BBD"/>
    <w:rsid w:val="5C1271C4"/>
    <w:rsid w:val="5C25746B"/>
    <w:rsid w:val="5C3F26AF"/>
    <w:rsid w:val="5C62014C"/>
    <w:rsid w:val="5C643EC4"/>
    <w:rsid w:val="5CF32C14"/>
    <w:rsid w:val="5CF52D6E"/>
    <w:rsid w:val="5CFA3A7B"/>
    <w:rsid w:val="5D3209BD"/>
    <w:rsid w:val="5D3911D2"/>
    <w:rsid w:val="5D503F6A"/>
    <w:rsid w:val="5D51568E"/>
    <w:rsid w:val="5D55ED1A"/>
    <w:rsid w:val="5D610403"/>
    <w:rsid w:val="5D6FAA88"/>
    <w:rsid w:val="5D7F2BCA"/>
    <w:rsid w:val="5D9E8FCE"/>
    <w:rsid w:val="5DB23F2D"/>
    <w:rsid w:val="5DB93D9B"/>
    <w:rsid w:val="5DEA007D"/>
    <w:rsid w:val="5DF5638A"/>
    <w:rsid w:val="5DFE75D6"/>
    <w:rsid w:val="5E1C3145"/>
    <w:rsid w:val="5E211941"/>
    <w:rsid w:val="5E2356B9"/>
    <w:rsid w:val="5E27164D"/>
    <w:rsid w:val="5E6F20D3"/>
    <w:rsid w:val="5E9EE664"/>
    <w:rsid w:val="5EBD48DA"/>
    <w:rsid w:val="5ED34F06"/>
    <w:rsid w:val="5EF2941B"/>
    <w:rsid w:val="5EF94F85"/>
    <w:rsid w:val="5EFE45F6"/>
    <w:rsid w:val="5F000AC8"/>
    <w:rsid w:val="5F05598A"/>
    <w:rsid w:val="5F4D6E91"/>
    <w:rsid w:val="5F530220"/>
    <w:rsid w:val="5F5F0972"/>
    <w:rsid w:val="5F5F9521"/>
    <w:rsid w:val="5F7D6B9B"/>
    <w:rsid w:val="5F7F22FF"/>
    <w:rsid w:val="5F7FF44B"/>
    <w:rsid w:val="5F9372AE"/>
    <w:rsid w:val="5F9F17D5"/>
    <w:rsid w:val="5FA40A7B"/>
    <w:rsid w:val="5FADF6F8"/>
    <w:rsid w:val="5FAF7B77"/>
    <w:rsid w:val="5FB7D670"/>
    <w:rsid w:val="5FBF64E3"/>
    <w:rsid w:val="5FD7B4A9"/>
    <w:rsid w:val="5FD7B6B4"/>
    <w:rsid w:val="5FE7B126"/>
    <w:rsid w:val="5FF74F6B"/>
    <w:rsid w:val="5FF76FC7"/>
    <w:rsid w:val="6037544B"/>
    <w:rsid w:val="605325BC"/>
    <w:rsid w:val="608D79A9"/>
    <w:rsid w:val="60BB42CE"/>
    <w:rsid w:val="60ED0DBE"/>
    <w:rsid w:val="60F33A68"/>
    <w:rsid w:val="6153325C"/>
    <w:rsid w:val="6166248C"/>
    <w:rsid w:val="6189617B"/>
    <w:rsid w:val="61B50D1E"/>
    <w:rsid w:val="61CE3B8D"/>
    <w:rsid w:val="62373E29"/>
    <w:rsid w:val="62CE02E9"/>
    <w:rsid w:val="630755A9"/>
    <w:rsid w:val="630E6937"/>
    <w:rsid w:val="631B72A6"/>
    <w:rsid w:val="63251ED3"/>
    <w:rsid w:val="634F3358"/>
    <w:rsid w:val="63A31776"/>
    <w:rsid w:val="63FF27C9"/>
    <w:rsid w:val="64025D70"/>
    <w:rsid w:val="640D3093"/>
    <w:rsid w:val="642F4DB7"/>
    <w:rsid w:val="643B19AE"/>
    <w:rsid w:val="647E189B"/>
    <w:rsid w:val="64CC310D"/>
    <w:rsid w:val="64DD0CB7"/>
    <w:rsid w:val="64E2007C"/>
    <w:rsid w:val="654F4FE5"/>
    <w:rsid w:val="65624D19"/>
    <w:rsid w:val="65A215B9"/>
    <w:rsid w:val="65AE4402"/>
    <w:rsid w:val="65B337C6"/>
    <w:rsid w:val="65B65064"/>
    <w:rsid w:val="65BE79CF"/>
    <w:rsid w:val="65E6594A"/>
    <w:rsid w:val="65E87914"/>
    <w:rsid w:val="65EF3BEE"/>
    <w:rsid w:val="66134024"/>
    <w:rsid w:val="664D7777"/>
    <w:rsid w:val="668D2269"/>
    <w:rsid w:val="66AA6977"/>
    <w:rsid w:val="66BFC1CD"/>
    <w:rsid w:val="66ED6031"/>
    <w:rsid w:val="672E78F4"/>
    <w:rsid w:val="675D60DF"/>
    <w:rsid w:val="676A4358"/>
    <w:rsid w:val="67A05FCC"/>
    <w:rsid w:val="67AC4971"/>
    <w:rsid w:val="67B3321A"/>
    <w:rsid w:val="67BB02FA"/>
    <w:rsid w:val="67D0240D"/>
    <w:rsid w:val="67D66EAC"/>
    <w:rsid w:val="67E20393"/>
    <w:rsid w:val="67F51E74"/>
    <w:rsid w:val="67FBD162"/>
    <w:rsid w:val="68053934"/>
    <w:rsid w:val="683055A2"/>
    <w:rsid w:val="68694610"/>
    <w:rsid w:val="68A815DC"/>
    <w:rsid w:val="68B00491"/>
    <w:rsid w:val="696077C1"/>
    <w:rsid w:val="696346C4"/>
    <w:rsid w:val="696B1659"/>
    <w:rsid w:val="69790883"/>
    <w:rsid w:val="69B12712"/>
    <w:rsid w:val="69E20B1E"/>
    <w:rsid w:val="69E6F185"/>
    <w:rsid w:val="6A1F58CE"/>
    <w:rsid w:val="6A333127"/>
    <w:rsid w:val="6A687275"/>
    <w:rsid w:val="6ACB3360"/>
    <w:rsid w:val="6ACF43D2"/>
    <w:rsid w:val="6AEBE121"/>
    <w:rsid w:val="6AFE7291"/>
    <w:rsid w:val="6B2F38EF"/>
    <w:rsid w:val="6B317667"/>
    <w:rsid w:val="6B5415A7"/>
    <w:rsid w:val="6BD41658"/>
    <w:rsid w:val="6BD90F0A"/>
    <w:rsid w:val="6BDE7E06"/>
    <w:rsid w:val="6BE79F9F"/>
    <w:rsid w:val="6BEB44EB"/>
    <w:rsid w:val="6BEFA71E"/>
    <w:rsid w:val="6BEFFF7B"/>
    <w:rsid w:val="6BF012D0"/>
    <w:rsid w:val="6BFB4E84"/>
    <w:rsid w:val="6BFEED93"/>
    <w:rsid w:val="6C0528A2"/>
    <w:rsid w:val="6C382C77"/>
    <w:rsid w:val="6C4258A4"/>
    <w:rsid w:val="6C4C227F"/>
    <w:rsid w:val="6CE8644B"/>
    <w:rsid w:val="6CEF911E"/>
    <w:rsid w:val="6CFF5543"/>
    <w:rsid w:val="6CFF6E4B"/>
    <w:rsid w:val="6D3A657B"/>
    <w:rsid w:val="6D3B2A1F"/>
    <w:rsid w:val="6D3F3B91"/>
    <w:rsid w:val="6D631F76"/>
    <w:rsid w:val="6D635AD2"/>
    <w:rsid w:val="6D763998"/>
    <w:rsid w:val="6D7E556D"/>
    <w:rsid w:val="6D9F9733"/>
    <w:rsid w:val="6DA22A9E"/>
    <w:rsid w:val="6DA87988"/>
    <w:rsid w:val="6DA90880"/>
    <w:rsid w:val="6DA947A3"/>
    <w:rsid w:val="6DD469CF"/>
    <w:rsid w:val="6DDFEAF6"/>
    <w:rsid w:val="6DEE2764"/>
    <w:rsid w:val="6DFBBFC8"/>
    <w:rsid w:val="6DFF6072"/>
    <w:rsid w:val="6DFFCC15"/>
    <w:rsid w:val="6E021A03"/>
    <w:rsid w:val="6E4B5917"/>
    <w:rsid w:val="6E5024FA"/>
    <w:rsid w:val="6E623FDB"/>
    <w:rsid w:val="6E9FA7CB"/>
    <w:rsid w:val="6EA96C5B"/>
    <w:rsid w:val="6ECDC4FF"/>
    <w:rsid w:val="6ED52B8A"/>
    <w:rsid w:val="6EDD06B0"/>
    <w:rsid w:val="6EF389AA"/>
    <w:rsid w:val="6EF43E22"/>
    <w:rsid w:val="6F5AAAF0"/>
    <w:rsid w:val="6F651FD5"/>
    <w:rsid w:val="6F6F3015"/>
    <w:rsid w:val="6F7E8139"/>
    <w:rsid w:val="6F984159"/>
    <w:rsid w:val="6F9B619A"/>
    <w:rsid w:val="6FA0300D"/>
    <w:rsid w:val="6FB7D629"/>
    <w:rsid w:val="6FB94E51"/>
    <w:rsid w:val="6FBF304A"/>
    <w:rsid w:val="6FBF468B"/>
    <w:rsid w:val="6FC3DCE3"/>
    <w:rsid w:val="6FD760D6"/>
    <w:rsid w:val="6FDB03B1"/>
    <w:rsid w:val="6FE253D4"/>
    <w:rsid w:val="6FE7351C"/>
    <w:rsid w:val="6FF2A1B1"/>
    <w:rsid w:val="6FF7DBEE"/>
    <w:rsid w:val="6FF81706"/>
    <w:rsid w:val="6FF95842"/>
    <w:rsid w:val="6FFAEDA7"/>
    <w:rsid w:val="6FFC9E34"/>
    <w:rsid w:val="70384FF4"/>
    <w:rsid w:val="70730722"/>
    <w:rsid w:val="70C1148D"/>
    <w:rsid w:val="712832BA"/>
    <w:rsid w:val="71285068"/>
    <w:rsid w:val="7148570A"/>
    <w:rsid w:val="719EAE1B"/>
    <w:rsid w:val="71BF5BD3"/>
    <w:rsid w:val="71CD79BE"/>
    <w:rsid w:val="71DC2896"/>
    <w:rsid w:val="720C498A"/>
    <w:rsid w:val="720C6738"/>
    <w:rsid w:val="727D5888"/>
    <w:rsid w:val="72C2329A"/>
    <w:rsid w:val="72C25048"/>
    <w:rsid w:val="72CE1C3F"/>
    <w:rsid w:val="72E37945"/>
    <w:rsid w:val="72EE22E1"/>
    <w:rsid w:val="732D105C"/>
    <w:rsid w:val="736F6D96"/>
    <w:rsid w:val="7377500A"/>
    <w:rsid w:val="739F51B2"/>
    <w:rsid w:val="73A3189F"/>
    <w:rsid w:val="73BD0A20"/>
    <w:rsid w:val="73CEB407"/>
    <w:rsid w:val="73D24773"/>
    <w:rsid w:val="73DB5EED"/>
    <w:rsid w:val="73FAADF4"/>
    <w:rsid w:val="73FB3AF6"/>
    <w:rsid w:val="73FFFBFD"/>
    <w:rsid w:val="7428537F"/>
    <w:rsid w:val="744C72C0"/>
    <w:rsid w:val="745F987E"/>
    <w:rsid w:val="74793E2D"/>
    <w:rsid w:val="750556C0"/>
    <w:rsid w:val="75275C19"/>
    <w:rsid w:val="755328D0"/>
    <w:rsid w:val="757F656B"/>
    <w:rsid w:val="757FABC5"/>
    <w:rsid w:val="75842F09"/>
    <w:rsid w:val="75986535"/>
    <w:rsid w:val="75A629FF"/>
    <w:rsid w:val="75C0241E"/>
    <w:rsid w:val="75CB06B8"/>
    <w:rsid w:val="75EF64EB"/>
    <w:rsid w:val="75FDAB44"/>
    <w:rsid w:val="75FF71FA"/>
    <w:rsid w:val="76427F48"/>
    <w:rsid w:val="765B7C8E"/>
    <w:rsid w:val="765F34D6"/>
    <w:rsid w:val="76674885"/>
    <w:rsid w:val="76816FC9"/>
    <w:rsid w:val="7697F97F"/>
    <w:rsid w:val="76BFEF39"/>
    <w:rsid w:val="76CF494E"/>
    <w:rsid w:val="76DA32A9"/>
    <w:rsid w:val="76E557A9"/>
    <w:rsid w:val="76E59804"/>
    <w:rsid w:val="76FF4ABD"/>
    <w:rsid w:val="76FF8A35"/>
    <w:rsid w:val="76FFD51D"/>
    <w:rsid w:val="77422BFC"/>
    <w:rsid w:val="77454C5F"/>
    <w:rsid w:val="77495B81"/>
    <w:rsid w:val="774D9578"/>
    <w:rsid w:val="779C4208"/>
    <w:rsid w:val="77BB83AF"/>
    <w:rsid w:val="77BF8510"/>
    <w:rsid w:val="77BFCA20"/>
    <w:rsid w:val="77C16217"/>
    <w:rsid w:val="77CF26E1"/>
    <w:rsid w:val="77E7D357"/>
    <w:rsid w:val="77EFD58F"/>
    <w:rsid w:val="77EFEE20"/>
    <w:rsid w:val="77F514DB"/>
    <w:rsid w:val="77F573C5"/>
    <w:rsid w:val="77F6CD64"/>
    <w:rsid w:val="77F7EDFD"/>
    <w:rsid w:val="78047EB1"/>
    <w:rsid w:val="7808174F"/>
    <w:rsid w:val="7812606C"/>
    <w:rsid w:val="781E0F73"/>
    <w:rsid w:val="78281DF2"/>
    <w:rsid w:val="78632E2A"/>
    <w:rsid w:val="78C53AE4"/>
    <w:rsid w:val="78C92CD0"/>
    <w:rsid w:val="78FDCC0C"/>
    <w:rsid w:val="78FF6FF6"/>
    <w:rsid w:val="790B1FB5"/>
    <w:rsid w:val="794C7D62"/>
    <w:rsid w:val="79737C28"/>
    <w:rsid w:val="799CAB17"/>
    <w:rsid w:val="799D236B"/>
    <w:rsid w:val="79B7342D"/>
    <w:rsid w:val="79BA83AE"/>
    <w:rsid w:val="79BFAF05"/>
    <w:rsid w:val="79CB0C87"/>
    <w:rsid w:val="79CC1937"/>
    <w:rsid w:val="79D3DAA4"/>
    <w:rsid w:val="79E87FE2"/>
    <w:rsid w:val="79F714D1"/>
    <w:rsid w:val="79F76E6B"/>
    <w:rsid w:val="79FEFBA4"/>
    <w:rsid w:val="7A5E9FCD"/>
    <w:rsid w:val="7A6F5AB6"/>
    <w:rsid w:val="7A8A6D94"/>
    <w:rsid w:val="7ABF67BC"/>
    <w:rsid w:val="7ADFF3E2"/>
    <w:rsid w:val="7AE00762"/>
    <w:rsid w:val="7AF5E614"/>
    <w:rsid w:val="7B1B3E90"/>
    <w:rsid w:val="7B3408CA"/>
    <w:rsid w:val="7B35A574"/>
    <w:rsid w:val="7B3DBB69"/>
    <w:rsid w:val="7B3FA476"/>
    <w:rsid w:val="7B5F033C"/>
    <w:rsid w:val="7B73A553"/>
    <w:rsid w:val="7B7D7929"/>
    <w:rsid w:val="7BA9382A"/>
    <w:rsid w:val="7BB58815"/>
    <w:rsid w:val="7BB67B36"/>
    <w:rsid w:val="7BB6E92F"/>
    <w:rsid w:val="7BBB9A61"/>
    <w:rsid w:val="7BBF7E26"/>
    <w:rsid w:val="7BBFCE94"/>
    <w:rsid w:val="7BC57958"/>
    <w:rsid w:val="7BED43B6"/>
    <w:rsid w:val="7BEDCA30"/>
    <w:rsid w:val="7BEF2800"/>
    <w:rsid w:val="7BF6478D"/>
    <w:rsid w:val="7BFB0EA7"/>
    <w:rsid w:val="7BFC15CB"/>
    <w:rsid w:val="7BFC96F6"/>
    <w:rsid w:val="7BFEB477"/>
    <w:rsid w:val="7C3F9E2A"/>
    <w:rsid w:val="7C53DD96"/>
    <w:rsid w:val="7C764140"/>
    <w:rsid w:val="7CA96B1D"/>
    <w:rsid w:val="7CB1327A"/>
    <w:rsid w:val="7CBAFB59"/>
    <w:rsid w:val="7CBE1737"/>
    <w:rsid w:val="7CCF30C0"/>
    <w:rsid w:val="7CD373DF"/>
    <w:rsid w:val="7CEE6E4A"/>
    <w:rsid w:val="7CFC55FB"/>
    <w:rsid w:val="7CFFECAD"/>
    <w:rsid w:val="7D252DA4"/>
    <w:rsid w:val="7D3924E1"/>
    <w:rsid w:val="7D496A92"/>
    <w:rsid w:val="7D4A45B8"/>
    <w:rsid w:val="7D55D974"/>
    <w:rsid w:val="7D5FFB82"/>
    <w:rsid w:val="7D7F2115"/>
    <w:rsid w:val="7D97FF65"/>
    <w:rsid w:val="7D9D2E70"/>
    <w:rsid w:val="7DA261A2"/>
    <w:rsid w:val="7DAF0ADE"/>
    <w:rsid w:val="7DAFE865"/>
    <w:rsid w:val="7DB14637"/>
    <w:rsid w:val="7DB61C4E"/>
    <w:rsid w:val="7DBE4BB8"/>
    <w:rsid w:val="7DBEF8F8"/>
    <w:rsid w:val="7DC733AD"/>
    <w:rsid w:val="7DCF85E1"/>
    <w:rsid w:val="7DDF1F18"/>
    <w:rsid w:val="7DE762AB"/>
    <w:rsid w:val="7DED5D89"/>
    <w:rsid w:val="7DF369C4"/>
    <w:rsid w:val="7DF7CA71"/>
    <w:rsid w:val="7DFA5DC8"/>
    <w:rsid w:val="7DFACEA9"/>
    <w:rsid w:val="7DFB1E5D"/>
    <w:rsid w:val="7DFD58A4"/>
    <w:rsid w:val="7DFF5E25"/>
    <w:rsid w:val="7DFF7EE9"/>
    <w:rsid w:val="7DFFA5E9"/>
    <w:rsid w:val="7E0D5D12"/>
    <w:rsid w:val="7E37E5A7"/>
    <w:rsid w:val="7E3E4C8E"/>
    <w:rsid w:val="7E5356EF"/>
    <w:rsid w:val="7E6D81DF"/>
    <w:rsid w:val="7E723DC7"/>
    <w:rsid w:val="7E78D29E"/>
    <w:rsid w:val="7E7AD18B"/>
    <w:rsid w:val="7E7E6C0F"/>
    <w:rsid w:val="7EBB39C0"/>
    <w:rsid w:val="7EBF1D27"/>
    <w:rsid w:val="7EBFEE1E"/>
    <w:rsid w:val="7ED3EEDA"/>
    <w:rsid w:val="7ED5789C"/>
    <w:rsid w:val="7ED77B5F"/>
    <w:rsid w:val="7EDA02BC"/>
    <w:rsid w:val="7EDB3A6D"/>
    <w:rsid w:val="7EDE4AAB"/>
    <w:rsid w:val="7EDFCAB4"/>
    <w:rsid w:val="7EE12CFA"/>
    <w:rsid w:val="7EF38CFE"/>
    <w:rsid w:val="7EF7A5F9"/>
    <w:rsid w:val="7EF90044"/>
    <w:rsid w:val="7EFA370E"/>
    <w:rsid w:val="7EFD5CF0"/>
    <w:rsid w:val="7EFD8BAC"/>
    <w:rsid w:val="7EFE141D"/>
    <w:rsid w:val="7EFF038A"/>
    <w:rsid w:val="7F127358"/>
    <w:rsid w:val="7F203823"/>
    <w:rsid w:val="7F2F55DF"/>
    <w:rsid w:val="7F317454"/>
    <w:rsid w:val="7F367CAB"/>
    <w:rsid w:val="7F37B89C"/>
    <w:rsid w:val="7F3D9413"/>
    <w:rsid w:val="7F3F5FF7"/>
    <w:rsid w:val="7F499EF1"/>
    <w:rsid w:val="7F4EF55E"/>
    <w:rsid w:val="7F592BB0"/>
    <w:rsid w:val="7F5BA123"/>
    <w:rsid w:val="7F5F3DFE"/>
    <w:rsid w:val="7F5FB950"/>
    <w:rsid w:val="7F6000C3"/>
    <w:rsid w:val="7F674799"/>
    <w:rsid w:val="7F680D38"/>
    <w:rsid w:val="7F6DF9C6"/>
    <w:rsid w:val="7F6F2DB4"/>
    <w:rsid w:val="7F6F4926"/>
    <w:rsid w:val="7F723C79"/>
    <w:rsid w:val="7F767FFE"/>
    <w:rsid w:val="7F7BCC46"/>
    <w:rsid w:val="7F7EA572"/>
    <w:rsid w:val="7F7FBC43"/>
    <w:rsid w:val="7FAF9D0A"/>
    <w:rsid w:val="7FB74343"/>
    <w:rsid w:val="7FB7584E"/>
    <w:rsid w:val="7FBA7DA2"/>
    <w:rsid w:val="7FBAE4CA"/>
    <w:rsid w:val="7FBD0C00"/>
    <w:rsid w:val="7FBE7129"/>
    <w:rsid w:val="7FBEBC4C"/>
    <w:rsid w:val="7FBFB670"/>
    <w:rsid w:val="7FC3AE1F"/>
    <w:rsid w:val="7FD269E5"/>
    <w:rsid w:val="7FD3CF7F"/>
    <w:rsid w:val="7FD6285F"/>
    <w:rsid w:val="7FD65E53"/>
    <w:rsid w:val="7FD72A65"/>
    <w:rsid w:val="7FDBBCFE"/>
    <w:rsid w:val="7FDF435A"/>
    <w:rsid w:val="7FE735AE"/>
    <w:rsid w:val="7FEB2271"/>
    <w:rsid w:val="7FEB593D"/>
    <w:rsid w:val="7FEB7E08"/>
    <w:rsid w:val="7FEECE3A"/>
    <w:rsid w:val="7FEF7E75"/>
    <w:rsid w:val="7FEFD7F8"/>
    <w:rsid w:val="7FF07699"/>
    <w:rsid w:val="7FF2B71B"/>
    <w:rsid w:val="7FF2FC52"/>
    <w:rsid w:val="7FF4F659"/>
    <w:rsid w:val="7FF60558"/>
    <w:rsid w:val="7FF660D8"/>
    <w:rsid w:val="7FF70E32"/>
    <w:rsid w:val="7FF7B2D3"/>
    <w:rsid w:val="7FF7EB52"/>
    <w:rsid w:val="7FF81D20"/>
    <w:rsid w:val="7FFC1710"/>
    <w:rsid w:val="7FFCD2CE"/>
    <w:rsid w:val="7FFEB7B3"/>
    <w:rsid w:val="7FFEDB50"/>
    <w:rsid w:val="7FFF138F"/>
    <w:rsid w:val="7FFF1EF3"/>
    <w:rsid w:val="7FFF2BD5"/>
    <w:rsid w:val="7FFF3AAD"/>
    <w:rsid w:val="7FFF3FB2"/>
    <w:rsid w:val="7FFF5FF5"/>
    <w:rsid w:val="7FFF68F8"/>
    <w:rsid w:val="7FFF7ECD"/>
    <w:rsid w:val="7FFF96BD"/>
    <w:rsid w:val="83AD4339"/>
    <w:rsid w:val="8B7F9B80"/>
    <w:rsid w:val="8BE72FB9"/>
    <w:rsid w:val="8C7A74CE"/>
    <w:rsid w:val="8CD60F41"/>
    <w:rsid w:val="8EF4D334"/>
    <w:rsid w:val="8EFF07CE"/>
    <w:rsid w:val="8FF5E602"/>
    <w:rsid w:val="8FFA129C"/>
    <w:rsid w:val="8FFC86CA"/>
    <w:rsid w:val="929BF75A"/>
    <w:rsid w:val="935DBA62"/>
    <w:rsid w:val="93FE1316"/>
    <w:rsid w:val="95FB5CAE"/>
    <w:rsid w:val="95FE1AB8"/>
    <w:rsid w:val="962F0EB3"/>
    <w:rsid w:val="9677465B"/>
    <w:rsid w:val="97A6FFD3"/>
    <w:rsid w:val="97E9E6D2"/>
    <w:rsid w:val="99FF4982"/>
    <w:rsid w:val="9BA7787F"/>
    <w:rsid w:val="9BD5A4C5"/>
    <w:rsid w:val="9BFF7C2C"/>
    <w:rsid w:val="9CBFC15D"/>
    <w:rsid w:val="9CCD0BEF"/>
    <w:rsid w:val="9D9DAE90"/>
    <w:rsid w:val="9DBE3B3E"/>
    <w:rsid w:val="9DDD6D11"/>
    <w:rsid w:val="9DFE4EF3"/>
    <w:rsid w:val="9FDF389C"/>
    <w:rsid w:val="9FEF2B83"/>
    <w:rsid w:val="9FF724F3"/>
    <w:rsid w:val="9FFFA200"/>
    <w:rsid w:val="A77C588D"/>
    <w:rsid w:val="A7E7809E"/>
    <w:rsid w:val="A9AF029D"/>
    <w:rsid w:val="AB5E088A"/>
    <w:rsid w:val="AB6BFB0C"/>
    <w:rsid w:val="ABFD20FA"/>
    <w:rsid w:val="ACE78BDC"/>
    <w:rsid w:val="ACF2E8EC"/>
    <w:rsid w:val="ACFF06C4"/>
    <w:rsid w:val="ADDA9575"/>
    <w:rsid w:val="ADE783F3"/>
    <w:rsid w:val="ADE91FB6"/>
    <w:rsid w:val="ADF7A740"/>
    <w:rsid w:val="AE6F2F1D"/>
    <w:rsid w:val="AE7FCE36"/>
    <w:rsid w:val="AEADC5A9"/>
    <w:rsid w:val="AEF79024"/>
    <w:rsid w:val="AF763691"/>
    <w:rsid w:val="AF7FE3D1"/>
    <w:rsid w:val="AFA6365D"/>
    <w:rsid w:val="AFADBB1D"/>
    <w:rsid w:val="AFADF76E"/>
    <w:rsid w:val="AFCFA2E9"/>
    <w:rsid w:val="AFD31785"/>
    <w:rsid w:val="AFDEF575"/>
    <w:rsid w:val="AFDF5507"/>
    <w:rsid w:val="AFFB7419"/>
    <w:rsid w:val="AFFF8D92"/>
    <w:rsid w:val="B0FAA11D"/>
    <w:rsid w:val="B1D6710A"/>
    <w:rsid w:val="B3FF708D"/>
    <w:rsid w:val="B4EBEF14"/>
    <w:rsid w:val="B5FBA186"/>
    <w:rsid w:val="B63E0BF4"/>
    <w:rsid w:val="B659D7D0"/>
    <w:rsid w:val="B6B941B0"/>
    <w:rsid w:val="B72FDC3F"/>
    <w:rsid w:val="B77B0AE4"/>
    <w:rsid w:val="B77B9D3F"/>
    <w:rsid w:val="B77F6827"/>
    <w:rsid w:val="B79AE553"/>
    <w:rsid w:val="B7BB9EFE"/>
    <w:rsid w:val="B7D84BEE"/>
    <w:rsid w:val="B7DE5025"/>
    <w:rsid w:val="B7DFF298"/>
    <w:rsid w:val="B7F7E790"/>
    <w:rsid w:val="B7FF02B6"/>
    <w:rsid w:val="B87B6C1E"/>
    <w:rsid w:val="B8EF6525"/>
    <w:rsid w:val="B95AA597"/>
    <w:rsid w:val="BAEBCFBD"/>
    <w:rsid w:val="BAFF49D0"/>
    <w:rsid w:val="BB374585"/>
    <w:rsid w:val="BB3CA86C"/>
    <w:rsid w:val="BB59CCDC"/>
    <w:rsid w:val="BBB7663E"/>
    <w:rsid w:val="BBB79EE8"/>
    <w:rsid w:val="BBBE2885"/>
    <w:rsid w:val="BBCEAD3A"/>
    <w:rsid w:val="BBD1B5A7"/>
    <w:rsid w:val="BBD67DFA"/>
    <w:rsid w:val="BBDC9155"/>
    <w:rsid w:val="BBFFC83B"/>
    <w:rsid w:val="BBFFFB5E"/>
    <w:rsid w:val="BC47B817"/>
    <w:rsid w:val="BC5F71A9"/>
    <w:rsid w:val="BC6BC504"/>
    <w:rsid w:val="BCBDB2D8"/>
    <w:rsid w:val="BCEE6926"/>
    <w:rsid w:val="BCFAA403"/>
    <w:rsid w:val="BD3FCF91"/>
    <w:rsid w:val="BD7E9B7E"/>
    <w:rsid w:val="BD7F5522"/>
    <w:rsid w:val="BDA35236"/>
    <w:rsid w:val="BDBE6433"/>
    <w:rsid w:val="BDDFBD17"/>
    <w:rsid w:val="BDECD0FB"/>
    <w:rsid w:val="BDF32D77"/>
    <w:rsid w:val="BDF33B6C"/>
    <w:rsid w:val="BE4E19D2"/>
    <w:rsid w:val="BE5E8F8A"/>
    <w:rsid w:val="BEBF9981"/>
    <w:rsid w:val="BEEF5409"/>
    <w:rsid w:val="BEFD5BB0"/>
    <w:rsid w:val="BF662590"/>
    <w:rsid w:val="BF6FCBB6"/>
    <w:rsid w:val="BF771EA2"/>
    <w:rsid w:val="BF776FD5"/>
    <w:rsid w:val="BF7EBDFE"/>
    <w:rsid w:val="BF7F31DD"/>
    <w:rsid w:val="BFADEBE5"/>
    <w:rsid w:val="BFB6B0F9"/>
    <w:rsid w:val="BFD74BE8"/>
    <w:rsid w:val="BFDCA043"/>
    <w:rsid w:val="BFDFA712"/>
    <w:rsid w:val="BFE73907"/>
    <w:rsid w:val="BFF459E2"/>
    <w:rsid w:val="BFFB8C1D"/>
    <w:rsid w:val="BFFD28E4"/>
    <w:rsid w:val="BFFDCA0A"/>
    <w:rsid w:val="BFFDFBC4"/>
    <w:rsid w:val="BFFF57B4"/>
    <w:rsid w:val="BFFF70CC"/>
    <w:rsid w:val="BFFF7FF6"/>
    <w:rsid w:val="BFFFE4DE"/>
    <w:rsid w:val="C14F08B9"/>
    <w:rsid w:val="C73D7F34"/>
    <w:rsid w:val="C7E71FCB"/>
    <w:rsid w:val="C93E2B70"/>
    <w:rsid w:val="C9F78EC5"/>
    <w:rsid w:val="C9F79B37"/>
    <w:rsid w:val="CC7C05D9"/>
    <w:rsid w:val="CC9FEC40"/>
    <w:rsid w:val="CDDFBE82"/>
    <w:rsid w:val="CDFB4B1B"/>
    <w:rsid w:val="CEBD4FD0"/>
    <w:rsid w:val="CEFD6621"/>
    <w:rsid w:val="CEFFC722"/>
    <w:rsid w:val="CF7A9541"/>
    <w:rsid w:val="CFFEA8CA"/>
    <w:rsid w:val="CFFEAE3E"/>
    <w:rsid w:val="D273B916"/>
    <w:rsid w:val="D55F0148"/>
    <w:rsid w:val="D58FBCAD"/>
    <w:rsid w:val="D5AF610F"/>
    <w:rsid w:val="D5EE2C21"/>
    <w:rsid w:val="D6EF1DBA"/>
    <w:rsid w:val="D6F55087"/>
    <w:rsid w:val="D6F7AA08"/>
    <w:rsid w:val="D6FF5DF5"/>
    <w:rsid w:val="D6FF739B"/>
    <w:rsid w:val="D75EB5DC"/>
    <w:rsid w:val="D76F9424"/>
    <w:rsid w:val="D77DFE07"/>
    <w:rsid w:val="D7E72E4F"/>
    <w:rsid w:val="D7E7B513"/>
    <w:rsid w:val="D7E7F03F"/>
    <w:rsid w:val="D7FBA840"/>
    <w:rsid w:val="D8D3E0EE"/>
    <w:rsid w:val="D9776C28"/>
    <w:rsid w:val="DA550FDD"/>
    <w:rsid w:val="DAEAF8AD"/>
    <w:rsid w:val="DB3EC3FD"/>
    <w:rsid w:val="DB5BAE60"/>
    <w:rsid w:val="DB9D6E49"/>
    <w:rsid w:val="DBEDD626"/>
    <w:rsid w:val="DBF709A0"/>
    <w:rsid w:val="DC67CCA7"/>
    <w:rsid w:val="DCB60407"/>
    <w:rsid w:val="DCEBEADF"/>
    <w:rsid w:val="DD9EEB1B"/>
    <w:rsid w:val="DDE9C2E0"/>
    <w:rsid w:val="DECF987D"/>
    <w:rsid w:val="DEE74DC9"/>
    <w:rsid w:val="DEF64AD1"/>
    <w:rsid w:val="DEF69A93"/>
    <w:rsid w:val="DEFB79E9"/>
    <w:rsid w:val="DEFFD6C6"/>
    <w:rsid w:val="DF3E63A5"/>
    <w:rsid w:val="DF3F904F"/>
    <w:rsid w:val="DF6D6DFD"/>
    <w:rsid w:val="DF7F0496"/>
    <w:rsid w:val="DF974264"/>
    <w:rsid w:val="DF9B7F4A"/>
    <w:rsid w:val="DFA8262A"/>
    <w:rsid w:val="DFAEA591"/>
    <w:rsid w:val="DFAF8225"/>
    <w:rsid w:val="DFBD3C08"/>
    <w:rsid w:val="DFC66F32"/>
    <w:rsid w:val="DFDEE3A5"/>
    <w:rsid w:val="DFDF101A"/>
    <w:rsid w:val="DFDF6BC3"/>
    <w:rsid w:val="DFEB4B2D"/>
    <w:rsid w:val="DFED215A"/>
    <w:rsid w:val="DFF702C4"/>
    <w:rsid w:val="DFF7B8FE"/>
    <w:rsid w:val="DFFB1D6F"/>
    <w:rsid w:val="DFFB9421"/>
    <w:rsid w:val="DFFBED2D"/>
    <w:rsid w:val="DFFD9BBC"/>
    <w:rsid w:val="DFFE2648"/>
    <w:rsid w:val="DFFFBEB3"/>
    <w:rsid w:val="E12F22D8"/>
    <w:rsid w:val="E1358865"/>
    <w:rsid w:val="E1FB5A50"/>
    <w:rsid w:val="E22E0E93"/>
    <w:rsid w:val="E3BB1C9A"/>
    <w:rsid w:val="E3D79087"/>
    <w:rsid w:val="E3FA0038"/>
    <w:rsid w:val="E4B79AF1"/>
    <w:rsid w:val="E4F7400C"/>
    <w:rsid w:val="E5DFF967"/>
    <w:rsid w:val="E5FA6DCF"/>
    <w:rsid w:val="E5FF7A68"/>
    <w:rsid w:val="E61FCFE0"/>
    <w:rsid w:val="E67F9EEA"/>
    <w:rsid w:val="E68FDBA4"/>
    <w:rsid w:val="E6FDE703"/>
    <w:rsid w:val="E76D0A45"/>
    <w:rsid w:val="E7BF085E"/>
    <w:rsid w:val="E7CB124B"/>
    <w:rsid w:val="E7DE58E6"/>
    <w:rsid w:val="E7DF61F1"/>
    <w:rsid w:val="E87417C0"/>
    <w:rsid w:val="E95ED199"/>
    <w:rsid w:val="E9994A08"/>
    <w:rsid w:val="E9F352CF"/>
    <w:rsid w:val="EAF12D31"/>
    <w:rsid w:val="EB5653DB"/>
    <w:rsid w:val="EB777531"/>
    <w:rsid w:val="EB9F6247"/>
    <w:rsid w:val="EBE165F5"/>
    <w:rsid w:val="EBE7739E"/>
    <w:rsid w:val="EBFC98DA"/>
    <w:rsid w:val="EC299EA2"/>
    <w:rsid w:val="EC56D1A2"/>
    <w:rsid w:val="ECFE3D48"/>
    <w:rsid w:val="ECFE905E"/>
    <w:rsid w:val="ED3B3A74"/>
    <w:rsid w:val="EDDE4097"/>
    <w:rsid w:val="EDEBC877"/>
    <w:rsid w:val="EDED4436"/>
    <w:rsid w:val="EDEFC862"/>
    <w:rsid w:val="EDFF1F8A"/>
    <w:rsid w:val="EDFF4893"/>
    <w:rsid w:val="EDFFB681"/>
    <w:rsid w:val="EE6E62F3"/>
    <w:rsid w:val="EEF1F0F5"/>
    <w:rsid w:val="EEFB8530"/>
    <w:rsid w:val="EF1FC8FD"/>
    <w:rsid w:val="EF5EB486"/>
    <w:rsid w:val="EF5FAE9B"/>
    <w:rsid w:val="EF652250"/>
    <w:rsid w:val="EF67D15F"/>
    <w:rsid w:val="EF7AEAA5"/>
    <w:rsid w:val="EF8D82D2"/>
    <w:rsid w:val="EF953429"/>
    <w:rsid w:val="EF9B9D08"/>
    <w:rsid w:val="EFA7DD1C"/>
    <w:rsid w:val="EFAF1880"/>
    <w:rsid w:val="EFB76C3E"/>
    <w:rsid w:val="EFBAFE61"/>
    <w:rsid w:val="EFBE4E45"/>
    <w:rsid w:val="EFBF93A2"/>
    <w:rsid w:val="EFC79A23"/>
    <w:rsid w:val="EFCF8D5F"/>
    <w:rsid w:val="EFDA30D6"/>
    <w:rsid w:val="EFDD431A"/>
    <w:rsid w:val="EFE27BA1"/>
    <w:rsid w:val="EFEE840B"/>
    <w:rsid w:val="EFEF7369"/>
    <w:rsid w:val="EFF6E524"/>
    <w:rsid w:val="EFF785BF"/>
    <w:rsid w:val="EFFA3E78"/>
    <w:rsid w:val="EFFF0370"/>
    <w:rsid w:val="EFFF0567"/>
    <w:rsid w:val="EFFF3D44"/>
    <w:rsid w:val="EFFF54EC"/>
    <w:rsid w:val="F0285034"/>
    <w:rsid w:val="F0EF6D70"/>
    <w:rsid w:val="F1FDC345"/>
    <w:rsid w:val="F25AC2B6"/>
    <w:rsid w:val="F2EFE4FC"/>
    <w:rsid w:val="F39FF447"/>
    <w:rsid w:val="F3EDF7AB"/>
    <w:rsid w:val="F4B62E0E"/>
    <w:rsid w:val="F4B67C4D"/>
    <w:rsid w:val="F55AD1A3"/>
    <w:rsid w:val="F57A7398"/>
    <w:rsid w:val="F57B5175"/>
    <w:rsid w:val="F5D71472"/>
    <w:rsid w:val="F5D79E44"/>
    <w:rsid w:val="F5DF20CC"/>
    <w:rsid w:val="F5F31E77"/>
    <w:rsid w:val="F67B10F5"/>
    <w:rsid w:val="F6CF8A75"/>
    <w:rsid w:val="F6E3A215"/>
    <w:rsid w:val="F6EE40C7"/>
    <w:rsid w:val="F6EF59DD"/>
    <w:rsid w:val="F716915F"/>
    <w:rsid w:val="F74EA2D4"/>
    <w:rsid w:val="F76A2903"/>
    <w:rsid w:val="F7752D54"/>
    <w:rsid w:val="F77F6EA4"/>
    <w:rsid w:val="F77F9366"/>
    <w:rsid w:val="F7AFB931"/>
    <w:rsid w:val="F7B5CA5A"/>
    <w:rsid w:val="F7B5EC83"/>
    <w:rsid w:val="F7B623A5"/>
    <w:rsid w:val="F7BD0FED"/>
    <w:rsid w:val="F7BDD9FF"/>
    <w:rsid w:val="F7BE2012"/>
    <w:rsid w:val="F7BF7509"/>
    <w:rsid w:val="F7CABAEF"/>
    <w:rsid w:val="F7CED4E0"/>
    <w:rsid w:val="F7EB5F22"/>
    <w:rsid w:val="F7FC8983"/>
    <w:rsid w:val="F7FCEE16"/>
    <w:rsid w:val="F7FDF731"/>
    <w:rsid w:val="F7FF6991"/>
    <w:rsid w:val="F7FF6A38"/>
    <w:rsid w:val="F8592ED4"/>
    <w:rsid w:val="F87BF80C"/>
    <w:rsid w:val="F9AE1380"/>
    <w:rsid w:val="F9FB0ABD"/>
    <w:rsid w:val="F9FBD9D0"/>
    <w:rsid w:val="FA35C1CF"/>
    <w:rsid w:val="FA7E4FE9"/>
    <w:rsid w:val="FABF443E"/>
    <w:rsid w:val="FADF50C1"/>
    <w:rsid w:val="FAFC1948"/>
    <w:rsid w:val="FAFC19ED"/>
    <w:rsid w:val="FAFF6228"/>
    <w:rsid w:val="FB1FAB4E"/>
    <w:rsid w:val="FB2B0244"/>
    <w:rsid w:val="FB3DD971"/>
    <w:rsid w:val="FB5F3C98"/>
    <w:rsid w:val="FB6B6057"/>
    <w:rsid w:val="FB773D7B"/>
    <w:rsid w:val="FB7BB574"/>
    <w:rsid w:val="FBBE2DAD"/>
    <w:rsid w:val="FBBF764A"/>
    <w:rsid w:val="FBD3D11D"/>
    <w:rsid w:val="FBD79D37"/>
    <w:rsid w:val="FBD89AE6"/>
    <w:rsid w:val="FBDDFB40"/>
    <w:rsid w:val="FBE1605B"/>
    <w:rsid w:val="FBFB215A"/>
    <w:rsid w:val="FBFE0AFD"/>
    <w:rsid w:val="FBFF15B5"/>
    <w:rsid w:val="FBFF3DD9"/>
    <w:rsid w:val="FCD74B49"/>
    <w:rsid w:val="FCDFEB39"/>
    <w:rsid w:val="FCEB6DB9"/>
    <w:rsid w:val="FCF1B97B"/>
    <w:rsid w:val="FCFED929"/>
    <w:rsid w:val="FD0FEDD8"/>
    <w:rsid w:val="FD3342FD"/>
    <w:rsid w:val="FD562E6A"/>
    <w:rsid w:val="FD7C60B5"/>
    <w:rsid w:val="FD7D1C6D"/>
    <w:rsid w:val="FD8FBF1F"/>
    <w:rsid w:val="FDB7AAEE"/>
    <w:rsid w:val="FDBF14B1"/>
    <w:rsid w:val="FDC98526"/>
    <w:rsid w:val="FDCADFB6"/>
    <w:rsid w:val="FDCFFCA4"/>
    <w:rsid w:val="FDDFA644"/>
    <w:rsid w:val="FDDFCA70"/>
    <w:rsid w:val="FDDFFCC1"/>
    <w:rsid w:val="FDEA37F3"/>
    <w:rsid w:val="FDF319FB"/>
    <w:rsid w:val="FDF6CBC1"/>
    <w:rsid w:val="FDF7A892"/>
    <w:rsid w:val="FDFA79B6"/>
    <w:rsid w:val="FDFC9E2F"/>
    <w:rsid w:val="FDFEF427"/>
    <w:rsid w:val="FDFF0468"/>
    <w:rsid w:val="FE7AD4DD"/>
    <w:rsid w:val="FEAB7132"/>
    <w:rsid w:val="FECEB955"/>
    <w:rsid w:val="FED32A2B"/>
    <w:rsid w:val="FEDBAE89"/>
    <w:rsid w:val="FEE9E190"/>
    <w:rsid w:val="FEEB8EC9"/>
    <w:rsid w:val="FEEC1AC6"/>
    <w:rsid w:val="FEF521BA"/>
    <w:rsid w:val="FEF7159E"/>
    <w:rsid w:val="FEF7ADFC"/>
    <w:rsid w:val="FEFAFBFE"/>
    <w:rsid w:val="FEFD2E16"/>
    <w:rsid w:val="FEFDA8B7"/>
    <w:rsid w:val="FEFED790"/>
    <w:rsid w:val="FEFF220B"/>
    <w:rsid w:val="FEFF2D05"/>
    <w:rsid w:val="FF267EB7"/>
    <w:rsid w:val="FF2A36D0"/>
    <w:rsid w:val="FF56940A"/>
    <w:rsid w:val="FF5D38F6"/>
    <w:rsid w:val="FF5E12C7"/>
    <w:rsid w:val="FF5F3384"/>
    <w:rsid w:val="FF77C7EE"/>
    <w:rsid w:val="FF797453"/>
    <w:rsid w:val="FF7A33B1"/>
    <w:rsid w:val="FF7D0451"/>
    <w:rsid w:val="FF7F0B1A"/>
    <w:rsid w:val="FF7F0F5D"/>
    <w:rsid w:val="FF86001C"/>
    <w:rsid w:val="FF9FB145"/>
    <w:rsid w:val="FFB1409D"/>
    <w:rsid w:val="FFBB9BD3"/>
    <w:rsid w:val="FFBE8760"/>
    <w:rsid w:val="FFBF3F59"/>
    <w:rsid w:val="FFBFAF17"/>
    <w:rsid w:val="FFCDC662"/>
    <w:rsid w:val="FFD1FEF1"/>
    <w:rsid w:val="FFD696CB"/>
    <w:rsid w:val="FFD71BD3"/>
    <w:rsid w:val="FFD936A0"/>
    <w:rsid w:val="FFDEC13C"/>
    <w:rsid w:val="FFDF338B"/>
    <w:rsid w:val="FFDFA5DB"/>
    <w:rsid w:val="FFDFB3D6"/>
    <w:rsid w:val="FFDFC761"/>
    <w:rsid w:val="FFE17074"/>
    <w:rsid w:val="FFE39B19"/>
    <w:rsid w:val="FFE55199"/>
    <w:rsid w:val="FFEB4464"/>
    <w:rsid w:val="FFEB92F1"/>
    <w:rsid w:val="FFEBB623"/>
    <w:rsid w:val="FFEF4640"/>
    <w:rsid w:val="FFF15D05"/>
    <w:rsid w:val="FFF30222"/>
    <w:rsid w:val="FFF370E0"/>
    <w:rsid w:val="FFF373ED"/>
    <w:rsid w:val="FFF4A4B2"/>
    <w:rsid w:val="FFF724E2"/>
    <w:rsid w:val="FFF7B0B2"/>
    <w:rsid w:val="FFF7F50D"/>
    <w:rsid w:val="FFF811F0"/>
    <w:rsid w:val="FFFA557C"/>
    <w:rsid w:val="FFFBB745"/>
    <w:rsid w:val="FFFBF088"/>
    <w:rsid w:val="FFFC6288"/>
    <w:rsid w:val="FFFD016C"/>
    <w:rsid w:val="FFFD2F07"/>
    <w:rsid w:val="FFFE0977"/>
    <w:rsid w:val="FFFE401C"/>
    <w:rsid w:val="FFFF31CF"/>
    <w:rsid w:val="FFFF915C"/>
    <w:rsid w:val="FFFFC5D9"/>
    <w:rsid w:val="FFFFCD55"/>
    <w:rsid w:val="FFFFECAD"/>
    <w:rsid w:val="FFFFF3FB"/>
    <w:rsid w:val="FFFFF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cs="宋体"/>
      <w:kern w:val="0"/>
      <w:szCs w:val="21"/>
    </w:rPr>
  </w:style>
  <w:style w:type="paragraph" w:styleId="2">
    <w:name w:val="heading 3"/>
    <w:basedOn w:val="1"/>
    <w:next w:val="1"/>
    <w:unhideWhenUsed/>
    <w:qFormat/>
    <w:uiPriority w:val="0"/>
    <w:pPr>
      <w:spacing w:before="0" w:beforeAutospacing="0" w:after="0" w:afterAutospacing="0" w:line="360" w:lineRule="auto"/>
      <w:jc w:val="left"/>
      <w:outlineLvl w:val="2"/>
    </w:pPr>
    <w:rPr>
      <w:rFonts w:hint="eastAsia" w:ascii="宋体" w:hAnsi="宋体" w:eastAsia="楷体" w:cs="宋体"/>
      <w:b/>
      <w:kern w:val="0"/>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99"/>
    <w:pPr>
      <w:spacing w:after="120"/>
    </w:pPr>
  </w:style>
  <w:style w:type="paragraph" w:styleId="6">
    <w:name w:val="Body Text Indent"/>
    <w:basedOn w:val="1"/>
    <w:next w:val="1"/>
    <w:qFormat/>
    <w:uiPriority w:val="0"/>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qFormat/>
    <w:uiPriority w:val="99"/>
    <w:pPr>
      <w:ind w:firstLine="420" w:firstLineChars="200"/>
    </w:pPr>
  </w:style>
  <w:style w:type="character" w:styleId="15">
    <w:name w:val="Strong"/>
    <w:basedOn w:val="14"/>
    <w:qFormat/>
    <w:uiPriority w:val="0"/>
    <w:rPr>
      <w:b/>
    </w:rPr>
  </w:style>
  <w:style w:type="character" w:styleId="16">
    <w:name w:val="page number"/>
    <w:basedOn w:val="14"/>
    <w:qFormat/>
    <w:uiPriority w:val="0"/>
  </w:style>
  <w:style w:type="character" w:customStyle="1" w:styleId="17">
    <w:name w:val="页眉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1816</Characters>
  <Lines>14</Lines>
  <Paragraphs>3</Paragraphs>
  <TotalTime>5</TotalTime>
  <ScaleCrop>false</ScaleCrop>
  <LinksUpToDate>false</LinksUpToDate>
  <CharactersWithSpaces>1817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2023-03-04T17:15:00Z</dcterms:created>
  <dc:creator>wu</dc:creator>
  <cp:lastModifiedBy>ptxc</cp:lastModifiedBy>
  <dcterms:modified xsi:type="dcterms:W3CDTF">2023-11-14T16:19:34Z</dcterms:modified>
  <dc:title>★本期导读★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404773EB9F5E438CA7C5D6DA495BEE0A_13</vt:lpwstr>
  </property>
</Properties>
</file>