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40"/>
          <w:tab w:val="left" w:pos="7740"/>
        </w:tabs>
        <w:spacing w:line="520" w:lineRule="exact"/>
        <w:rPr>
          <w:rFonts w:ascii="黑体" w:hAnsi="黑体" w:eastAsia="黑体"/>
          <w:b/>
          <w:bCs/>
          <w:sz w:val="32"/>
          <w:szCs w:val="32"/>
        </w:rPr>
      </w:pPr>
      <w:r>
        <w:rPr>
          <w:rFonts w:ascii="黑体" w:hAnsi="黑体" w:eastAsia="黑体"/>
          <w:sz w:val="36"/>
          <w:szCs w:val="36"/>
        </w:rPr>
        <mc:AlternateContent>
          <mc:Choice Requires="wps">
            <w:drawing>
              <wp:anchor distT="0" distB="0" distL="114300" distR="114300" simplePos="0" relativeHeight="251659264" behindDoc="0" locked="1" layoutInCell="1" allowOverlap="1">
                <wp:simplePos x="0" y="0"/>
                <wp:positionH relativeFrom="page">
                  <wp:posOffset>641985</wp:posOffset>
                </wp:positionH>
                <wp:positionV relativeFrom="page">
                  <wp:posOffset>682625</wp:posOffset>
                </wp:positionV>
                <wp:extent cx="6320790" cy="2685415"/>
                <wp:effectExtent l="3810" t="0" r="0" b="3810"/>
                <wp:wrapSquare wrapText="bothSides"/>
                <wp:docPr id="2" name="Text Box 2"/>
                <wp:cNvGraphicFramePr/>
                <a:graphic xmlns:a="http://schemas.openxmlformats.org/drawingml/2006/main">
                  <a:graphicData uri="http://schemas.microsoft.com/office/word/2010/wordprocessingShape">
                    <wps:wsp>
                      <wps:cNvSpPr>
                        <a:spLocks noChangeArrowheads="1"/>
                      </wps:cNvSpPr>
                      <wps:spPr bwMode="auto">
                        <a:xfrm>
                          <a:off x="0" y="0"/>
                          <a:ext cx="6320790" cy="2685415"/>
                        </a:xfrm>
                        <a:prstGeom prst="rect">
                          <a:avLst/>
                        </a:prstGeom>
                        <a:noFill/>
                        <a:ln>
                          <a:noFill/>
                        </a:ln>
                      </wps:spPr>
                      <wps:txbx>
                        <w:txbxContent>
                          <w:p>
                            <w:pPr>
                              <w:spacing w:line="500" w:lineRule="exact"/>
                              <w:rPr>
                                <w:rFonts w:ascii="楷体" w:hAnsi="楷体" w:eastAsia="楷体" w:cs="楷体"/>
                                <w:b/>
                                <w:color w:val="FF0000"/>
                                <w:spacing w:val="-26"/>
                                <w:sz w:val="32"/>
                                <w:szCs w:val="32"/>
                              </w:rPr>
                            </w:pPr>
                          </w:p>
                          <w:p>
                            <w:pPr>
                              <w:spacing w:line="500" w:lineRule="exact"/>
                              <w:rPr>
                                <w:rFonts w:ascii="楷体" w:hAnsi="楷体" w:eastAsia="楷体" w:cs="楷体"/>
                                <w:b/>
                                <w:color w:val="FF0000"/>
                                <w:spacing w:val="-26"/>
                                <w:sz w:val="32"/>
                                <w:szCs w:val="32"/>
                              </w:rPr>
                            </w:pPr>
                          </w:p>
                          <w:p>
                            <w:pPr>
                              <w:tabs>
                                <w:tab w:val="center" w:pos="7560"/>
                              </w:tabs>
                              <w:spacing w:line="1000" w:lineRule="exact"/>
                              <w:rPr>
                                <w:rFonts w:ascii="方正小标宋简体" w:hAnsi="方正小标宋简体" w:eastAsia="方正小标宋简体" w:cs="方正小标宋简体"/>
                                <w:b/>
                                <w:color w:val="0000FF"/>
                                <w:spacing w:val="102"/>
                                <w:w w:val="80"/>
                                <w:sz w:val="84"/>
                                <w:szCs w:val="84"/>
                              </w:rPr>
                            </w:pPr>
                            <w:r>
                              <w:rPr>
                                <w:rFonts w:hint="eastAsia" w:ascii="方正小标宋简体" w:hAnsi="方正小标宋简体" w:eastAsia="方正小标宋简体" w:cs="方正小标宋简体"/>
                                <w:b/>
                                <w:color w:val="0000FF"/>
                                <w:sz w:val="86"/>
                                <w:szCs w:val="86"/>
                              </w:rPr>
                              <w:t>莆田市河长制办公室简报</w:t>
                            </w:r>
                          </w:p>
                          <w:p>
                            <w:pPr>
                              <w:tabs>
                                <w:tab w:val="center" w:pos="7560"/>
                              </w:tabs>
                              <w:spacing w:line="400" w:lineRule="exact"/>
                              <w:jc w:val="center"/>
                              <w:rPr>
                                <w:rFonts w:ascii="Arial" w:hAnsi="Arial" w:eastAsia="楷体_GB2312" w:cs="Arial"/>
                                <w:sz w:val="32"/>
                                <w:szCs w:val="32"/>
                              </w:rPr>
                            </w:pPr>
                          </w:p>
                          <w:p>
                            <w:pPr>
                              <w:tabs>
                                <w:tab w:val="center" w:pos="7560"/>
                              </w:tabs>
                              <w:spacing w:line="400" w:lineRule="exact"/>
                              <w:jc w:val="center"/>
                              <w:rPr>
                                <w:rFonts w:ascii="Arial" w:hAnsi="Arial" w:eastAsia="楷体_GB2312" w:cs="Arial"/>
                                <w:sz w:val="32"/>
                                <w:szCs w:val="32"/>
                              </w:rPr>
                            </w:pPr>
                            <w:r>
                              <w:rPr>
                                <w:rFonts w:hint="eastAsia" w:ascii="楷体" w:hAnsi="楷体" w:eastAsia="楷体" w:cs="楷体"/>
                                <w:sz w:val="32"/>
                                <w:szCs w:val="32"/>
                              </w:rPr>
                              <w:t>（2021年第11期 总第135期）</w:t>
                            </w:r>
                          </w:p>
                          <w:p>
                            <w:pPr>
                              <w:spacing w:line="300" w:lineRule="exact"/>
                              <w:jc w:val="center"/>
                              <w:rPr>
                                <w:rFonts w:ascii="仿宋_GB2312" w:hAnsi="仿宋_GB2312" w:eastAsia="仿宋_GB2312" w:cs="仿宋_GB2312"/>
                                <w:sz w:val="30"/>
                                <w:szCs w:val="30"/>
                              </w:rPr>
                            </w:pPr>
                          </w:p>
                          <w:p>
                            <w:pPr>
                              <w:spacing w:line="400" w:lineRule="exact"/>
                              <w:ind w:right="-136" w:rightChars="-65" w:firstLine="321" w:firstLineChars="100"/>
                              <w:jc w:val="left"/>
                              <w:rPr>
                                <w:rFonts w:ascii="楷体_GB2312" w:hAnsi="楷体" w:eastAsia="楷体_GB2312" w:cs="楷体"/>
                                <w:b/>
                                <w:bCs/>
                                <w:sz w:val="32"/>
                                <w:szCs w:val="32"/>
                                <w:u w:val="thick" w:color="0A15F0"/>
                              </w:rPr>
                            </w:pPr>
                            <w:r>
                              <w:rPr>
                                <w:rFonts w:hint="eastAsia" w:ascii="楷体" w:hAnsi="楷体" w:eastAsia="楷体" w:cs="楷体"/>
                                <w:b/>
                                <w:bCs/>
                                <w:color w:val="0000FF"/>
                                <w:sz w:val="32"/>
                                <w:szCs w:val="32"/>
                                <w:u w:val="thick" w:color="0A15F0"/>
                              </w:rPr>
                              <w:t xml:space="preserve"> </w:t>
                            </w:r>
                            <w:r>
                              <w:rPr>
                                <w:rFonts w:hint="eastAsia" w:ascii="楷体" w:hAnsi="楷体" w:eastAsia="楷体" w:cs="楷体"/>
                                <w:b/>
                                <w:bCs/>
                                <w:sz w:val="32"/>
                                <w:szCs w:val="32"/>
                                <w:u w:val="thick" w:color="0A15F0"/>
                              </w:rPr>
                              <w:t>莆田市河长制办公室                     2021年11月30日</w:t>
                            </w:r>
                            <w:r>
                              <w:rPr>
                                <w:rFonts w:hint="eastAsia" w:ascii="楷体_GB2312" w:hAnsi="楷体" w:eastAsia="楷体_GB2312" w:cs="楷体"/>
                                <w:b/>
                                <w:bCs/>
                                <w:sz w:val="32"/>
                                <w:szCs w:val="32"/>
                                <w:u w:val="thick" w:color="0A15F0"/>
                              </w:rPr>
                              <w:t xml:space="preserve"> </w:t>
                            </w:r>
                          </w:p>
                          <w:p>
                            <w:pPr>
                              <w:spacing w:line="400" w:lineRule="exact"/>
                              <w:rPr>
                                <w:rFonts w:ascii="楷体" w:hAnsi="楷体" w:eastAsia="楷体" w:cs="楷体"/>
                                <w:b/>
                                <w:sz w:val="32"/>
                                <w:szCs w:val="32"/>
                                <w:u w:val="thick" w:color="FF0000"/>
                              </w:rPr>
                            </w:pPr>
                          </w:p>
                          <w:p>
                            <w:pPr>
                              <w:spacing w:line="340" w:lineRule="exact"/>
                              <w:rPr>
                                <w:rFonts w:ascii="Arial" w:hAnsi="Arial" w:eastAsia="楷体_GB2312" w:cs="Arial"/>
                                <w:b/>
                                <w:sz w:val="30"/>
                                <w:szCs w:val="30"/>
                              </w:rPr>
                            </w:pPr>
                          </w:p>
                          <w:p>
                            <w:pPr>
                              <w:tabs>
                                <w:tab w:val="left" w:pos="6120"/>
                                <w:tab w:val="right" w:pos="7020"/>
                                <w:tab w:val="center" w:pos="7601"/>
                                <w:tab w:val="center" w:pos="8077"/>
                              </w:tabs>
                              <w:spacing w:line="320" w:lineRule="exact"/>
                              <w:rPr>
                                <w:rFonts w:ascii="Arial" w:hAnsi="Arial" w:eastAsia="楷体_GB2312" w:cs="Arial"/>
                                <w:spacing w:val="-24"/>
                                <w:w w:val="90"/>
                                <w:sz w:val="30"/>
                                <w:szCs w:val="30"/>
                              </w:rPr>
                            </w:pPr>
                            <w:r>
                              <w:rPr>
                                <w:rFonts w:hint="eastAsia" w:ascii="Arial" w:hAnsi="Arial" w:eastAsia="楷体_GB2312" w:cs="Arial"/>
                                <w:spacing w:val="-24"/>
                                <w:w w:val="90"/>
                                <w:sz w:val="30"/>
                                <w:szCs w:val="30"/>
                              </w:rPr>
                              <w:tab/>
                            </w:r>
                            <w:r>
                              <w:rPr>
                                <w:rFonts w:hint="eastAsia" w:ascii="Arial" w:hAnsi="Arial" w:eastAsia="楷体_GB2312" w:cs="Arial"/>
                                <w:spacing w:val="-24"/>
                                <w:w w:val="90"/>
                                <w:sz w:val="30"/>
                                <w:szCs w:val="30"/>
                              </w:rPr>
                              <w:t xml:space="preserve">    </w:t>
                            </w:r>
                          </w:p>
                        </w:txbxContent>
                      </wps:txbx>
                      <wps:bodyPr rot="0" vert="horz" wrap="square" lIns="91440" tIns="45720" rIns="91440" bIns="45720" anchor="t" anchorCtr="0" upright="1">
                        <a:noAutofit/>
                      </wps:bodyPr>
                    </wps:wsp>
                  </a:graphicData>
                </a:graphic>
              </wp:anchor>
            </w:drawing>
          </mc:Choice>
          <mc:Fallback>
            <w:pict>
              <v:rect id="Text Box 2" o:spid="_x0000_s1026" o:spt="1" style="position:absolute;left:0pt;margin-left:50.55pt;margin-top:53.75pt;height:211.45pt;width:497.7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zIePrdoAAAAM&#10;AQAADwAAAGRycy9kb3ducmV2LnhtbE2PwU7DMBBE70j8g7VIXBC1A7RAiNNDJUSFkCpS6NmNlyQi&#10;Xqexm5S/Z3OC24z2aXYmW55cKwbsQ+NJQzJTIJBKbxuqNHxsn68fQIRoyJrWE2r4wQDL/PwsM6n1&#10;I73jUMRKcAiF1GioY+xSKUNZozNh5jskvn353pnItq+k7c3I4a6VN0otpDMN8YfadLiqsfwujk7D&#10;WG6G3fbtRW6udmtPh/VhVXy+an15kagnEBFP8Q+GqT5Xh5w77f2RbBAte5UkjE7ifg5iItTjgtVe&#10;w/xW3YHMM/l/RP4LUEsDBBQAAAAIAIdO4kBUsY7a6QEAAL0DAAAOAAAAZHJzL2Uyb0RvYy54bWyt&#10;U8tu2zAQvBfoPxC813rUdhLBcpAmSFEgbQMk/QCKoiSiEpdd0pbcr++SclynvRW9EFzucjgzu9xc&#10;T0PP9gqdBlPybJFypoyEWpu25N+e799dcua8MLXowaiSH5Tj19u3bzajLVQOHfS1QkYgxhWjLXnn&#10;vS2SxMlODcItwCpDyQZwEJ5CbJMaxUjoQ5/kabpORsDaIkjlHJ3ezUm+jfhNo6T/2jROedaXnLj5&#10;uGJcq7Am240oWhS20/JIQ/wDi0FoQ4+eoO6EF2yH+i+oQUsEB41fSBgSaBotVdRAarL0DzVPnbAq&#10;aiFznD3Z5P4frPyyf0Sm65LnnBkxUIue1eTZB5hYHtwZrSuo6Mk+YtDn7API744ZuO2EadUNIoyd&#10;EjVxykJ98upCCBxdZdX4GWoCFzsP0aipwSEAkgVsiv04nPoRCEg6XL/P04srapukXL6+XC2zVXxD&#10;FC/XLTr/UcHAwqbkSA2P8GL/4HygI4qXkvCagXvd97HpvXl1QIXhJNIPjGflfqqmowkV1AcSgjDP&#10;EM08bTrAn5yNND8ldz92AhVn/SdDZlxly2UYuBgsVxc5BXieqc4zwkiCKrnnbN7e+nlIdxZ129FL&#10;WZRl4IYMbHSUFsydWR1504xExcd5DkN4Hseq379u+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M&#10;h4+t2gAAAAwBAAAPAAAAAAAAAAEAIAAAACIAAABkcnMvZG93bnJldi54bWxQSwECFAAUAAAACACH&#10;TuJAVLGO2ukBAAC9AwAADgAAAAAAAAABACAAAAApAQAAZHJzL2Uyb0RvYy54bWxQSwUGAAAAAAYA&#10;BgBZAQAAhAUAAAAA&#10;">
                <v:fill on="f" focussize="0,0"/>
                <v:stroke on="f"/>
                <v:imagedata o:title=""/>
                <o:lock v:ext="edit" aspectratio="f"/>
                <v:textbox>
                  <w:txbxContent>
                    <w:p>
                      <w:pPr>
                        <w:spacing w:line="500" w:lineRule="exact"/>
                        <w:rPr>
                          <w:rFonts w:ascii="楷体" w:hAnsi="楷体" w:eastAsia="楷体" w:cs="楷体"/>
                          <w:b/>
                          <w:color w:val="FF0000"/>
                          <w:spacing w:val="-26"/>
                          <w:sz w:val="32"/>
                          <w:szCs w:val="32"/>
                        </w:rPr>
                      </w:pPr>
                    </w:p>
                    <w:p>
                      <w:pPr>
                        <w:spacing w:line="500" w:lineRule="exact"/>
                        <w:rPr>
                          <w:rFonts w:ascii="楷体" w:hAnsi="楷体" w:eastAsia="楷体" w:cs="楷体"/>
                          <w:b/>
                          <w:color w:val="FF0000"/>
                          <w:spacing w:val="-26"/>
                          <w:sz w:val="32"/>
                          <w:szCs w:val="32"/>
                        </w:rPr>
                      </w:pPr>
                    </w:p>
                    <w:p>
                      <w:pPr>
                        <w:tabs>
                          <w:tab w:val="center" w:pos="7560"/>
                        </w:tabs>
                        <w:spacing w:line="1000" w:lineRule="exact"/>
                        <w:rPr>
                          <w:rFonts w:ascii="方正小标宋简体" w:hAnsi="方正小标宋简体" w:eastAsia="方正小标宋简体" w:cs="方正小标宋简体"/>
                          <w:b/>
                          <w:color w:val="0000FF"/>
                          <w:spacing w:val="102"/>
                          <w:w w:val="80"/>
                          <w:sz w:val="84"/>
                          <w:szCs w:val="84"/>
                        </w:rPr>
                      </w:pPr>
                      <w:r>
                        <w:rPr>
                          <w:rFonts w:hint="eastAsia" w:ascii="方正小标宋简体" w:hAnsi="方正小标宋简体" w:eastAsia="方正小标宋简体" w:cs="方正小标宋简体"/>
                          <w:b/>
                          <w:color w:val="0000FF"/>
                          <w:sz w:val="86"/>
                          <w:szCs w:val="86"/>
                        </w:rPr>
                        <w:t>莆田市河长制办公室简报</w:t>
                      </w:r>
                    </w:p>
                    <w:p>
                      <w:pPr>
                        <w:tabs>
                          <w:tab w:val="center" w:pos="7560"/>
                        </w:tabs>
                        <w:spacing w:line="400" w:lineRule="exact"/>
                        <w:jc w:val="center"/>
                        <w:rPr>
                          <w:rFonts w:ascii="Arial" w:hAnsi="Arial" w:eastAsia="楷体_GB2312" w:cs="Arial"/>
                          <w:sz w:val="32"/>
                          <w:szCs w:val="32"/>
                        </w:rPr>
                      </w:pPr>
                    </w:p>
                    <w:p>
                      <w:pPr>
                        <w:tabs>
                          <w:tab w:val="center" w:pos="7560"/>
                        </w:tabs>
                        <w:spacing w:line="400" w:lineRule="exact"/>
                        <w:jc w:val="center"/>
                        <w:rPr>
                          <w:rFonts w:ascii="Arial" w:hAnsi="Arial" w:eastAsia="楷体_GB2312" w:cs="Arial"/>
                          <w:sz w:val="32"/>
                          <w:szCs w:val="32"/>
                        </w:rPr>
                      </w:pPr>
                      <w:r>
                        <w:rPr>
                          <w:rFonts w:hint="eastAsia" w:ascii="楷体" w:hAnsi="楷体" w:eastAsia="楷体" w:cs="楷体"/>
                          <w:sz w:val="32"/>
                          <w:szCs w:val="32"/>
                        </w:rPr>
                        <w:t>（2021年第11期 总第135期）</w:t>
                      </w:r>
                    </w:p>
                    <w:p>
                      <w:pPr>
                        <w:spacing w:line="300" w:lineRule="exact"/>
                        <w:jc w:val="center"/>
                        <w:rPr>
                          <w:rFonts w:ascii="仿宋_GB2312" w:hAnsi="仿宋_GB2312" w:eastAsia="仿宋_GB2312" w:cs="仿宋_GB2312"/>
                          <w:sz w:val="30"/>
                          <w:szCs w:val="30"/>
                        </w:rPr>
                      </w:pPr>
                    </w:p>
                    <w:p>
                      <w:pPr>
                        <w:spacing w:line="400" w:lineRule="exact"/>
                        <w:ind w:right="-136" w:rightChars="-65" w:firstLine="321" w:firstLineChars="100"/>
                        <w:jc w:val="left"/>
                        <w:rPr>
                          <w:rFonts w:ascii="楷体_GB2312" w:hAnsi="楷体" w:eastAsia="楷体_GB2312" w:cs="楷体"/>
                          <w:b/>
                          <w:bCs/>
                          <w:sz w:val="32"/>
                          <w:szCs w:val="32"/>
                          <w:u w:val="thick" w:color="0A15F0"/>
                        </w:rPr>
                      </w:pPr>
                      <w:r>
                        <w:rPr>
                          <w:rFonts w:hint="eastAsia" w:ascii="楷体" w:hAnsi="楷体" w:eastAsia="楷体" w:cs="楷体"/>
                          <w:b/>
                          <w:bCs/>
                          <w:color w:val="0000FF"/>
                          <w:sz w:val="32"/>
                          <w:szCs w:val="32"/>
                          <w:u w:val="thick" w:color="0A15F0"/>
                        </w:rPr>
                        <w:t xml:space="preserve"> </w:t>
                      </w:r>
                      <w:r>
                        <w:rPr>
                          <w:rFonts w:hint="eastAsia" w:ascii="楷体" w:hAnsi="楷体" w:eastAsia="楷体" w:cs="楷体"/>
                          <w:b/>
                          <w:bCs/>
                          <w:sz w:val="32"/>
                          <w:szCs w:val="32"/>
                          <w:u w:val="thick" w:color="0A15F0"/>
                        </w:rPr>
                        <w:t>莆田市河长制办公室                     2021年11月30日</w:t>
                      </w:r>
                      <w:r>
                        <w:rPr>
                          <w:rFonts w:hint="eastAsia" w:ascii="楷体_GB2312" w:hAnsi="楷体" w:eastAsia="楷体_GB2312" w:cs="楷体"/>
                          <w:b/>
                          <w:bCs/>
                          <w:sz w:val="32"/>
                          <w:szCs w:val="32"/>
                          <w:u w:val="thick" w:color="0A15F0"/>
                        </w:rPr>
                        <w:t xml:space="preserve"> </w:t>
                      </w:r>
                    </w:p>
                    <w:p>
                      <w:pPr>
                        <w:spacing w:line="400" w:lineRule="exact"/>
                        <w:rPr>
                          <w:rFonts w:ascii="楷体" w:hAnsi="楷体" w:eastAsia="楷体" w:cs="楷体"/>
                          <w:b/>
                          <w:sz w:val="32"/>
                          <w:szCs w:val="32"/>
                          <w:u w:val="thick" w:color="FF0000"/>
                        </w:rPr>
                      </w:pPr>
                    </w:p>
                    <w:p>
                      <w:pPr>
                        <w:spacing w:line="340" w:lineRule="exact"/>
                        <w:rPr>
                          <w:rFonts w:ascii="Arial" w:hAnsi="Arial" w:eastAsia="楷体_GB2312" w:cs="Arial"/>
                          <w:b/>
                          <w:sz w:val="30"/>
                          <w:szCs w:val="30"/>
                        </w:rPr>
                      </w:pPr>
                    </w:p>
                    <w:p>
                      <w:pPr>
                        <w:tabs>
                          <w:tab w:val="left" w:pos="6120"/>
                          <w:tab w:val="right" w:pos="7020"/>
                          <w:tab w:val="center" w:pos="7601"/>
                          <w:tab w:val="center" w:pos="8077"/>
                        </w:tabs>
                        <w:spacing w:line="320" w:lineRule="exact"/>
                        <w:rPr>
                          <w:rFonts w:ascii="Arial" w:hAnsi="Arial" w:eastAsia="楷体_GB2312" w:cs="Arial"/>
                          <w:spacing w:val="-24"/>
                          <w:w w:val="90"/>
                          <w:sz w:val="30"/>
                          <w:szCs w:val="30"/>
                        </w:rPr>
                      </w:pPr>
                      <w:r>
                        <w:rPr>
                          <w:rFonts w:hint="eastAsia" w:ascii="Arial" w:hAnsi="Arial" w:eastAsia="楷体_GB2312" w:cs="Arial"/>
                          <w:spacing w:val="-24"/>
                          <w:w w:val="90"/>
                          <w:sz w:val="30"/>
                          <w:szCs w:val="30"/>
                        </w:rPr>
                        <w:tab/>
                      </w:r>
                      <w:r>
                        <w:rPr>
                          <w:rFonts w:hint="eastAsia" w:ascii="Arial" w:hAnsi="Arial" w:eastAsia="楷体_GB2312" w:cs="Arial"/>
                          <w:spacing w:val="-24"/>
                          <w:w w:val="90"/>
                          <w:sz w:val="30"/>
                          <w:szCs w:val="30"/>
                        </w:rPr>
                        <w:t xml:space="preserve">    </w:t>
                      </w:r>
                    </w:p>
                  </w:txbxContent>
                </v:textbox>
                <w10:wrap type="square"/>
                <w10:anchorlock/>
              </v:rect>
            </w:pict>
          </mc:Fallback>
        </mc:AlternateContent>
      </w:r>
      <w:r>
        <w:rPr>
          <w:rFonts w:hint="eastAsia" w:ascii="黑体" w:hAnsi="黑体" w:eastAsia="黑体"/>
          <w:b/>
          <w:bCs/>
          <w:sz w:val="32"/>
          <w:szCs w:val="32"/>
        </w:rPr>
        <w:t>★本期导读★</w:t>
      </w:r>
    </w:p>
    <w:p>
      <w:pPr>
        <w:pStyle w:val="5"/>
        <w:widowControl/>
        <w:shd w:val="clear" w:color="auto" w:fill="FFFFFF"/>
        <w:spacing w:before="0" w:beforeAutospacing="0" w:after="0" w:afterAutospacing="0" w:line="520" w:lineRule="exact"/>
        <w:jc w:val="both"/>
        <w:rPr>
          <w:rFonts w:hint="default" w:ascii="仿宋" w:hAnsi="仿宋" w:eastAsia="仿宋" w:cs="仿宋"/>
          <w:b/>
          <w:bCs/>
          <w:kern w:val="2"/>
          <w:sz w:val="32"/>
          <w:szCs w:val="32"/>
        </w:rPr>
      </w:pPr>
      <w:r>
        <w:rPr>
          <w:rFonts w:ascii="仿宋" w:hAnsi="仿宋" w:eastAsia="仿宋" w:cs="仿宋"/>
          <w:b/>
          <w:bCs/>
          <w:kern w:val="2"/>
          <w:sz w:val="32"/>
          <w:szCs w:val="32"/>
        </w:rPr>
        <w:t>●水利部领导莅莆调研水系连通及水美乡村建设试点工作</w:t>
      </w:r>
    </w:p>
    <w:p>
      <w:pPr>
        <w:pStyle w:val="5"/>
        <w:widowControl/>
        <w:shd w:val="clear" w:color="auto" w:fill="FFFFFF"/>
        <w:spacing w:before="0" w:beforeAutospacing="0" w:after="0" w:afterAutospacing="0" w:line="520" w:lineRule="exact"/>
        <w:jc w:val="both"/>
        <w:rPr>
          <w:rFonts w:hint="default" w:ascii="仿宋" w:hAnsi="仿宋" w:eastAsia="仿宋" w:cs="仿宋"/>
          <w:b/>
          <w:bCs/>
          <w:kern w:val="2"/>
          <w:sz w:val="32"/>
          <w:szCs w:val="32"/>
        </w:rPr>
      </w:pPr>
      <w:r>
        <w:rPr>
          <w:rFonts w:ascii="仿宋" w:hAnsi="仿宋" w:eastAsia="仿宋" w:cs="仿宋"/>
          <w:b/>
          <w:bCs/>
          <w:kern w:val="2"/>
          <w:sz w:val="32"/>
          <w:szCs w:val="32"/>
        </w:rPr>
        <w:t>●我市召开河湖长培训班暨河长日活动</w:t>
      </w:r>
    </w:p>
    <w:p>
      <w:pPr>
        <w:pStyle w:val="5"/>
        <w:widowControl/>
        <w:shd w:val="clear" w:color="auto" w:fill="FFFFFF"/>
        <w:spacing w:before="0" w:beforeAutospacing="0" w:after="0" w:afterAutospacing="0" w:line="520" w:lineRule="exact"/>
        <w:jc w:val="both"/>
        <w:rPr>
          <w:rFonts w:hint="default" w:ascii="仿宋" w:hAnsi="仿宋" w:eastAsia="仿宋" w:cs="仿宋"/>
          <w:b/>
          <w:bCs/>
          <w:kern w:val="2"/>
          <w:sz w:val="32"/>
          <w:szCs w:val="32"/>
        </w:rPr>
      </w:pPr>
      <w:r>
        <w:rPr>
          <w:rFonts w:ascii="仿宋" w:hAnsi="仿宋" w:eastAsia="仿宋" w:cs="仿宋"/>
          <w:b/>
          <w:bCs/>
          <w:kern w:val="2"/>
          <w:sz w:val="32"/>
          <w:szCs w:val="32"/>
        </w:rPr>
        <w:t>●市长、市河长林旭阳深入实地开展巡河活动</w:t>
      </w:r>
    </w:p>
    <w:p>
      <w:pPr>
        <w:pStyle w:val="5"/>
        <w:widowControl/>
        <w:shd w:val="clear" w:color="auto" w:fill="FFFFFF"/>
        <w:spacing w:before="0" w:beforeAutospacing="0" w:after="0" w:afterAutospacing="0" w:line="520" w:lineRule="exact"/>
        <w:jc w:val="both"/>
        <w:rPr>
          <w:rFonts w:hint="default" w:ascii="仿宋" w:hAnsi="仿宋" w:eastAsia="仿宋" w:cs="仿宋"/>
          <w:b/>
          <w:bCs/>
          <w:kern w:val="2"/>
          <w:sz w:val="32"/>
          <w:szCs w:val="32"/>
        </w:rPr>
      </w:pPr>
      <w:r>
        <w:rPr>
          <w:rFonts w:ascii="仿宋" w:hAnsi="仿宋" w:eastAsia="仿宋" w:cs="仿宋"/>
          <w:b/>
          <w:bCs/>
          <w:kern w:val="2"/>
          <w:sz w:val="32"/>
          <w:szCs w:val="32"/>
        </w:rPr>
        <w:t>●简讯</w:t>
      </w:r>
    </w:p>
    <w:p>
      <w:pPr>
        <w:pStyle w:val="10"/>
        <w:spacing w:line="520" w:lineRule="exact"/>
        <w:rPr>
          <w:rFonts w:ascii="仿宋_GB2312" w:hAnsi="仿宋_GB2312" w:eastAsia="仿宋_GB2312" w:cs="仿宋_GB2312"/>
          <w:sz w:val="32"/>
          <w:szCs w:val="32"/>
        </w:rPr>
      </w:pPr>
    </w:p>
    <w:p>
      <w:pPr>
        <w:spacing w:line="520" w:lineRule="exact"/>
        <w:rPr>
          <w:rFonts w:ascii="方正小标宋简体" w:hAnsi="方正小标宋简体" w:eastAsia="方正小标宋简体" w:cs="方正小标宋简体"/>
          <w:b/>
          <w:sz w:val="36"/>
          <w:szCs w:val="36"/>
        </w:rPr>
      </w:pPr>
      <w:r>
        <w:rPr>
          <w:rFonts w:hint="eastAsia" w:ascii="楷体" w:hAnsi="楷体" w:eastAsia="楷体" w:cs="楷体"/>
          <w:b/>
          <w:sz w:val="32"/>
          <w:szCs w:val="32"/>
        </w:rPr>
        <w:t>【重要调研】</w:t>
      </w:r>
    </w:p>
    <w:p>
      <w:pPr>
        <w:pStyle w:val="5"/>
        <w:widowControl/>
        <w:shd w:val="clear" w:color="auto" w:fill="FFFFFF"/>
        <w:spacing w:before="0" w:beforeAutospacing="0" w:after="0" w:afterAutospacing="0" w:line="520" w:lineRule="exact"/>
        <w:jc w:val="center"/>
        <w:rPr>
          <w:rFonts w:hint="default" w:ascii="方正小标宋简体" w:hAnsi="方正小标宋简体" w:eastAsia="方正小标宋简体" w:cs="方正小标宋简体"/>
          <w:b/>
          <w:kern w:val="2"/>
          <w:sz w:val="36"/>
          <w:szCs w:val="36"/>
        </w:rPr>
      </w:pPr>
      <w:r>
        <w:rPr>
          <w:rFonts w:ascii="方正小标宋简体" w:hAnsi="方正小标宋简体" w:eastAsia="方正小标宋简体" w:cs="方正小标宋简体"/>
          <w:b/>
          <w:kern w:val="2"/>
          <w:sz w:val="36"/>
          <w:szCs w:val="36"/>
        </w:rPr>
        <w:t>水利部领导莅莆调研水系连通及水美乡村建设试点工作</w:t>
      </w:r>
    </w:p>
    <w:p>
      <w:pPr>
        <w:pStyle w:val="14"/>
        <w:shd w:val="clear" w:color="auto" w:fill="FFFFFF"/>
        <w:spacing w:before="0" w:beforeAutospacing="0" w:after="0" w:afterAutospacing="0" w:line="520" w:lineRule="exact"/>
        <w:ind w:firstLine="640" w:firstLineChars="200"/>
        <w:rPr>
          <w:rFonts w:ascii="仿宋_GB2312" w:hAnsi="仿宋_GB2312" w:eastAsia="仿宋_GB2312" w:cs="仿宋_GB2312"/>
          <w:kern w:val="2"/>
          <w:sz w:val="32"/>
          <w:szCs w:val="32"/>
        </w:rPr>
      </w:pPr>
    </w:p>
    <w:p>
      <w:pPr>
        <w:pStyle w:val="14"/>
        <w:shd w:val="clear" w:color="auto" w:fill="FFFFFF"/>
        <w:spacing w:before="0" w:beforeAutospacing="0" w:after="0" w:afterAutospacing="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11月15-17日，水利部太湖流域管理局党组成员、总工程师、一级巡视员林泽新莅莆调研第一批水系连通及水美乡村建设试点工作。省水利厅党组成员、总工程师林捷，市水利局总工陈国宁等参加。</w:t>
      </w:r>
    </w:p>
    <w:p>
      <w:pPr>
        <w:pStyle w:val="14"/>
        <w:shd w:val="clear" w:color="auto" w:fill="FFFFFF"/>
        <w:spacing w:before="0" w:beforeAutospacing="0" w:after="0" w:afterAutospacing="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林泽新一行先后前往湄洲岛、秀屿区等地察看、座谈交流，充分肯定了第一批试点采取的治理理念、取得的工作成效，指出了存在的问题与不足，并提出具体要求：一要强化施工组织，投入更多力量，全力推进项目建设。二要严把工程质量，强化质量和安全监管，确保高标准、高质量完成建设任务。三要及时总结经验做法，宣传治理成效，充分发挥试点示范效应。</w:t>
      </w:r>
    </w:p>
    <w:p>
      <w:pPr>
        <w:spacing w:line="520" w:lineRule="exact"/>
        <w:rPr>
          <w:rFonts w:ascii="楷体" w:hAnsi="楷体" w:eastAsia="楷体" w:cs="楷体"/>
          <w:b/>
          <w:sz w:val="32"/>
          <w:szCs w:val="32"/>
        </w:rPr>
      </w:pPr>
    </w:p>
    <w:p>
      <w:pPr>
        <w:spacing w:line="520" w:lineRule="exact"/>
        <w:rPr>
          <w:rFonts w:ascii="方正小标宋简体" w:hAnsi="方正小标宋简体" w:eastAsia="方正小标宋简体" w:cs="方正小标宋简体"/>
          <w:b/>
          <w:sz w:val="36"/>
          <w:szCs w:val="36"/>
        </w:rPr>
      </w:pPr>
      <w:r>
        <w:rPr>
          <w:rFonts w:hint="eastAsia" w:ascii="楷体" w:hAnsi="楷体" w:eastAsia="楷体" w:cs="楷体"/>
          <w:b/>
          <w:sz w:val="32"/>
          <w:szCs w:val="32"/>
        </w:rPr>
        <w:t>【河长培训】</w:t>
      </w:r>
    </w:p>
    <w:p>
      <w:pPr>
        <w:pStyle w:val="5"/>
        <w:widowControl/>
        <w:shd w:val="clear" w:color="auto" w:fill="FFFFFF"/>
        <w:spacing w:before="0" w:beforeAutospacing="0" w:after="0" w:afterAutospacing="0" w:line="520" w:lineRule="exact"/>
        <w:jc w:val="center"/>
        <w:rPr>
          <w:rFonts w:hint="default" w:ascii="方正小标宋简体" w:hAnsi="方正小标宋简体" w:eastAsia="方正小标宋简体" w:cs="方正小标宋简体"/>
          <w:b/>
          <w:kern w:val="2"/>
          <w:sz w:val="36"/>
          <w:szCs w:val="36"/>
        </w:rPr>
      </w:pPr>
      <w:r>
        <w:rPr>
          <w:rFonts w:ascii="方正小标宋简体" w:hAnsi="方正小标宋简体" w:eastAsia="方正小标宋简体" w:cs="方正小标宋简体"/>
          <w:b/>
          <w:kern w:val="2"/>
          <w:sz w:val="36"/>
          <w:szCs w:val="36"/>
        </w:rPr>
        <w:t>我市召开河湖长培训班暨河长日活动</w:t>
      </w:r>
    </w:p>
    <w:p>
      <w:pPr>
        <w:pStyle w:val="14"/>
        <w:shd w:val="clear" w:color="auto" w:fill="FFFFFF"/>
        <w:spacing w:before="0" w:beforeAutospacing="0" w:after="0" w:afterAutospacing="0" w:line="520" w:lineRule="exact"/>
        <w:ind w:firstLine="640" w:firstLineChars="200"/>
        <w:rPr>
          <w:rFonts w:ascii="仿宋_GB2312" w:hAnsi="仿宋_GB2312" w:eastAsia="仿宋_GB2312" w:cs="仿宋_GB2312"/>
          <w:kern w:val="2"/>
          <w:sz w:val="32"/>
          <w:szCs w:val="32"/>
        </w:rPr>
      </w:pPr>
      <w:bookmarkStart w:id="0" w:name="_GoBack"/>
      <w:bookmarkEnd w:id="0"/>
    </w:p>
    <w:p>
      <w:pPr>
        <w:pStyle w:val="1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月19日，结合开展河长日活动，我市举行2021年度河湖长培训班。市委书记、市河长刘建洋，市长、市河长林旭阳，市委副书记季翔峰，市委常委、组织部部长袁素玲，市、县、乡三级级河长，市河长办成员单位主要领导等出席。</w:t>
      </w:r>
    </w:p>
    <w:p>
      <w:pPr>
        <w:pStyle w:val="14"/>
        <w:shd w:val="clear" w:color="auto" w:fill="FFFFFF"/>
        <w:spacing w:before="0" w:beforeAutospacing="0" w:after="0" w:afterAutospacing="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刘建洋指出，全面推行河湖长制，是以习近平同志为核心的党中央作出的重大决策，是贯彻落实习近平生态文明思想的重大举措。各级河湖长要提高政治站位，从做到“两个维护”的高度来看待和认识河湖治理工作，更加坚定自觉地担当起河湖管理保护的重大责任。要以学习贯彻党的十九届六中全会精神为契机，进一步深入学习领会习近平生态文明思想和习近平总书记治理木兰溪的重要理念，着力提升河流治理体系和治理能力现代化水平，不断巩固生态文明建设的木兰溪样本。</w:t>
      </w:r>
    </w:p>
    <w:p>
      <w:pPr>
        <w:pStyle w:val="14"/>
        <w:shd w:val="clear" w:color="auto" w:fill="FFFFFF"/>
        <w:spacing w:before="0" w:beforeAutospacing="0" w:after="0" w:afterAutospacing="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刘建洋指出，河湖治理是一项复杂的系统工程。各级河湖长要按照省委省政府部署和市委市政府要求，全面落实河湖长制，持续提升全市河湖水系水质。要进一步开阔视野、解放思想、转变观念，结合实际，聚焦河湖上下游、左右岸、干支流协同治理，统筹好山水林田湖草沙生态要素，因地制宜创新投融建、管养监一体化长效机制，提高综合治理能力和水平。要以“攻坚两个月、奋战六十天”为契机，以市第1号河长令为方向，以落实《莆田市河长履职细则》《莆田市幸福河湖评定管理办法》为抓手，统筹推进城市更新、乡村振兴、爱国卫生运动、农村人居环境整治等工作，持续开展“六清六化六方”攻坚行动，全域建设造福人民的幸福河湖，推动河湖从治乱向美丽、健康、幸福升级。</w:t>
      </w:r>
    </w:p>
    <w:p>
      <w:pPr>
        <w:pStyle w:val="14"/>
        <w:shd w:val="clear" w:color="auto" w:fill="FFFFFF"/>
        <w:spacing w:before="0" w:beforeAutospacing="0" w:after="0" w:afterAutospacing="0" w:line="520" w:lineRule="exact"/>
        <w:ind w:firstLine="640" w:firstLineChars="200"/>
        <w:rPr>
          <w:rFonts w:ascii="楷体" w:hAnsi="楷体" w:eastAsia="楷体" w:cs="楷体"/>
          <w:b/>
          <w:sz w:val="32"/>
          <w:szCs w:val="32"/>
        </w:rPr>
      </w:pPr>
      <w:r>
        <w:rPr>
          <w:rFonts w:hint="eastAsia" w:ascii="仿宋_GB2312" w:hAnsi="仿宋_GB2312" w:eastAsia="仿宋_GB2312" w:cs="仿宋_GB2312"/>
          <w:kern w:val="2"/>
          <w:sz w:val="32"/>
          <w:szCs w:val="32"/>
        </w:rPr>
        <w:t>刘建洋强调，“河湖长制”关键在“河湖长治”。要守水有责、守水尽责，切实履行好第一责任人和直接责任人职责，当好管河、治河、护河的“施工队长”。要拉高标准、争创一流，进一步梳理明确重大项目、重点工程、重点问题，实行任务清单化、清单项目化、项目责任化，一年一年、一项一项滚动推进。要强化督导、考核问效，用活用好考评“指挥棒”，层层传导压力、激励担当作为。要汇聚力量、形成合力，引导各级各有关单位密切协作、全力攻坚，动员民间河长、企业河长等社会力量，营造河湖保护人人关心、人人参与、人人尽责的浓厚氛围。</w:t>
      </w:r>
    </w:p>
    <w:p>
      <w:pPr>
        <w:pStyle w:val="1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河海大学鞠茂森教授受邀作《如何当好河长湖长》专题讲座。</w:t>
      </w:r>
    </w:p>
    <w:p>
      <w:pPr>
        <w:spacing w:line="520" w:lineRule="exact"/>
        <w:rPr>
          <w:rFonts w:hint="eastAsia" w:ascii="仿宋_GB2312" w:hAnsi="仿宋_GB2312" w:eastAsia="仿宋_GB2312" w:cs="仿宋_GB2312"/>
          <w:b w:val="0"/>
          <w:bCs/>
          <w:sz w:val="32"/>
          <w:szCs w:val="32"/>
        </w:rPr>
      </w:pPr>
    </w:p>
    <w:p>
      <w:pPr>
        <w:spacing w:line="520" w:lineRule="exact"/>
        <w:rPr>
          <w:rFonts w:ascii="方正小标宋简体" w:hAnsi="方正小标宋简体" w:eastAsia="方正小标宋简体" w:cs="方正小标宋简体"/>
          <w:b/>
          <w:sz w:val="36"/>
          <w:szCs w:val="36"/>
        </w:rPr>
      </w:pPr>
      <w:r>
        <w:rPr>
          <w:rFonts w:hint="eastAsia" w:ascii="楷体" w:hAnsi="楷体" w:eastAsia="楷体" w:cs="楷体"/>
          <w:b/>
          <w:sz w:val="32"/>
          <w:szCs w:val="32"/>
        </w:rPr>
        <w:t>【河长巡河】</w:t>
      </w:r>
    </w:p>
    <w:p>
      <w:pPr>
        <w:pStyle w:val="5"/>
        <w:widowControl/>
        <w:shd w:val="clear" w:color="auto" w:fill="FFFFFF"/>
        <w:spacing w:before="0" w:beforeAutospacing="0" w:after="0" w:afterAutospacing="0" w:line="520" w:lineRule="exact"/>
        <w:jc w:val="center"/>
        <w:rPr>
          <w:rFonts w:hint="default" w:ascii="方正小标宋简体" w:hAnsi="方正小标宋简体" w:eastAsia="方正小标宋简体" w:cs="方正小标宋简体"/>
          <w:b/>
          <w:kern w:val="2"/>
          <w:sz w:val="36"/>
          <w:szCs w:val="36"/>
        </w:rPr>
      </w:pPr>
      <w:r>
        <w:rPr>
          <w:rFonts w:ascii="方正小标宋简体" w:hAnsi="方正小标宋简体" w:eastAsia="方正小标宋简体" w:cs="方正小标宋简体"/>
          <w:b/>
          <w:kern w:val="2"/>
          <w:sz w:val="36"/>
          <w:szCs w:val="36"/>
        </w:rPr>
        <w:t>市长、市河长林旭阳深入实地开展巡河活动</w:t>
      </w:r>
    </w:p>
    <w:p>
      <w:pPr>
        <w:pStyle w:val="14"/>
        <w:shd w:val="clear" w:color="auto" w:fill="FFFFFF"/>
        <w:spacing w:before="0" w:beforeAutospacing="0" w:after="0" w:afterAutospacing="0" w:line="520" w:lineRule="exact"/>
        <w:ind w:firstLine="640" w:firstLineChars="200"/>
        <w:rPr>
          <w:rFonts w:ascii="仿宋_GB2312" w:hAnsi="仿宋_GB2312" w:eastAsia="仿宋_GB2312" w:cs="仿宋_GB2312"/>
          <w:kern w:val="2"/>
          <w:sz w:val="32"/>
          <w:szCs w:val="32"/>
        </w:rPr>
      </w:pPr>
    </w:p>
    <w:p>
      <w:pPr>
        <w:pStyle w:val="14"/>
        <w:shd w:val="clear" w:color="auto" w:fill="FFFFFF"/>
        <w:spacing w:before="0" w:beforeAutospacing="0" w:after="0" w:afterAutospacing="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11月14日，市长、市河长林旭阳开展河长巡河暨南北洋水系、重点项目调研。副市长、市副河长吴健明，市河长办主任、水利局局长黄德元等参加。</w:t>
      </w:r>
    </w:p>
    <w:p>
      <w:pPr>
        <w:tabs>
          <w:tab w:val="left" w:pos="1255"/>
        </w:tabs>
        <w:spacing w:line="5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林旭阳详细察看了北洋水系等地情况，听取相关规划、建设情况汇报，提出要加大河道环境整治等力度，让群众充满获得感。</w:t>
      </w:r>
    </w:p>
    <w:p>
      <w:pPr>
        <w:pStyle w:val="14"/>
        <w:shd w:val="clear" w:color="auto" w:fill="FFFFFF"/>
        <w:spacing w:before="0" w:beforeAutospacing="0" w:after="0" w:afterAutospacing="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林旭阳强调，各级各部门要深入学习贯彻习近平总书记治理木兰溪的重要理念，认真落实省委省政府决策部署和市第八次党代会要求，统筹推进山水林田湖草沙系统治理，巩固深化河湖长制，落实落细市第1号河长令，全力打造人与自然和谐共生的幸福河湖。各级领导干部要发挥“头雁效应”，下沉基层、深入基层、服务基层，着力打通难点、堵点、痛点，确保“攻坚两个月、奋战六十天”项目建设取得实效。</w:t>
      </w:r>
    </w:p>
    <w:p>
      <w:pPr>
        <w:pStyle w:val="14"/>
        <w:shd w:val="clear" w:color="auto" w:fill="FFFFFF"/>
        <w:spacing w:before="0" w:beforeAutospacing="0" w:after="0" w:afterAutospacing="0" w:line="520" w:lineRule="exact"/>
        <w:ind w:firstLine="640" w:firstLineChars="200"/>
        <w:rPr>
          <w:rFonts w:ascii="仿宋_GB2312" w:hAnsi="仿宋_GB2312" w:eastAsia="仿宋_GB2312" w:cs="仿宋_GB2312"/>
          <w:kern w:val="2"/>
          <w:sz w:val="32"/>
          <w:szCs w:val="32"/>
        </w:rPr>
      </w:pPr>
    </w:p>
    <w:p>
      <w:pPr>
        <w:spacing w:line="520" w:lineRule="exact"/>
        <w:jc w:val="left"/>
        <w:rPr>
          <w:rFonts w:ascii="仿宋_GB2312" w:hAnsi="仿宋_GB2312" w:eastAsia="仿宋_GB2312" w:cs="仿宋_GB2312"/>
          <w:sz w:val="32"/>
          <w:szCs w:val="32"/>
        </w:rPr>
      </w:pPr>
      <w:r>
        <w:rPr>
          <w:rFonts w:hint="eastAsia" w:ascii="楷体" w:hAnsi="楷体" w:eastAsia="楷体" w:cs="楷体"/>
          <w:b/>
          <w:sz w:val="32"/>
          <w:szCs w:val="32"/>
        </w:rPr>
        <w:t>【简讯】</w:t>
      </w:r>
    </w:p>
    <w:p>
      <w:pPr>
        <w:pStyle w:val="14"/>
        <w:shd w:val="clear" w:color="auto" w:fill="FFFFFF"/>
        <w:spacing w:before="0" w:beforeAutospacing="0" w:after="0" w:afterAutospacing="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2"/>
          <w:sz w:val="32"/>
          <w:szCs w:val="32"/>
        </w:rPr>
        <w:t>1.11月1日，副市长、市副河长吴健明深入北岸巡河并调研蓝色海湾项目暨农村建设品质提升工作。</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11月4日，</w:t>
      </w:r>
      <w:r>
        <w:rPr>
          <w:rFonts w:hint="eastAsia" w:ascii="仿宋_GB2312" w:hAnsi="仿宋_GB2312" w:eastAsia="仿宋_GB2312" w:cs="仿宋_GB2312"/>
          <w:sz w:val="32"/>
          <w:szCs w:val="32"/>
        </w:rPr>
        <w:t>我市发布</w:t>
      </w:r>
      <w:r>
        <w:rPr>
          <w:rFonts w:ascii="仿宋_GB2312" w:hAnsi="仿宋_GB2312" w:eastAsia="仿宋_GB2312" w:cs="仿宋_GB2312"/>
          <w:sz w:val="32"/>
          <w:szCs w:val="32"/>
        </w:rPr>
        <w:t>《莆田市木兰溪流域保护条例》</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将于2021年12月1日起正式实施。</w:t>
      </w:r>
    </w:p>
    <w:p>
      <w:pPr>
        <w:spacing w:line="520" w:lineRule="exact"/>
        <w:ind w:firstLine="640" w:firstLineChars="200"/>
      </w:pPr>
      <w:r>
        <w:rPr>
          <w:rFonts w:hint="eastAsia" w:ascii="仿宋_GB2312" w:hAnsi="仿宋_GB2312" w:eastAsia="仿宋_GB2312" w:cs="仿宋_GB2312"/>
          <w:sz w:val="32"/>
          <w:szCs w:val="32"/>
        </w:rPr>
        <w:t>3.11月5日，市河长办主任、水利局局长黄德元主持</w:t>
      </w:r>
      <w:r>
        <w:rPr>
          <w:rFonts w:hint="eastAsia" w:eastAsia="仿宋_GB2312" w:cs="仿宋_GB2312"/>
          <w:sz w:val="32"/>
          <w:szCs w:val="32"/>
        </w:rPr>
        <w:t>召</w:t>
      </w:r>
      <w:r>
        <w:rPr>
          <w:rFonts w:hint="eastAsia" w:ascii="仿宋_GB2312" w:hAnsi="仿宋_GB2312" w:eastAsia="仿宋_GB2312" w:cs="仿宋_GB2312"/>
          <w:sz w:val="32"/>
          <w:szCs w:val="32"/>
        </w:rPr>
        <w:t>开河长办联席会议，研究细化“六清六化六方”攻坚行动方案。</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4.11月19日，市河长办获第三届“守护美丽河湖”全国短视频公益大赛优秀组织奖，我市两部视频作品获优秀奖</w: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1" layoutInCell="1" allowOverlap="1">
                <wp:simplePos x="0" y="0"/>
                <wp:positionH relativeFrom="page">
                  <wp:posOffset>774700</wp:posOffset>
                </wp:positionH>
                <wp:positionV relativeFrom="page">
                  <wp:posOffset>8268335</wp:posOffset>
                </wp:positionV>
                <wp:extent cx="6057900" cy="1717040"/>
                <wp:effectExtent l="0" t="0" r="0" b="0"/>
                <wp:wrapNone/>
                <wp:docPr id="1" name="Text Box 3"/>
                <wp:cNvGraphicFramePr/>
                <a:graphic xmlns:a="http://schemas.openxmlformats.org/drawingml/2006/main">
                  <a:graphicData uri="http://schemas.microsoft.com/office/word/2010/wordprocessingShape">
                    <wps:wsp>
                      <wps:cNvSpPr>
                        <a:spLocks noChangeArrowheads="1"/>
                      </wps:cNvSpPr>
                      <wps:spPr bwMode="auto">
                        <a:xfrm>
                          <a:off x="0" y="0"/>
                          <a:ext cx="6057900" cy="1717040"/>
                        </a:xfrm>
                        <a:prstGeom prst="rect">
                          <a:avLst/>
                        </a:prstGeom>
                        <a:noFill/>
                        <a:ln>
                          <a:noFill/>
                        </a:ln>
                      </wps:spPr>
                      <wps:txbx>
                        <w:txbxContent>
                          <w:p>
                            <w:pPr>
                              <w:tabs>
                                <w:tab w:val="left" w:pos="7293"/>
                              </w:tabs>
                              <w:spacing w:line="400" w:lineRule="exact"/>
                              <w:ind w:firstLine="320" w:firstLineChars="100"/>
                              <w:rPr>
                                <w:rFonts w:ascii="黑体" w:hAnsi="黑体" w:eastAsia="黑体" w:cs="黑体"/>
                                <w:sz w:val="32"/>
                                <w:szCs w:val="32"/>
                              </w:rPr>
                            </w:pPr>
                            <w:r>
                              <w:rPr>
                                <w:rFonts w:hint="eastAsia" w:ascii="黑体" w:hAnsi="黑体" w:eastAsia="黑体" w:cs="黑体"/>
                                <w:sz w:val="32"/>
                                <w:szCs w:val="32"/>
                              </w:rPr>
                              <w:t xml:space="preserve">  </w:t>
                            </w:r>
                          </w:p>
                          <w:tbl>
                            <w:tblPr>
                              <w:tblStyle w:val="27"/>
                              <w:tblW w:w="9513"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13"/>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249" w:hRule="atLeast"/>
                              </w:trPr>
                              <w:tc>
                                <w:tcPr>
                                  <w:tcW w:w="9513" w:type="dxa"/>
                                </w:tcPr>
                                <w:p>
                                  <w:pPr>
                                    <w:tabs>
                                      <w:tab w:val="left" w:pos="7293"/>
                                    </w:tabs>
                                    <w:spacing w:line="400" w:lineRule="exact"/>
                                    <w:ind w:firstLine="280" w:firstLineChars="100"/>
                                    <w:rPr>
                                      <w:rFonts w:ascii="仿宋" w:hAnsi="仿宋" w:eastAsia="仿宋" w:cs="仿宋"/>
                                      <w:sz w:val="28"/>
                                      <w:szCs w:val="28"/>
                                    </w:rPr>
                                  </w:pPr>
                                  <w:r>
                                    <w:rPr>
                                      <w:rFonts w:hint="eastAsia" w:ascii="仿宋" w:hAnsi="仿宋" w:eastAsia="仿宋" w:cs="仿宋"/>
                                      <w:sz w:val="28"/>
                                      <w:szCs w:val="28"/>
                                    </w:rPr>
                                    <w:t>分送：省河长办、省水利厅领导，市领导，市级河长、副河长</w:t>
                                  </w:r>
                                </w:p>
                                <w:p>
                                  <w:pPr>
                                    <w:pBdr>
                                      <w:bottom w:val="single" w:color="auto" w:sz="4" w:space="0"/>
                                    </w:pBdr>
                                    <w:tabs>
                                      <w:tab w:val="left" w:pos="7293"/>
                                    </w:tabs>
                                    <w:spacing w:line="400" w:lineRule="exact"/>
                                    <w:ind w:firstLine="1120" w:firstLineChars="400"/>
                                    <w:rPr>
                                      <w:rFonts w:ascii="仿宋" w:hAnsi="仿宋" w:eastAsia="仿宋" w:cs="仿宋"/>
                                      <w:spacing w:val="-3"/>
                                      <w:sz w:val="28"/>
                                      <w:szCs w:val="28"/>
                                    </w:rPr>
                                  </w:pPr>
                                  <w:r>
                                    <w:rPr>
                                      <w:rFonts w:hint="eastAsia" w:ascii="仿宋" w:hAnsi="仿宋" w:eastAsia="仿宋" w:cs="仿宋"/>
                                      <w:sz w:val="28"/>
                                      <w:szCs w:val="28"/>
                                    </w:rPr>
                                    <w:t>市委办公室、市人大常委</w:t>
                                  </w:r>
                                  <w:r>
                                    <w:rPr>
                                      <w:rFonts w:hint="eastAsia" w:ascii="仿宋" w:hAnsi="仿宋" w:eastAsia="仿宋" w:cs="仿宋"/>
                                      <w:spacing w:val="-3"/>
                                      <w:sz w:val="28"/>
                                      <w:szCs w:val="28"/>
                                    </w:rPr>
                                    <w:t>会办公室、市政府办公室、市政协办公室</w:t>
                                  </w:r>
                                </w:p>
                                <w:p>
                                  <w:pPr>
                                    <w:pBdr>
                                      <w:bottom w:val="single" w:color="auto" w:sz="4" w:space="0"/>
                                    </w:pBdr>
                                    <w:tabs>
                                      <w:tab w:val="left" w:pos="7293"/>
                                    </w:tabs>
                                    <w:spacing w:line="400" w:lineRule="exact"/>
                                    <w:ind w:firstLine="1096" w:firstLineChars="400"/>
                                    <w:rPr>
                                      <w:rFonts w:ascii="仿宋" w:hAnsi="仿宋" w:eastAsia="仿宋" w:cs="仿宋"/>
                                      <w:sz w:val="28"/>
                                      <w:szCs w:val="28"/>
                                    </w:rPr>
                                  </w:pPr>
                                  <w:r>
                                    <w:rPr>
                                      <w:rFonts w:hint="eastAsia" w:ascii="仿宋" w:hAnsi="仿宋" w:eastAsia="仿宋" w:cs="仿宋"/>
                                      <w:spacing w:val="-3"/>
                                      <w:sz w:val="28"/>
                                      <w:szCs w:val="28"/>
                                    </w:rPr>
                                    <w:t>市河长办成员单位，县乡河长，县乡河长办</w:t>
                                  </w:r>
                                  <w:r>
                                    <w:rPr>
                                      <w:rFonts w:hint="eastAsia" w:ascii="仿宋" w:hAnsi="仿宋" w:eastAsia="仿宋" w:cs="仿宋"/>
                                      <w:sz w:val="28"/>
                                      <w:szCs w:val="28"/>
                                    </w:rPr>
                                    <w:t xml:space="preserve">  </w:t>
                                  </w:r>
                                </w:p>
                                <w:p>
                                  <w:pPr>
                                    <w:tabs>
                                      <w:tab w:val="left" w:pos="7293"/>
                                    </w:tabs>
                                    <w:spacing w:line="400" w:lineRule="exact"/>
                                    <w:ind w:firstLine="280" w:firstLineChars="100"/>
                                    <w:rPr>
                                      <w:rFonts w:ascii="仿宋_GB2312" w:hAnsi="仿宋_GB2312" w:eastAsia="仿宋_GB2312"/>
                                      <w:sz w:val="28"/>
                                      <w:szCs w:val="28"/>
                                    </w:rPr>
                                  </w:pPr>
                                  <w:r>
                                    <w:rPr>
                                      <w:rFonts w:hint="eastAsia" w:ascii="仿宋" w:hAnsi="仿宋" w:eastAsia="仿宋" w:cs="仿宋"/>
                                      <w:sz w:val="28"/>
                                      <w:szCs w:val="28"/>
                                    </w:rPr>
                                    <w:t>莆田市河长制办公室                          2021年11月30日印发</w:t>
                                  </w:r>
                                </w:p>
                              </w:tc>
                            </w:tr>
                          </w:tbl>
                          <w:p>
                            <w:pPr>
                              <w:tabs>
                                <w:tab w:val="left" w:pos="7293"/>
                              </w:tabs>
                              <w:ind w:firstLine="280" w:firstLineChars="100"/>
                              <w:rPr>
                                <w:rFonts w:ascii="仿宋" w:hAnsi="仿宋" w:eastAsia="仿宋" w:cs="仿宋"/>
                                <w:sz w:val="28"/>
                                <w:szCs w:val="28"/>
                              </w:rPr>
                            </w:pPr>
                            <w:r>
                              <w:rPr>
                                <w:rFonts w:hint="eastAsia" w:ascii="仿宋" w:hAnsi="仿宋" w:eastAsia="仿宋" w:cs="仿宋"/>
                                <w:sz w:val="28"/>
                                <w:szCs w:val="28"/>
                              </w:rPr>
                              <w:t>联系电话：2281119                      投稿邮箱：ptslxc@163.com</w:t>
                            </w:r>
                            <w:r>
                              <w:rPr>
                                <w:rFonts w:hint="eastAsia" w:ascii="仿宋" w:hAnsi="仿宋" w:eastAsia="仿宋" w:cs="仿宋"/>
                              </w:rPr>
                              <w:t xml:space="preserve"> </w:t>
                            </w:r>
                          </w:p>
                        </w:txbxContent>
                      </wps:txbx>
                      <wps:bodyPr rot="0" vert="horz" wrap="square" lIns="91440" tIns="45720" rIns="91440" bIns="45720" anchor="t" anchorCtr="0" upright="1">
                        <a:noAutofit/>
                      </wps:bodyPr>
                    </wps:wsp>
                  </a:graphicData>
                </a:graphic>
              </wp:anchor>
            </w:drawing>
          </mc:Choice>
          <mc:Fallback>
            <w:pict>
              <v:rect id="Text Box 3" o:spid="_x0000_s1026" o:spt="1" style="position:absolute;left:0pt;margin-left:61pt;margin-top:651.05pt;height:135.2pt;width:477pt;mso-position-horizontal-relative:page;mso-position-vertical-relative:page;z-index:251660288;mso-width-relative:page;mso-height-relative:page;" filled="f" stroked="f" coordsize="21600,21600" o:gfxdata="UEsDBAoAAAAAAIdO4kAAAAAAAAAAAAAAAAAEAAAAZHJzL1BLAwQUAAAACACHTuJAEDfD2dsAAAAO&#10;AQAADwAAAGRycy9kb3ducmV2LnhtbE1PQU7DMBC8I/EHa5G4IGonqC0KcXqohKgQUkUKPbvxkkTE&#10;6zR2k/J7tie4zeyMZmfy1dl1YsQhtJ40JDMFAqnytqVaw8fu+f4RRIiGrOk8oYYfDLAqrq9yk1k/&#10;0TuOZawFh1DIjIYmxj6TMlQNOhNmvkdi7csPzkSmQy3tYCYOd51MlVpIZ1riD43pcd1g9V2enIap&#10;2o773duL3N7tN56Om+O6/HzV+vYmUU8gIp7jnxku9bk6FNzp4E9kg+iYpylviQweVJqAuFjUcsG3&#10;A6P5Mp2DLHL5f0bxC1BLAwQUAAAACACHTuJAQl9i/OgBAAC9AwAADgAAAGRycy9lMm9Eb2MueG1s&#10;rVPBbtswDL0P2D8Iui+2s7RZjThF16LDgK4r0O4DGFmOhdmiRimxu68fJadZut2GXQRRpJ7ee6RW&#10;l2Pfib0mb9BWspjlUmirsDZ2W8lvT7fvPkjhA9gaOrS6ks/ay8v12zerwZV6ji12tSbBINaXg6tk&#10;G4Irs8yrVvfgZ+i05WSD1EPgkLZZTTAwet9l8zw/zwak2hEq7T2f3kxJuU74TaNV+No0XgfRVZK5&#10;hbRSWjdxzdYrKLcErjXqQAP+gUUPxvKjR6gbCCB2ZP6C6o0i9NiEmcI+w6YxSicNrKbI/1Dz2ILT&#10;SQub493RJv//YNX9/oGEqbl3UljouUVPegziI47ifXRncL7kokf3QFGfd3eovnth8boFu9VXRDi0&#10;GmrmVMT67NWFGHi+KjbDF6wZHHYBk1FjQ30EZAvEmPrxfOxHJKD48Dw/W17k3DbFuWJZLPNF6lgG&#10;5ct1Rz580tiLuKkkccMTPOzvfIh0oHwpia9ZvDVdl5re2VcHXBhPEv3IeFIexs14MGGD9TMLIZxm&#10;iGeeNy3STykGnp9K+h87IC1F99myGRfFgsmKkILF2XLOAZ1mNqcZsIqhKhmkmLbXYRrSnSOzbfml&#10;IsmyeMUGNiZJi+ZOrA68eUaS4sM8xyE8jVPV71+3/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Q&#10;N8PZ2wAAAA4BAAAPAAAAAAAAAAEAIAAAACIAAABkcnMvZG93bnJldi54bWxQSwECFAAUAAAACACH&#10;TuJAQl9i/OgBAAC9AwAADgAAAAAAAAABACAAAAAqAQAAZHJzL2Uyb0RvYy54bWxQSwUGAAAAAAYA&#10;BgBZAQAAhAUAAAAA&#10;">
                <v:fill on="f" focussize="0,0"/>
                <v:stroke on="f"/>
                <v:imagedata o:title=""/>
                <o:lock v:ext="edit" aspectratio="f"/>
                <v:textbox>
                  <w:txbxContent>
                    <w:p>
                      <w:pPr>
                        <w:tabs>
                          <w:tab w:val="left" w:pos="7293"/>
                        </w:tabs>
                        <w:spacing w:line="400" w:lineRule="exact"/>
                        <w:ind w:firstLine="320" w:firstLineChars="100"/>
                        <w:rPr>
                          <w:rFonts w:ascii="黑体" w:hAnsi="黑体" w:eastAsia="黑体" w:cs="黑体"/>
                          <w:sz w:val="32"/>
                          <w:szCs w:val="32"/>
                        </w:rPr>
                      </w:pPr>
                      <w:r>
                        <w:rPr>
                          <w:rFonts w:hint="eastAsia" w:ascii="黑体" w:hAnsi="黑体" w:eastAsia="黑体" w:cs="黑体"/>
                          <w:sz w:val="32"/>
                          <w:szCs w:val="32"/>
                        </w:rPr>
                        <w:t xml:space="preserve">  </w:t>
                      </w:r>
                    </w:p>
                    <w:tbl>
                      <w:tblPr>
                        <w:tblStyle w:val="27"/>
                        <w:tblW w:w="9513"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13"/>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249" w:hRule="atLeast"/>
                        </w:trPr>
                        <w:tc>
                          <w:tcPr>
                            <w:tcW w:w="9513" w:type="dxa"/>
                          </w:tcPr>
                          <w:p>
                            <w:pPr>
                              <w:tabs>
                                <w:tab w:val="left" w:pos="7293"/>
                              </w:tabs>
                              <w:spacing w:line="400" w:lineRule="exact"/>
                              <w:ind w:firstLine="280" w:firstLineChars="100"/>
                              <w:rPr>
                                <w:rFonts w:ascii="仿宋" w:hAnsi="仿宋" w:eastAsia="仿宋" w:cs="仿宋"/>
                                <w:sz w:val="28"/>
                                <w:szCs w:val="28"/>
                              </w:rPr>
                            </w:pPr>
                            <w:r>
                              <w:rPr>
                                <w:rFonts w:hint="eastAsia" w:ascii="仿宋" w:hAnsi="仿宋" w:eastAsia="仿宋" w:cs="仿宋"/>
                                <w:sz w:val="28"/>
                                <w:szCs w:val="28"/>
                              </w:rPr>
                              <w:t>分送：省河长办、省水利厅领导，市领导，市级河长、副河长</w:t>
                            </w:r>
                          </w:p>
                          <w:p>
                            <w:pPr>
                              <w:pBdr>
                                <w:bottom w:val="single" w:color="auto" w:sz="4" w:space="0"/>
                              </w:pBdr>
                              <w:tabs>
                                <w:tab w:val="left" w:pos="7293"/>
                              </w:tabs>
                              <w:spacing w:line="400" w:lineRule="exact"/>
                              <w:ind w:firstLine="1120" w:firstLineChars="400"/>
                              <w:rPr>
                                <w:rFonts w:ascii="仿宋" w:hAnsi="仿宋" w:eastAsia="仿宋" w:cs="仿宋"/>
                                <w:spacing w:val="-3"/>
                                <w:sz w:val="28"/>
                                <w:szCs w:val="28"/>
                              </w:rPr>
                            </w:pPr>
                            <w:r>
                              <w:rPr>
                                <w:rFonts w:hint="eastAsia" w:ascii="仿宋" w:hAnsi="仿宋" w:eastAsia="仿宋" w:cs="仿宋"/>
                                <w:sz w:val="28"/>
                                <w:szCs w:val="28"/>
                              </w:rPr>
                              <w:t>市委办公室、市人大常委</w:t>
                            </w:r>
                            <w:r>
                              <w:rPr>
                                <w:rFonts w:hint="eastAsia" w:ascii="仿宋" w:hAnsi="仿宋" w:eastAsia="仿宋" w:cs="仿宋"/>
                                <w:spacing w:val="-3"/>
                                <w:sz w:val="28"/>
                                <w:szCs w:val="28"/>
                              </w:rPr>
                              <w:t>会办公室、市政府办公室、市政协办公室</w:t>
                            </w:r>
                          </w:p>
                          <w:p>
                            <w:pPr>
                              <w:pBdr>
                                <w:bottom w:val="single" w:color="auto" w:sz="4" w:space="0"/>
                              </w:pBdr>
                              <w:tabs>
                                <w:tab w:val="left" w:pos="7293"/>
                              </w:tabs>
                              <w:spacing w:line="400" w:lineRule="exact"/>
                              <w:ind w:firstLine="1096" w:firstLineChars="400"/>
                              <w:rPr>
                                <w:rFonts w:ascii="仿宋" w:hAnsi="仿宋" w:eastAsia="仿宋" w:cs="仿宋"/>
                                <w:sz w:val="28"/>
                                <w:szCs w:val="28"/>
                              </w:rPr>
                            </w:pPr>
                            <w:r>
                              <w:rPr>
                                <w:rFonts w:hint="eastAsia" w:ascii="仿宋" w:hAnsi="仿宋" w:eastAsia="仿宋" w:cs="仿宋"/>
                                <w:spacing w:val="-3"/>
                                <w:sz w:val="28"/>
                                <w:szCs w:val="28"/>
                              </w:rPr>
                              <w:t>市河长办成员单位，县乡河长，县乡河长办</w:t>
                            </w:r>
                            <w:r>
                              <w:rPr>
                                <w:rFonts w:hint="eastAsia" w:ascii="仿宋" w:hAnsi="仿宋" w:eastAsia="仿宋" w:cs="仿宋"/>
                                <w:sz w:val="28"/>
                                <w:szCs w:val="28"/>
                              </w:rPr>
                              <w:t xml:space="preserve">  </w:t>
                            </w:r>
                          </w:p>
                          <w:p>
                            <w:pPr>
                              <w:tabs>
                                <w:tab w:val="left" w:pos="7293"/>
                              </w:tabs>
                              <w:spacing w:line="400" w:lineRule="exact"/>
                              <w:ind w:firstLine="280" w:firstLineChars="100"/>
                              <w:rPr>
                                <w:rFonts w:ascii="仿宋_GB2312" w:hAnsi="仿宋_GB2312" w:eastAsia="仿宋_GB2312"/>
                                <w:sz w:val="28"/>
                                <w:szCs w:val="28"/>
                              </w:rPr>
                            </w:pPr>
                            <w:r>
                              <w:rPr>
                                <w:rFonts w:hint="eastAsia" w:ascii="仿宋" w:hAnsi="仿宋" w:eastAsia="仿宋" w:cs="仿宋"/>
                                <w:sz w:val="28"/>
                                <w:szCs w:val="28"/>
                              </w:rPr>
                              <w:t>莆田市河长制办公室                          2021年11月30日印发</w:t>
                            </w:r>
                          </w:p>
                        </w:tc>
                      </w:tr>
                    </w:tbl>
                    <w:p>
                      <w:pPr>
                        <w:tabs>
                          <w:tab w:val="left" w:pos="7293"/>
                        </w:tabs>
                        <w:ind w:firstLine="280" w:firstLineChars="100"/>
                        <w:rPr>
                          <w:rFonts w:ascii="仿宋" w:hAnsi="仿宋" w:eastAsia="仿宋" w:cs="仿宋"/>
                          <w:sz w:val="28"/>
                          <w:szCs w:val="28"/>
                        </w:rPr>
                      </w:pPr>
                      <w:r>
                        <w:rPr>
                          <w:rFonts w:hint="eastAsia" w:ascii="仿宋" w:hAnsi="仿宋" w:eastAsia="仿宋" w:cs="仿宋"/>
                          <w:sz w:val="28"/>
                          <w:szCs w:val="28"/>
                        </w:rPr>
                        <w:t>联系电话：2281119                      投稿邮箱：ptslxc@163.com</w:t>
                      </w:r>
                      <w:r>
                        <w:rPr>
                          <w:rFonts w:hint="eastAsia" w:ascii="仿宋" w:hAnsi="仿宋" w:eastAsia="仿宋" w:cs="仿宋"/>
                        </w:rPr>
                        <w:t xml:space="preserve"> </w:t>
                      </w:r>
                    </w:p>
                  </w:txbxContent>
                </v:textbox>
                <w10:anchorlock/>
              </v:rect>
            </w:pict>
          </mc:Fallback>
        </mc:AlternateContent>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5.11月19日，我市印发《莆田市公安机关全面推行河湖警长制工作实施方案》《莆田市河湖长履职细则（试行）》《莆田市幸福河湖评定管理办法（试行）》《莆田市幸福河湖评分标准》。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6.11月26日，我市开展2021年度“加强生物多样性 助力幸福河湖建设”主题增殖放流活动。</w:t>
      </w:r>
    </w:p>
    <w:p>
      <w:pPr>
        <w:spacing w:line="520" w:lineRule="exact"/>
        <w:ind w:firstLine="640" w:firstLineChars="200"/>
        <w:rPr>
          <w:rFonts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82"/>
    <w:rsid w:val="00002CE6"/>
    <w:rsid w:val="00027266"/>
    <w:rsid w:val="0003400F"/>
    <w:rsid w:val="00064AF4"/>
    <w:rsid w:val="00124D0B"/>
    <w:rsid w:val="0016721D"/>
    <w:rsid w:val="00196218"/>
    <w:rsid w:val="001B65FF"/>
    <w:rsid w:val="001D36B9"/>
    <w:rsid w:val="00225F44"/>
    <w:rsid w:val="002261D3"/>
    <w:rsid w:val="00231251"/>
    <w:rsid w:val="002606E7"/>
    <w:rsid w:val="002D2899"/>
    <w:rsid w:val="0035210D"/>
    <w:rsid w:val="00480BDD"/>
    <w:rsid w:val="00497D47"/>
    <w:rsid w:val="004A3A52"/>
    <w:rsid w:val="004B0D51"/>
    <w:rsid w:val="004F04A5"/>
    <w:rsid w:val="005027C2"/>
    <w:rsid w:val="00516218"/>
    <w:rsid w:val="0052029B"/>
    <w:rsid w:val="00527471"/>
    <w:rsid w:val="00537A11"/>
    <w:rsid w:val="00540466"/>
    <w:rsid w:val="00552F6C"/>
    <w:rsid w:val="00553927"/>
    <w:rsid w:val="005642E0"/>
    <w:rsid w:val="00593A3C"/>
    <w:rsid w:val="005C3336"/>
    <w:rsid w:val="005F6AAB"/>
    <w:rsid w:val="00664F21"/>
    <w:rsid w:val="00690CD1"/>
    <w:rsid w:val="006A15BE"/>
    <w:rsid w:val="006D7A07"/>
    <w:rsid w:val="0074119B"/>
    <w:rsid w:val="0078074E"/>
    <w:rsid w:val="007C1411"/>
    <w:rsid w:val="007F7C95"/>
    <w:rsid w:val="008013C2"/>
    <w:rsid w:val="00846FD0"/>
    <w:rsid w:val="008559CB"/>
    <w:rsid w:val="008770FD"/>
    <w:rsid w:val="008A2D8B"/>
    <w:rsid w:val="009069C6"/>
    <w:rsid w:val="00956939"/>
    <w:rsid w:val="00995865"/>
    <w:rsid w:val="009C273C"/>
    <w:rsid w:val="009C2A1D"/>
    <w:rsid w:val="00A269D3"/>
    <w:rsid w:val="00AC5FE4"/>
    <w:rsid w:val="00B064B6"/>
    <w:rsid w:val="00B5142D"/>
    <w:rsid w:val="00B8357B"/>
    <w:rsid w:val="00B8718A"/>
    <w:rsid w:val="00B97B48"/>
    <w:rsid w:val="00C26B02"/>
    <w:rsid w:val="00C54624"/>
    <w:rsid w:val="00C62CE1"/>
    <w:rsid w:val="00CF03EA"/>
    <w:rsid w:val="00D40982"/>
    <w:rsid w:val="00D74C53"/>
    <w:rsid w:val="00D7528C"/>
    <w:rsid w:val="00DD25A8"/>
    <w:rsid w:val="00E1344D"/>
    <w:rsid w:val="00E30FEE"/>
    <w:rsid w:val="00E5722F"/>
    <w:rsid w:val="00E80F0B"/>
    <w:rsid w:val="00F03728"/>
    <w:rsid w:val="00F03CF5"/>
    <w:rsid w:val="00F06DF4"/>
    <w:rsid w:val="00F50CB1"/>
    <w:rsid w:val="00F64E97"/>
    <w:rsid w:val="00F740F3"/>
    <w:rsid w:val="00FB2274"/>
    <w:rsid w:val="00FC254E"/>
    <w:rsid w:val="01017077"/>
    <w:rsid w:val="010718F1"/>
    <w:rsid w:val="010E4EB6"/>
    <w:rsid w:val="012D4B69"/>
    <w:rsid w:val="01491BBA"/>
    <w:rsid w:val="015D7246"/>
    <w:rsid w:val="016843B3"/>
    <w:rsid w:val="017E4D02"/>
    <w:rsid w:val="01804249"/>
    <w:rsid w:val="01911B9E"/>
    <w:rsid w:val="01951176"/>
    <w:rsid w:val="01AD2908"/>
    <w:rsid w:val="01B67608"/>
    <w:rsid w:val="01CB3108"/>
    <w:rsid w:val="01CE4EE2"/>
    <w:rsid w:val="01D17512"/>
    <w:rsid w:val="01D41E97"/>
    <w:rsid w:val="01D62F12"/>
    <w:rsid w:val="01DD5BA7"/>
    <w:rsid w:val="01E33858"/>
    <w:rsid w:val="022A1086"/>
    <w:rsid w:val="022C00A0"/>
    <w:rsid w:val="024C7F26"/>
    <w:rsid w:val="025570A9"/>
    <w:rsid w:val="025F27BC"/>
    <w:rsid w:val="027F0271"/>
    <w:rsid w:val="02880323"/>
    <w:rsid w:val="02882F4F"/>
    <w:rsid w:val="028D5019"/>
    <w:rsid w:val="02930320"/>
    <w:rsid w:val="029C0905"/>
    <w:rsid w:val="029C2B4F"/>
    <w:rsid w:val="02B1712A"/>
    <w:rsid w:val="02BD41D9"/>
    <w:rsid w:val="02C1648C"/>
    <w:rsid w:val="02CB08FC"/>
    <w:rsid w:val="02D42141"/>
    <w:rsid w:val="02DE4165"/>
    <w:rsid w:val="02EB01D0"/>
    <w:rsid w:val="02EC158D"/>
    <w:rsid w:val="030A68A0"/>
    <w:rsid w:val="030E212A"/>
    <w:rsid w:val="03103FF6"/>
    <w:rsid w:val="03152D2B"/>
    <w:rsid w:val="032157AC"/>
    <w:rsid w:val="03255A41"/>
    <w:rsid w:val="03265C53"/>
    <w:rsid w:val="03586DA9"/>
    <w:rsid w:val="0368798E"/>
    <w:rsid w:val="036B4126"/>
    <w:rsid w:val="0377705A"/>
    <w:rsid w:val="038B69FF"/>
    <w:rsid w:val="03A617E2"/>
    <w:rsid w:val="03B16DF8"/>
    <w:rsid w:val="03CF3304"/>
    <w:rsid w:val="03FD54AD"/>
    <w:rsid w:val="04020098"/>
    <w:rsid w:val="04087DB1"/>
    <w:rsid w:val="043D6830"/>
    <w:rsid w:val="04584B13"/>
    <w:rsid w:val="04594429"/>
    <w:rsid w:val="046675F9"/>
    <w:rsid w:val="0468713B"/>
    <w:rsid w:val="04724234"/>
    <w:rsid w:val="04892B50"/>
    <w:rsid w:val="04894960"/>
    <w:rsid w:val="048B033B"/>
    <w:rsid w:val="04C13C60"/>
    <w:rsid w:val="04ED4EEC"/>
    <w:rsid w:val="04F747DE"/>
    <w:rsid w:val="04FA431B"/>
    <w:rsid w:val="050F2E08"/>
    <w:rsid w:val="05173D25"/>
    <w:rsid w:val="0522524A"/>
    <w:rsid w:val="05273491"/>
    <w:rsid w:val="05290428"/>
    <w:rsid w:val="054010DF"/>
    <w:rsid w:val="054A4AA6"/>
    <w:rsid w:val="05527BE7"/>
    <w:rsid w:val="05553E8A"/>
    <w:rsid w:val="05573880"/>
    <w:rsid w:val="055B2171"/>
    <w:rsid w:val="05676F78"/>
    <w:rsid w:val="059C2413"/>
    <w:rsid w:val="059F660D"/>
    <w:rsid w:val="05A01052"/>
    <w:rsid w:val="05A92507"/>
    <w:rsid w:val="05AF05FA"/>
    <w:rsid w:val="05AF76C9"/>
    <w:rsid w:val="05BC307B"/>
    <w:rsid w:val="05C5484B"/>
    <w:rsid w:val="05E85EA0"/>
    <w:rsid w:val="05F8597F"/>
    <w:rsid w:val="060517B8"/>
    <w:rsid w:val="0605395E"/>
    <w:rsid w:val="062A6B8E"/>
    <w:rsid w:val="063A63F4"/>
    <w:rsid w:val="064A5E3A"/>
    <w:rsid w:val="064E13A3"/>
    <w:rsid w:val="064E2AFA"/>
    <w:rsid w:val="0663198B"/>
    <w:rsid w:val="06647A32"/>
    <w:rsid w:val="066648A2"/>
    <w:rsid w:val="06760450"/>
    <w:rsid w:val="067F54CD"/>
    <w:rsid w:val="06922691"/>
    <w:rsid w:val="0697072D"/>
    <w:rsid w:val="06B31B92"/>
    <w:rsid w:val="06B3512C"/>
    <w:rsid w:val="06B9610E"/>
    <w:rsid w:val="06CB6D33"/>
    <w:rsid w:val="06D91D54"/>
    <w:rsid w:val="06E863DD"/>
    <w:rsid w:val="06EC702A"/>
    <w:rsid w:val="06FA52EB"/>
    <w:rsid w:val="072D2F8C"/>
    <w:rsid w:val="07376961"/>
    <w:rsid w:val="073E60EA"/>
    <w:rsid w:val="07475616"/>
    <w:rsid w:val="074844EE"/>
    <w:rsid w:val="075C38B2"/>
    <w:rsid w:val="075E42D4"/>
    <w:rsid w:val="0763023B"/>
    <w:rsid w:val="076A080B"/>
    <w:rsid w:val="077D3585"/>
    <w:rsid w:val="077E7FC0"/>
    <w:rsid w:val="07B43953"/>
    <w:rsid w:val="07B669B7"/>
    <w:rsid w:val="07C8376B"/>
    <w:rsid w:val="07C86853"/>
    <w:rsid w:val="07CA4243"/>
    <w:rsid w:val="07D273DD"/>
    <w:rsid w:val="07D619D1"/>
    <w:rsid w:val="07E04CBF"/>
    <w:rsid w:val="07E067CC"/>
    <w:rsid w:val="07E41727"/>
    <w:rsid w:val="07EE7392"/>
    <w:rsid w:val="08082AD2"/>
    <w:rsid w:val="081918DC"/>
    <w:rsid w:val="081D66D9"/>
    <w:rsid w:val="082E3BE7"/>
    <w:rsid w:val="08302D35"/>
    <w:rsid w:val="083313FB"/>
    <w:rsid w:val="0834633A"/>
    <w:rsid w:val="083A6CCB"/>
    <w:rsid w:val="083B0984"/>
    <w:rsid w:val="084B0DA6"/>
    <w:rsid w:val="085D15FD"/>
    <w:rsid w:val="08687655"/>
    <w:rsid w:val="086F5A9F"/>
    <w:rsid w:val="087E363B"/>
    <w:rsid w:val="08847FBC"/>
    <w:rsid w:val="08894E32"/>
    <w:rsid w:val="08B746A2"/>
    <w:rsid w:val="08D17993"/>
    <w:rsid w:val="08D2049B"/>
    <w:rsid w:val="08D37329"/>
    <w:rsid w:val="08F44CEB"/>
    <w:rsid w:val="08F82F97"/>
    <w:rsid w:val="09004FF4"/>
    <w:rsid w:val="09096029"/>
    <w:rsid w:val="09171881"/>
    <w:rsid w:val="095B12F8"/>
    <w:rsid w:val="0962526E"/>
    <w:rsid w:val="096353B8"/>
    <w:rsid w:val="0973520E"/>
    <w:rsid w:val="09816280"/>
    <w:rsid w:val="09873F63"/>
    <w:rsid w:val="098D1B03"/>
    <w:rsid w:val="09941ACE"/>
    <w:rsid w:val="09B55022"/>
    <w:rsid w:val="09C133E5"/>
    <w:rsid w:val="09CD47FC"/>
    <w:rsid w:val="09E5074E"/>
    <w:rsid w:val="09F95CA3"/>
    <w:rsid w:val="0A2678B1"/>
    <w:rsid w:val="0A280DB3"/>
    <w:rsid w:val="0A3509A5"/>
    <w:rsid w:val="0A4424AF"/>
    <w:rsid w:val="0A566290"/>
    <w:rsid w:val="0A59688C"/>
    <w:rsid w:val="0A5A04C8"/>
    <w:rsid w:val="0A5D2F7B"/>
    <w:rsid w:val="0A9B4408"/>
    <w:rsid w:val="0AB71291"/>
    <w:rsid w:val="0ADA603D"/>
    <w:rsid w:val="0ADB71D2"/>
    <w:rsid w:val="0AEC62FA"/>
    <w:rsid w:val="0AED27DC"/>
    <w:rsid w:val="0AFA3F41"/>
    <w:rsid w:val="0AFB3CA3"/>
    <w:rsid w:val="0B04050B"/>
    <w:rsid w:val="0B0B633E"/>
    <w:rsid w:val="0B0D6E67"/>
    <w:rsid w:val="0B125E0C"/>
    <w:rsid w:val="0B134C26"/>
    <w:rsid w:val="0B1A1DFB"/>
    <w:rsid w:val="0B302CBF"/>
    <w:rsid w:val="0B340800"/>
    <w:rsid w:val="0B3D01EC"/>
    <w:rsid w:val="0B42757F"/>
    <w:rsid w:val="0B457E5B"/>
    <w:rsid w:val="0B484C2C"/>
    <w:rsid w:val="0B5621A5"/>
    <w:rsid w:val="0B7A30C2"/>
    <w:rsid w:val="0B8412D1"/>
    <w:rsid w:val="0B85582D"/>
    <w:rsid w:val="0B870F69"/>
    <w:rsid w:val="0B87653E"/>
    <w:rsid w:val="0B9D5CA8"/>
    <w:rsid w:val="0BBE7402"/>
    <w:rsid w:val="0BC0185D"/>
    <w:rsid w:val="0BC01E97"/>
    <w:rsid w:val="0BC362FB"/>
    <w:rsid w:val="0BE03AA3"/>
    <w:rsid w:val="0BE60FD3"/>
    <w:rsid w:val="0BEA3873"/>
    <w:rsid w:val="0BFB2DFB"/>
    <w:rsid w:val="0C00558B"/>
    <w:rsid w:val="0C030EA8"/>
    <w:rsid w:val="0C091C2E"/>
    <w:rsid w:val="0C1563BA"/>
    <w:rsid w:val="0C2D1F5B"/>
    <w:rsid w:val="0C320B6A"/>
    <w:rsid w:val="0C331302"/>
    <w:rsid w:val="0C364832"/>
    <w:rsid w:val="0C4463A1"/>
    <w:rsid w:val="0C572421"/>
    <w:rsid w:val="0C5C12DC"/>
    <w:rsid w:val="0C601EF0"/>
    <w:rsid w:val="0C62742C"/>
    <w:rsid w:val="0C6959F0"/>
    <w:rsid w:val="0C6A4600"/>
    <w:rsid w:val="0C702504"/>
    <w:rsid w:val="0C806835"/>
    <w:rsid w:val="0C8A56F9"/>
    <w:rsid w:val="0C8C190D"/>
    <w:rsid w:val="0C8E5BF8"/>
    <w:rsid w:val="0C903C87"/>
    <w:rsid w:val="0C996ED4"/>
    <w:rsid w:val="0CA052CE"/>
    <w:rsid w:val="0CF95F1A"/>
    <w:rsid w:val="0D0A616C"/>
    <w:rsid w:val="0D0F054B"/>
    <w:rsid w:val="0D222392"/>
    <w:rsid w:val="0D280A38"/>
    <w:rsid w:val="0D303D06"/>
    <w:rsid w:val="0D343D0D"/>
    <w:rsid w:val="0D44083F"/>
    <w:rsid w:val="0D7D0FA7"/>
    <w:rsid w:val="0D83029E"/>
    <w:rsid w:val="0D990F09"/>
    <w:rsid w:val="0D9C49BC"/>
    <w:rsid w:val="0DA24E68"/>
    <w:rsid w:val="0DAF5E89"/>
    <w:rsid w:val="0DB97DB6"/>
    <w:rsid w:val="0DC15AC2"/>
    <w:rsid w:val="0DC933AE"/>
    <w:rsid w:val="0DE8267E"/>
    <w:rsid w:val="0DF240EA"/>
    <w:rsid w:val="0DF331F7"/>
    <w:rsid w:val="0DFD29D4"/>
    <w:rsid w:val="0E0F289D"/>
    <w:rsid w:val="0E123243"/>
    <w:rsid w:val="0E186500"/>
    <w:rsid w:val="0E253CC5"/>
    <w:rsid w:val="0E344C1D"/>
    <w:rsid w:val="0E3D04C9"/>
    <w:rsid w:val="0E44026B"/>
    <w:rsid w:val="0E5C26BD"/>
    <w:rsid w:val="0E626FD3"/>
    <w:rsid w:val="0E744352"/>
    <w:rsid w:val="0E7D1FA0"/>
    <w:rsid w:val="0E7E3235"/>
    <w:rsid w:val="0E8655CE"/>
    <w:rsid w:val="0E9605DD"/>
    <w:rsid w:val="0EA21FC2"/>
    <w:rsid w:val="0EA269E8"/>
    <w:rsid w:val="0EA523F0"/>
    <w:rsid w:val="0EAC5577"/>
    <w:rsid w:val="0EB22095"/>
    <w:rsid w:val="0EE25EAD"/>
    <w:rsid w:val="0EFF2171"/>
    <w:rsid w:val="0F015D6F"/>
    <w:rsid w:val="0F0A6F68"/>
    <w:rsid w:val="0F1114F3"/>
    <w:rsid w:val="0F1C7CAA"/>
    <w:rsid w:val="0F216C92"/>
    <w:rsid w:val="0F2278FC"/>
    <w:rsid w:val="0F2B47BE"/>
    <w:rsid w:val="0F302F46"/>
    <w:rsid w:val="0F3422E0"/>
    <w:rsid w:val="0F443252"/>
    <w:rsid w:val="0F6D7AD3"/>
    <w:rsid w:val="0F7A7478"/>
    <w:rsid w:val="0F8C3FF6"/>
    <w:rsid w:val="0F8D7B65"/>
    <w:rsid w:val="0F957A68"/>
    <w:rsid w:val="0F9B4E07"/>
    <w:rsid w:val="0FA17A58"/>
    <w:rsid w:val="0FA40DAB"/>
    <w:rsid w:val="0FA924CA"/>
    <w:rsid w:val="0FB0791E"/>
    <w:rsid w:val="0FB27229"/>
    <w:rsid w:val="0FB31D50"/>
    <w:rsid w:val="0FD603C7"/>
    <w:rsid w:val="0FF07050"/>
    <w:rsid w:val="0FF63AB3"/>
    <w:rsid w:val="0FF95B6F"/>
    <w:rsid w:val="100F0392"/>
    <w:rsid w:val="10251341"/>
    <w:rsid w:val="10277234"/>
    <w:rsid w:val="102A6FB3"/>
    <w:rsid w:val="10316420"/>
    <w:rsid w:val="103A75A5"/>
    <w:rsid w:val="10461CB6"/>
    <w:rsid w:val="10507108"/>
    <w:rsid w:val="105721EE"/>
    <w:rsid w:val="105D74EB"/>
    <w:rsid w:val="10844123"/>
    <w:rsid w:val="108A2E3B"/>
    <w:rsid w:val="108A6340"/>
    <w:rsid w:val="108E4593"/>
    <w:rsid w:val="10916E2C"/>
    <w:rsid w:val="109C0861"/>
    <w:rsid w:val="10B851E1"/>
    <w:rsid w:val="10B8522F"/>
    <w:rsid w:val="10C96957"/>
    <w:rsid w:val="10CF788D"/>
    <w:rsid w:val="10D15605"/>
    <w:rsid w:val="10D741A6"/>
    <w:rsid w:val="11012754"/>
    <w:rsid w:val="11232549"/>
    <w:rsid w:val="112710FF"/>
    <w:rsid w:val="112F25DA"/>
    <w:rsid w:val="114B7DAA"/>
    <w:rsid w:val="11654E69"/>
    <w:rsid w:val="116A4C74"/>
    <w:rsid w:val="117E7782"/>
    <w:rsid w:val="118209CB"/>
    <w:rsid w:val="119B2CCC"/>
    <w:rsid w:val="11AD267D"/>
    <w:rsid w:val="11AE532F"/>
    <w:rsid w:val="11B018AA"/>
    <w:rsid w:val="11B8531E"/>
    <w:rsid w:val="11D057F7"/>
    <w:rsid w:val="11D13B20"/>
    <w:rsid w:val="11D52099"/>
    <w:rsid w:val="11EC1075"/>
    <w:rsid w:val="11F01A9E"/>
    <w:rsid w:val="11FE7BAF"/>
    <w:rsid w:val="120F6C2A"/>
    <w:rsid w:val="1212694E"/>
    <w:rsid w:val="121A71B2"/>
    <w:rsid w:val="12260F26"/>
    <w:rsid w:val="1239091C"/>
    <w:rsid w:val="123C74AF"/>
    <w:rsid w:val="12462D25"/>
    <w:rsid w:val="12512DEF"/>
    <w:rsid w:val="1257339C"/>
    <w:rsid w:val="12573AE4"/>
    <w:rsid w:val="12576FA9"/>
    <w:rsid w:val="126E2C1F"/>
    <w:rsid w:val="126F6331"/>
    <w:rsid w:val="12746688"/>
    <w:rsid w:val="129A2BE3"/>
    <w:rsid w:val="12A764A9"/>
    <w:rsid w:val="12A809B6"/>
    <w:rsid w:val="12B06EFB"/>
    <w:rsid w:val="12B16AA6"/>
    <w:rsid w:val="12B84D0B"/>
    <w:rsid w:val="12C20629"/>
    <w:rsid w:val="12D64013"/>
    <w:rsid w:val="12DE0439"/>
    <w:rsid w:val="12F43176"/>
    <w:rsid w:val="13026917"/>
    <w:rsid w:val="13035F4C"/>
    <w:rsid w:val="130E4BEC"/>
    <w:rsid w:val="131D2CBE"/>
    <w:rsid w:val="13295C4C"/>
    <w:rsid w:val="13421C03"/>
    <w:rsid w:val="13463B86"/>
    <w:rsid w:val="13505FF9"/>
    <w:rsid w:val="13523C02"/>
    <w:rsid w:val="13665D45"/>
    <w:rsid w:val="136E5CA0"/>
    <w:rsid w:val="13750320"/>
    <w:rsid w:val="137934B3"/>
    <w:rsid w:val="137C3354"/>
    <w:rsid w:val="137D1C7E"/>
    <w:rsid w:val="1382622D"/>
    <w:rsid w:val="138D7BF7"/>
    <w:rsid w:val="13BC1104"/>
    <w:rsid w:val="13C31A65"/>
    <w:rsid w:val="13C646EA"/>
    <w:rsid w:val="13DF1F73"/>
    <w:rsid w:val="13E00D45"/>
    <w:rsid w:val="13EA5344"/>
    <w:rsid w:val="13F23468"/>
    <w:rsid w:val="140C7EF1"/>
    <w:rsid w:val="140D6633"/>
    <w:rsid w:val="141C6B2C"/>
    <w:rsid w:val="141E2C41"/>
    <w:rsid w:val="14300B0D"/>
    <w:rsid w:val="14321382"/>
    <w:rsid w:val="144944FC"/>
    <w:rsid w:val="144A1D5C"/>
    <w:rsid w:val="14631DCA"/>
    <w:rsid w:val="14705CDD"/>
    <w:rsid w:val="14815861"/>
    <w:rsid w:val="14904943"/>
    <w:rsid w:val="1499614F"/>
    <w:rsid w:val="14B55DD0"/>
    <w:rsid w:val="14B764CA"/>
    <w:rsid w:val="14C24BE7"/>
    <w:rsid w:val="14D931BB"/>
    <w:rsid w:val="15157BFE"/>
    <w:rsid w:val="152713E4"/>
    <w:rsid w:val="15301E59"/>
    <w:rsid w:val="15323879"/>
    <w:rsid w:val="153A0828"/>
    <w:rsid w:val="157D182C"/>
    <w:rsid w:val="158950BE"/>
    <w:rsid w:val="158D4356"/>
    <w:rsid w:val="15A73BB6"/>
    <w:rsid w:val="15A91047"/>
    <w:rsid w:val="15B8336B"/>
    <w:rsid w:val="15D63462"/>
    <w:rsid w:val="15F566D6"/>
    <w:rsid w:val="15FE613E"/>
    <w:rsid w:val="160B1489"/>
    <w:rsid w:val="16235CC8"/>
    <w:rsid w:val="1648273E"/>
    <w:rsid w:val="1648300D"/>
    <w:rsid w:val="16595D03"/>
    <w:rsid w:val="166A0683"/>
    <w:rsid w:val="166D3F12"/>
    <w:rsid w:val="167110BE"/>
    <w:rsid w:val="16786DDC"/>
    <w:rsid w:val="16A71544"/>
    <w:rsid w:val="16B00992"/>
    <w:rsid w:val="16B25678"/>
    <w:rsid w:val="16C15EF9"/>
    <w:rsid w:val="16C377B9"/>
    <w:rsid w:val="16C46629"/>
    <w:rsid w:val="16E50962"/>
    <w:rsid w:val="16E82794"/>
    <w:rsid w:val="16EB0A85"/>
    <w:rsid w:val="16EB438D"/>
    <w:rsid w:val="17151388"/>
    <w:rsid w:val="171712C5"/>
    <w:rsid w:val="17351976"/>
    <w:rsid w:val="173937AC"/>
    <w:rsid w:val="173D67A6"/>
    <w:rsid w:val="173F3262"/>
    <w:rsid w:val="174600CF"/>
    <w:rsid w:val="17461563"/>
    <w:rsid w:val="174F155C"/>
    <w:rsid w:val="17547796"/>
    <w:rsid w:val="17603363"/>
    <w:rsid w:val="177A4F8D"/>
    <w:rsid w:val="178F1DDD"/>
    <w:rsid w:val="17956B84"/>
    <w:rsid w:val="179F7554"/>
    <w:rsid w:val="17A74CD3"/>
    <w:rsid w:val="17B17298"/>
    <w:rsid w:val="17BF0411"/>
    <w:rsid w:val="17C216B2"/>
    <w:rsid w:val="17CC6EA2"/>
    <w:rsid w:val="17CE52E8"/>
    <w:rsid w:val="17DC6B71"/>
    <w:rsid w:val="17E14578"/>
    <w:rsid w:val="17EC150B"/>
    <w:rsid w:val="17F23B0E"/>
    <w:rsid w:val="17F62C9C"/>
    <w:rsid w:val="1814427C"/>
    <w:rsid w:val="181445DE"/>
    <w:rsid w:val="1846273B"/>
    <w:rsid w:val="184B3882"/>
    <w:rsid w:val="185052E5"/>
    <w:rsid w:val="18563747"/>
    <w:rsid w:val="18643E8D"/>
    <w:rsid w:val="18644A3A"/>
    <w:rsid w:val="18675FA4"/>
    <w:rsid w:val="186D4124"/>
    <w:rsid w:val="188551F2"/>
    <w:rsid w:val="18894C04"/>
    <w:rsid w:val="188B68B8"/>
    <w:rsid w:val="188C0D05"/>
    <w:rsid w:val="189008A3"/>
    <w:rsid w:val="18A34ECC"/>
    <w:rsid w:val="18B802EF"/>
    <w:rsid w:val="18C9490A"/>
    <w:rsid w:val="18CD1B9B"/>
    <w:rsid w:val="18E11C74"/>
    <w:rsid w:val="18E26A48"/>
    <w:rsid w:val="191A4073"/>
    <w:rsid w:val="193714A5"/>
    <w:rsid w:val="19531FDB"/>
    <w:rsid w:val="195B5DF5"/>
    <w:rsid w:val="195F5C78"/>
    <w:rsid w:val="19780C28"/>
    <w:rsid w:val="197F2303"/>
    <w:rsid w:val="199B54DE"/>
    <w:rsid w:val="19AE609B"/>
    <w:rsid w:val="19AF6083"/>
    <w:rsid w:val="19BC58EB"/>
    <w:rsid w:val="19C21362"/>
    <w:rsid w:val="19C318E5"/>
    <w:rsid w:val="19D7179A"/>
    <w:rsid w:val="19E57088"/>
    <w:rsid w:val="19E6427E"/>
    <w:rsid w:val="19F413D9"/>
    <w:rsid w:val="19FA2E43"/>
    <w:rsid w:val="19FD6DF6"/>
    <w:rsid w:val="19FF08F6"/>
    <w:rsid w:val="1A004521"/>
    <w:rsid w:val="1A20559A"/>
    <w:rsid w:val="1A2272D7"/>
    <w:rsid w:val="1A285A83"/>
    <w:rsid w:val="1A325B77"/>
    <w:rsid w:val="1A3B0EAB"/>
    <w:rsid w:val="1A443F38"/>
    <w:rsid w:val="1A486FD2"/>
    <w:rsid w:val="1A4C0B69"/>
    <w:rsid w:val="1A573364"/>
    <w:rsid w:val="1A5E603B"/>
    <w:rsid w:val="1A5F27F7"/>
    <w:rsid w:val="1A623EBE"/>
    <w:rsid w:val="1A686B14"/>
    <w:rsid w:val="1A8A7B89"/>
    <w:rsid w:val="1A970CA9"/>
    <w:rsid w:val="1ACB1C8C"/>
    <w:rsid w:val="1AD24F36"/>
    <w:rsid w:val="1AD72DCF"/>
    <w:rsid w:val="1AF416BC"/>
    <w:rsid w:val="1AF66921"/>
    <w:rsid w:val="1AFE6834"/>
    <w:rsid w:val="1B11727F"/>
    <w:rsid w:val="1B32403A"/>
    <w:rsid w:val="1B327021"/>
    <w:rsid w:val="1B3855CC"/>
    <w:rsid w:val="1B542903"/>
    <w:rsid w:val="1B5A12C2"/>
    <w:rsid w:val="1B5D2699"/>
    <w:rsid w:val="1B6D6E8D"/>
    <w:rsid w:val="1B832EC5"/>
    <w:rsid w:val="1B8A7DF1"/>
    <w:rsid w:val="1B910C1D"/>
    <w:rsid w:val="1BA223B7"/>
    <w:rsid w:val="1BAD50D7"/>
    <w:rsid w:val="1BAF2EA1"/>
    <w:rsid w:val="1BBA7DB9"/>
    <w:rsid w:val="1BC01363"/>
    <w:rsid w:val="1BCA7EAD"/>
    <w:rsid w:val="1BD46B6C"/>
    <w:rsid w:val="1BE012AC"/>
    <w:rsid w:val="1BE13327"/>
    <w:rsid w:val="1BF33D61"/>
    <w:rsid w:val="1BFA6E30"/>
    <w:rsid w:val="1C0803B5"/>
    <w:rsid w:val="1C0F451A"/>
    <w:rsid w:val="1C260E7A"/>
    <w:rsid w:val="1C2D55ED"/>
    <w:rsid w:val="1C3B2F1D"/>
    <w:rsid w:val="1C3C7ABB"/>
    <w:rsid w:val="1C3E1C50"/>
    <w:rsid w:val="1C736590"/>
    <w:rsid w:val="1C7C321D"/>
    <w:rsid w:val="1C82133E"/>
    <w:rsid w:val="1C8D257C"/>
    <w:rsid w:val="1C93523F"/>
    <w:rsid w:val="1C984ADF"/>
    <w:rsid w:val="1C9A5761"/>
    <w:rsid w:val="1CB515F6"/>
    <w:rsid w:val="1CB83474"/>
    <w:rsid w:val="1CCA7B12"/>
    <w:rsid w:val="1CD75AD8"/>
    <w:rsid w:val="1CE522D7"/>
    <w:rsid w:val="1CEC1305"/>
    <w:rsid w:val="1CEE7CAD"/>
    <w:rsid w:val="1CF43104"/>
    <w:rsid w:val="1CF933BF"/>
    <w:rsid w:val="1D0C6D03"/>
    <w:rsid w:val="1D1310A8"/>
    <w:rsid w:val="1D14467B"/>
    <w:rsid w:val="1D2F7DD0"/>
    <w:rsid w:val="1D327BF1"/>
    <w:rsid w:val="1D331A04"/>
    <w:rsid w:val="1D3845AE"/>
    <w:rsid w:val="1D3E7902"/>
    <w:rsid w:val="1D4C4045"/>
    <w:rsid w:val="1D527976"/>
    <w:rsid w:val="1D5B4291"/>
    <w:rsid w:val="1D6934EC"/>
    <w:rsid w:val="1D724967"/>
    <w:rsid w:val="1D7A71DC"/>
    <w:rsid w:val="1D870D38"/>
    <w:rsid w:val="1D884BA6"/>
    <w:rsid w:val="1D8C5D7E"/>
    <w:rsid w:val="1D942E5B"/>
    <w:rsid w:val="1DA03789"/>
    <w:rsid w:val="1DA4071E"/>
    <w:rsid w:val="1DB1038C"/>
    <w:rsid w:val="1DB17558"/>
    <w:rsid w:val="1DB954DB"/>
    <w:rsid w:val="1DC02DDF"/>
    <w:rsid w:val="1DDF1A87"/>
    <w:rsid w:val="1DE832B8"/>
    <w:rsid w:val="1DEC72B8"/>
    <w:rsid w:val="1DFB3558"/>
    <w:rsid w:val="1DFF2C83"/>
    <w:rsid w:val="1E1E6CDF"/>
    <w:rsid w:val="1E2042BD"/>
    <w:rsid w:val="1E277202"/>
    <w:rsid w:val="1E2C5FCE"/>
    <w:rsid w:val="1E37126E"/>
    <w:rsid w:val="1E404BE4"/>
    <w:rsid w:val="1E4F6266"/>
    <w:rsid w:val="1E684A8A"/>
    <w:rsid w:val="1E694361"/>
    <w:rsid w:val="1E70792F"/>
    <w:rsid w:val="1E7A0DA6"/>
    <w:rsid w:val="1E8057EE"/>
    <w:rsid w:val="1E89693D"/>
    <w:rsid w:val="1E8C07BD"/>
    <w:rsid w:val="1E922D1A"/>
    <w:rsid w:val="1E9A3090"/>
    <w:rsid w:val="1EA05C1C"/>
    <w:rsid w:val="1EBD2B0D"/>
    <w:rsid w:val="1ED259BD"/>
    <w:rsid w:val="1ED62B25"/>
    <w:rsid w:val="1ED96AFB"/>
    <w:rsid w:val="1EEA0759"/>
    <w:rsid w:val="1EEF6F69"/>
    <w:rsid w:val="1F3074D2"/>
    <w:rsid w:val="1F391A21"/>
    <w:rsid w:val="1F3F7B9A"/>
    <w:rsid w:val="1F4A6F63"/>
    <w:rsid w:val="1F4F29F6"/>
    <w:rsid w:val="1F543E8E"/>
    <w:rsid w:val="1F581062"/>
    <w:rsid w:val="1F594D5D"/>
    <w:rsid w:val="1F5D4A79"/>
    <w:rsid w:val="1F781A97"/>
    <w:rsid w:val="1FAB0263"/>
    <w:rsid w:val="1FAE34B4"/>
    <w:rsid w:val="1FC91F88"/>
    <w:rsid w:val="1FD227D0"/>
    <w:rsid w:val="1FD612E0"/>
    <w:rsid w:val="1FDF0322"/>
    <w:rsid w:val="1FDF1374"/>
    <w:rsid w:val="1FED483D"/>
    <w:rsid w:val="200B727E"/>
    <w:rsid w:val="200F79F4"/>
    <w:rsid w:val="20196452"/>
    <w:rsid w:val="201B6B45"/>
    <w:rsid w:val="201E7B29"/>
    <w:rsid w:val="20286FC0"/>
    <w:rsid w:val="202F0614"/>
    <w:rsid w:val="20325552"/>
    <w:rsid w:val="2035387C"/>
    <w:rsid w:val="20377BE6"/>
    <w:rsid w:val="203A725C"/>
    <w:rsid w:val="20483050"/>
    <w:rsid w:val="204D1A2B"/>
    <w:rsid w:val="205132DF"/>
    <w:rsid w:val="20620AA5"/>
    <w:rsid w:val="20667C31"/>
    <w:rsid w:val="206C4531"/>
    <w:rsid w:val="207902EF"/>
    <w:rsid w:val="207C7B53"/>
    <w:rsid w:val="20812315"/>
    <w:rsid w:val="2084587F"/>
    <w:rsid w:val="208D456D"/>
    <w:rsid w:val="20974B40"/>
    <w:rsid w:val="209F18C2"/>
    <w:rsid w:val="20B77C5F"/>
    <w:rsid w:val="20BA3158"/>
    <w:rsid w:val="20BC06EE"/>
    <w:rsid w:val="20C67480"/>
    <w:rsid w:val="210C7895"/>
    <w:rsid w:val="212E405B"/>
    <w:rsid w:val="21305190"/>
    <w:rsid w:val="213D5A02"/>
    <w:rsid w:val="214323BA"/>
    <w:rsid w:val="214B78D3"/>
    <w:rsid w:val="21592790"/>
    <w:rsid w:val="215D0D78"/>
    <w:rsid w:val="2173015C"/>
    <w:rsid w:val="217C5F1A"/>
    <w:rsid w:val="21841A23"/>
    <w:rsid w:val="21974D3C"/>
    <w:rsid w:val="219B47A9"/>
    <w:rsid w:val="219D5F62"/>
    <w:rsid w:val="21A6732A"/>
    <w:rsid w:val="21B24092"/>
    <w:rsid w:val="21D43227"/>
    <w:rsid w:val="21D94F93"/>
    <w:rsid w:val="21E93BFA"/>
    <w:rsid w:val="21F70BDC"/>
    <w:rsid w:val="21FB2BD9"/>
    <w:rsid w:val="22054BA0"/>
    <w:rsid w:val="2212518B"/>
    <w:rsid w:val="22274041"/>
    <w:rsid w:val="222E3716"/>
    <w:rsid w:val="223162EA"/>
    <w:rsid w:val="223E3909"/>
    <w:rsid w:val="225B5B9C"/>
    <w:rsid w:val="22702046"/>
    <w:rsid w:val="22715473"/>
    <w:rsid w:val="22737DA0"/>
    <w:rsid w:val="227E7973"/>
    <w:rsid w:val="228B037F"/>
    <w:rsid w:val="228F03A2"/>
    <w:rsid w:val="229A0A34"/>
    <w:rsid w:val="22A87361"/>
    <w:rsid w:val="22AF157E"/>
    <w:rsid w:val="22B8377D"/>
    <w:rsid w:val="22C459FA"/>
    <w:rsid w:val="22CA32A9"/>
    <w:rsid w:val="22F21614"/>
    <w:rsid w:val="230345FA"/>
    <w:rsid w:val="23087B43"/>
    <w:rsid w:val="230A0245"/>
    <w:rsid w:val="23167C49"/>
    <w:rsid w:val="231F7E6E"/>
    <w:rsid w:val="232E74A8"/>
    <w:rsid w:val="2345698C"/>
    <w:rsid w:val="234C368D"/>
    <w:rsid w:val="23712888"/>
    <w:rsid w:val="237A3C0C"/>
    <w:rsid w:val="238347EF"/>
    <w:rsid w:val="238C1B83"/>
    <w:rsid w:val="23A12F4A"/>
    <w:rsid w:val="23A44581"/>
    <w:rsid w:val="23AB7783"/>
    <w:rsid w:val="23BA146E"/>
    <w:rsid w:val="23C1201A"/>
    <w:rsid w:val="23CB2877"/>
    <w:rsid w:val="23F81F15"/>
    <w:rsid w:val="23FD4917"/>
    <w:rsid w:val="23FF1744"/>
    <w:rsid w:val="241B12C9"/>
    <w:rsid w:val="241C0F1A"/>
    <w:rsid w:val="242E3CA7"/>
    <w:rsid w:val="245B7EA5"/>
    <w:rsid w:val="24683BD2"/>
    <w:rsid w:val="2474321A"/>
    <w:rsid w:val="2482281D"/>
    <w:rsid w:val="249304B8"/>
    <w:rsid w:val="2496609E"/>
    <w:rsid w:val="249D5AB0"/>
    <w:rsid w:val="249E4ACF"/>
    <w:rsid w:val="24A44FD9"/>
    <w:rsid w:val="24A4564D"/>
    <w:rsid w:val="24B53DAC"/>
    <w:rsid w:val="24DD666C"/>
    <w:rsid w:val="24E02C15"/>
    <w:rsid w:val="24E36005"/>
    <w:rsid w:val="25137AD6"/>
    <w:rsid w:val="252005F3"/>
    <w:rsid w:val="252C31EE"/>
    <w:rsid w:val="25313ACA"/>
    <w:rsid w:val="2536337B"/>
    <w:rsid w:val="254723C8"/>
    <w:rsid w:val="254753B7"/>
    <w:rsid w:val="254821AF"/>
    <w:rsid w:val="256854DA"/>
    <w:rsid w:val="25816091"/>
    <w:rsid w:val="25867A98"/>
    <w:rsid w:val="258B7FD6"/>
    <w:rsid w:val="25936C31"/>
    <w:rsid w:val="259C330C"/>
    <w:rsid w:val="259E3AC4"/>
    <w:rsid w:val="25A71138"/>
    <w:rsid w:val="25AF5264"/>
    <w:rsid w:val="25B14ECB"/>
    <w:rsid w:val="25B5103A"/>
    <w:rsid w:val="25B5655E"/>
    <w:rsid w:val="25B62CBC"/>
    <w:rsid w:val="25B74250"/>
    <w:rsid w:val="25C80218"/>
    <w:rsid w:val="25D60567"/>
    <w:rsid w:val="25DD20E0"/>
    <w:rsid w:val="25E040BE"/>
    <w:rsid w:val="25E11472"/>
    <w:rsid w:val="25E26678"/>
    <w:rsid w:val="25F02739"/>
    <w:rsid w:val="260F69D0"/>
    <w:rsid w:val="26147D38"/>
    <w:rsid w:val="26221300"/>
    <w:rsid w:val="262D08F0"/>
    <w:rsid w:val="2638640F"/>
    <w:rsid w:val="26451C5E"/>
    <w:rsid w:val="26680366"/>
    <w:rsid w:val="26736EFB"/>
    <w:rsid w:val="268304AA"/>
    <w:rsid w:val="268E1842"/>
    <w:rsid w:val="269541C5"/>
    <w:rsid w:val="26AE2204"/>
    <w:rsid w:val="26B77A99"/>
    <w:rsid w:val="26B856BD"/>
    <w:rsid w:val="26BB24CF"/>
    <w:rsid w:val="26BD0D4C"/>
    <w:rsid w:val="26C34B82"/>
    <w:rsid w:val="26C36922"/>
    <w:rsid w:val="26FC4F09"/>
    <w:rsid w:val="26FD19D3"/>
    <w:rsid w:val="27186010"/>
    <w:rsid w:val="271A77E8"/>
    <w:rsid w:val="272401BC"/>
    <w:rsid w:val="27377EE9"/>
    <w:rsid w:val="27475198"/>
    <w:rsid w:val="27612609"/>
    <w:rsid w:val="27791B7D"/>
    <w:rsid w:val="27982EBB"/>
    <w:rsid w:val="27BA3995"/>
    <w:rsid w:val="27BB58E4"/>
    <w:rsid w:val="27C87BF9"/>
    <w:rsid w:val="27CF0C6D"/>
    <w:rsid w:val="27D62F80"/>
    <w:rsid w:val="27DB31AD"/>
    <w:rsid w:val="27FC3966"/>
    <w:rsid w:val="280F6176"/>
    <w:rsid w:val="28141C38"/>
    <w:rsid w:val="28155879"/>
    <w:rsid w:val="281D2BCA"/>
    <w:rsid w:val="282C6AB7"/>
    <w:rsid w:val="28352B82"/>
    <w:rsid w:val="28437D94"/>
    <w:rsid w:val="284D77F7"/>
    <w:rsid w:val="28530694"/>
    <w:rsid w:val="2853511A"/>
    <w:rsid w:val="28591830"/>
    <w:rsid w:val="28597284"/>
    <w:rsid w:val="285C01A8"/>
    <w:rsid w:val="287F39A9"/>
    <w:rsid w:val="288C7395"/>
    <w:rsid w:val="28983175"/>
    <w:rsid w:val="289C6F52"/>
    <w:rsid w:val="28A90CB7"/>
    <w:rsid w:val="28A97B65"/>
    <w:rsid w:val="28B8047C"/>
    <w:rsid w:val="28BE2172"/>
    <w:rsid w:val="28C46EF9"/>
    <w:rsid w:val="28D05CC6"/>
    <w:rsid w:val="28D26C2B"/>
    <w:rsid w:val="28E74103"/>
    <w:rsid w:val="28EA5343"/>
    <w:rsid w:val="28F076CE"/>
    <w:rsid w:val="28FC5437"/>
    <w:rsid w:val="290A0235"/>
    <w:rsid w:val="293C16B5"/>
    <w:rsid w:val="29415DD5"/>
    <w:rsid w:val="29493E37"/>
    <w:rsid w:val="29532BBF"/>
    <w:rsid w:val="29667248"/>
    <w:rsid w:val="296C6375"/>
    <w:rsid w:val="297672BC"/>
    <w:rsid w:val="298422B9"/>
    <w:rsid w:val="29922722"/>
    <w:rsid w:val="29B51539"/>
    <w:rsid w:val="29BD5332"/>
    <w:rsid w:val="29C157FA"/>
    <w:rsid w:val="29DE0F35"/>
    <w:rsid w:val="29E05C40"/>
    <w:rsid w:val="29E61634"/>
    <w:rsid w:val="29EF2652"/>
    <w:rsid w:val="29FD514A"/>
    <w:rsid w:val="29FF6629"/>
    <w:rsid w:val="2A205EE2"/>
    <w:rsid w:val="2A2129C1"/>
    <w:rsid w:val="2A2A22DC"/>
    <w:rsid w:val="2A332D32"/>
    <w:rsid w:val="2A3E0F0A"/>
    <w:rsid w:val="2A3F5B9E"/>
    <w:rsid w:val="2A485568"/>
    <w:rsid w:val="2A6718B8"/>
    <w:rsid w:val="2A77716F"/>
    <w:rsid w:val="2A795A4D"/>
    <w:rsid w:val="2A7C31B4"/>
    <w:rsid w:val="2A8047FD"/>
    <w:rsid w:val="2A897608"/>
    <w:rsid w:val="2AA0355C"/>
    <w:rsid w:val="2AA57AAF"/>
    <w:rsid w:val="2AAD3573"/>
    <w:rsid w:val="2AAF36C9"/>
    <w:rsid w:val="2AB36B69"/>
    <w:rsid w:val="2AD90768"/>
    <w:rsid w:val="2AEA5036"/>
    <w:rsid w:val="2AF3779A"/>
    <w:rsid w:val="2AF636B7"/>
    <w:rsid w:val="2AF73C64"/>
    <w:rsid w:val="2AFC377B"/>
    <w:rsid w:val="2B0B289E"/>
    <w:rsid w:val="2B0D6E35"/>
    <w:rsid w:val="2B126786"/>
    <w:rsid w:val="2B133136"/>
    <w:rsid w:val="2B233FB1"/>
    <w:rsid w:val="2B445196"/>
    <w:rsid w:val="2B476EBA"/>
    <w:rsid w:val="2B6C1954"/>
    <w:rsid w:val="2B6D37CE"/>
    <w:rsid w:val="2B7E3D6C"/>
    <w:rsid w:val="2B7F0444"/>
    <w:rsid w:val="2BA75B27"/>
    <w:rsid w:val="2BC65A93"/>
    <w:rsid w:val="2BDB2371"/>
    <w:rsid w:val="2BEF1074"/>
    <w:rsid w:val="2BF17D2A"/>
    <w:rsid w:val="2BF225E8"/>
    <w:rsid w:val="2BF26FE5"/>
    <w:rsid w:val="2C04073E"/>
    <w:rsid w:val="2C096D6D"/>
    <w:rsid w:val="2C1373A9"/>
    <w:rsid w:val="2C3453C8"/>
    <w:rsid w:val="2C3E54E4"/>
    <w:rsid w:val="2C4D2ECC"/>
    <w:rsid w:val="2C59433A"/>
    <w:rsid w:val="2C73653D"/>
    <w:rsid w:val="2C780DD3"/>
    <w:rsid w:val="2C781A24"/>
    <w:rsid w:val="2C885269"/>
    <w:rsid w:val="2CA307E5"/>
    <w:rsid w:val="2CA85E0D"/>
    <w:rsid w:val="2CB15312"/>
    <w:rsid w:val="2CB65D2A"/>
    <w:rsid w:val="2CBC27FC"/>
    <w:rsid w:val="2CBD434E"/>
    <w:rsid w:val="2CD46866"/>
    <w:rsid w:val="2CD91703"/>
    <w:rsid w:val="2CE11DF1"/>
    <w:rsid w:val="2D1E6016"/>
    <w:rsid w:val="2D342D0D"/>
    <w:rsid w:val="2D4A273C"/>
    <w:rsid w:val="2D4B2800"/>
    <w:rsid w:val="2D5E4470"/>
    <w:rsid w:val="2D696FF0"/>
    <w:rsid w:val="2D730FB8"/>
    <w:rsid w:val="2D743837"/>
    <w:rsid w:val="2D761489"/>
    <w:rsid w:val="2D790551"/>
    <w:rsid w:val="2D8B6CD5"/>
    <w:rsid w:val="2D941B95"/>
    <w:rsid w:val="2D9C7C74"/>
    <w:rsid w:val="2DA10801"/>
    <w:rsid w:val="2DAA0E8E"/>
    <w:rsid w:val="2DBF5B47"/>
    <w:rsid w:val="2DC91FF6"/>
    <w:rsid w:val="2DE35A8A"/>
    <w:rsid w:val="2DED2B1F"/>
    <w:rsid w:val="2DEE6010"/>
    <w:rsid w:val="2E043029"/>
    <w:rsid w:val="2E151961"/>
    <w:rsid w:val="2E2008AA"/>
    <w:rsid w:val="2E271FC2"/>
    <w:rsid w:val="2E2D7DFA"/>
    <w:rsid w:val="2E2F6E4B"/>
    <w:rsid w:val="2E330534"/>
    <w:rsid w:val="2E496AE7"/>
    <w:rsid w:val="2E5733C4"/>
    <w:rsid w:val="2E576531"/>
    <w:rsid w:val="2E5F04B7"/>
    <w:rsid w:val="2E5F6EFB"/>
    <w:rsid w:val="2E625EA2"/>
    <w:rsid w:val="2E6277B9"/>
    <w:rsid w:val="2E7540CC"/>
    <w:rsid w:val="2E771939"/>
    <w:rsid w:val="2E7A1402"/>
    <w:rsid w:val="2E7F27BC"/>
    <w:rsid w:val="2E843BE0"/>
    <w:rsid w:val="2E942C27"/>
    <w:rsid w:val="2E9A44F0"/>
    <w:rsid w:val="2E9F723B"/>
    <w:rsid w:val="2EB5159B"/>
    <w:rsid w:val="2EC37B96"/>
    <w:rsid w:val="2EC45EBC"/>
    <w:rsid w:val="2ED0582A"/>
    <w:rsid w:val="2EDD6CC7"/>
    <w:rsid w:val="2EE919FB"/>
    <w:rsid w:val="2EE94D3D"/>
    <w:rsid w:val="2EE96FE3"/>
    <w:rsid w:val="2EE97700"/>
    <w:rsid w:val="2EEF383E"/>
    <w:rsid w:val="2EF20DC0"/>
    <w:rsid w:val="2EF35445"/>
    <w:rsid w:val="2EF84476"/>
    <w:rsid w:val="2EFF5E60"/>
    <w:rsid w:val="2F04289E"/>
    <w:rsid w:val="2F061A18"/>
    <w:rsid w:val="2F1E7BE7"/>
    <w:rsid w:val="2F2278B3"/>
    <w:rsid w:val="2F412692"/>
    <w:rsid w:val="2F437EEF"/>
    <w:rsid w:val="2F6C3966"/>
    <w:rsid w:val="2F736517"/>
    <w:rsid w:val="2F7E7CB0"/>
    <w:rsid w:val="2F9E7D45"/>
    <w:rsid w:val="2FA40BB9"/>
    <w:rsid w:val="2FAF07F4"/>
    <w:rsid w:val="2FB54F19"/>
    <w:rsid w:val="2FB656C4"/>
    <w:rsid w:val="2FD06FF3"/>
    <w:rsid w:val="2FD618A4"/>
    <w:rsid w:val="2FD7634E"/>
    <w:rsid w:val="2FDB2D12"/>
    <w:rsid w:val="2FDF6ADA"/>
    <w:rsid w:val="2FDF786B"/>
    <w:rsid w:val="2FE6789E"/>
    <w:rsid w:val="2FE848E3"/>
    <w:rsid w:val="2FFB7F6C"/>
    <w:rsid w:val="300108AD"/>
    <w:rsid w:val="30084C63"/>
    <w:rsid w:val="30191881"/>
    <w:rsid w:val="302E6A62"/>
    <w:rsid w:val="30581DDB"/>
    <w:rsid w:val="30644684"/>
    <w:rsid w:val="307A13DA"/>
    <w:rsid w:val="30871C8F"/>
    <w:rsid w:val="30876392"/>
    <w:rsid w:val="30942648"/>
    <w:rsid w:val="30967BD8"/>
    <w:rsid w:val="30A17846"/>
    <w:rsid w:val="30C82856"/>
    <w:rsid w:val="30DD5983"/>
    <w:rsid w:val="30E3380E"/>
    <w:rsid w:val="30E833D9"/>
    <w:rsid w:val="30E8681B"/>
    <w:rsid w:val="31054F09"/>
    <w:rsid w:val="310A5CE1"/>
    <w:rsid w:val="310E40A7"/>
    <w:rsid w:val="31124D6E"/>
    <w:rsid w:val="311B76B7"/>
    <w:rsid w:val="314214B3"/>
    <w:rsid w:val="31534B17"/>
    <w:rsid w:val="315351E2"/>
    <w:rsid w:val="315B0F1F"/>
    <w:rsid w:val="316C3C79"/>
    <w:rsid w:val="316E4FEA"/>
    <w:rsid w:val="3175182B"/>
    <w:rsid w:val="31817F99"/>
    <w:rsid w:val="31831492"/>
    <w:rsid w:val="318352DF"/>
    <w:rsid w:val="318546FE"/>
    <w:rsid w:val="318F0CBD"/>
    <w:rsid w:val="318F1F46"/>
    <w:rsid w:val="31963CC8"/>
    <w:rsid w:val="31CB3234"/>
    <w:rsid w:val="31D712E6"/>
    <w:rsid w:val="31D926AF"/>
    <w:rsid w:val="31E66F3A"/>
    <w:rsid w:val="320A21FE"/>
    <w:rsid w:val="320F575A"/>
    <w:rsid w:val="323369A4"/>
    <w:rsid w:val="32346277"/>
    <w:rsid w:val="3238371B"/>
    <w:rsid w:val="3238631D"/>
    <w:rsid w:val="32434BC6"/>
    <w:rsid w:val="324D3045"/>
    <w:rsid w:val="32501100"/>
    <w:rsid w:val="3259337B"/>
    <w:rsid w:val="325E76BD"/>
    <w:rsid w:val="328A72CD"/>
    <w:rsid w:val="3293411F"/>
    <w:rsid w:val="3295543D"/>
    <w:rsid w:val="32A1656F"/>
    <w:rsid w:val="32AA623B"/>
    <w:rsid w:val="32BA4EF1"/>
    <w:rsid w:val="32DB31F8"/>
    <w:rsid w:val="32ED252A"/>
    <w:rsid w:val="32F6246C"/>
    <w:rsid w:val="33117DBE"/>
    <w:rsid w:val="33211B33"/>
    <w:rsid w:val="33227063"/>
    <w:rsid w:val="3324760F"/>
    <w:rsid w:val="33306108"/>
    <w:rsid w:val="33353CAC"/>
    <w:rsid w:val="33480B65"/>
    <w:rsid w:val="335812DD"/>
    <w:rsid w:val="335F53F7"/>
    <w:rsid w:val="33662347"/>
    <w:rsid w:val="337430CF"/>
    <w:rsid w:val="3378400B"/>
    <w:rsid w:val="33B41BA5"/>
    <w:rsid w:val="33CA3FEB"/>
    <w:rsid w:val="33CE69E8"/>
    <w:rsid w:val="33D6201F"/>
    <w:rsid w:val="33EA3C04"/>
    <w:rsid w:val="33F36D18"/>
    <w:rsid w:val="33F9469D"/>
    <w:rsid w:val="3443317C"/>
    <w:rsid w:val="345D4B73"/>
    <w:rsid w:val="34750089"/>
    <w:rsid w:val="347B3EE3"/>
    <w:rsid w:val="347D4749"/>
    <w:rsid w:val="347D6DBF"/>
    <w:rsid w:val="34884064"/>
    <w:rsid w:val="34A03901"/>
    <w:rsid w:val="34A30DD1"/>
    <w:rsid w:val="34A9703A"/>
    <w:rsid w:val="34C27CBD"/>
    <w:rsid w:val="34DA434D"/>
    <w:rsid w:val="34EA4BBF"/>
    <w:rsid w:val="34F57F49"/>
    <w:rsid w:val="34FF120D"/>
    <w:rsid w:val="35033A02"/>
    <w:rsid w:val="35075A5F"/>
    <w:rsid w:val="350B7D96"/>
    <w:rsid w:val="350E43C3"/>
    <w:rsid w:val="351817E5"/>
    <w:rsid w:val="3524195B"/>
    <w:rsid w:val="35252548"/>
    <w:rsid w:val="352775B9"/>
    <w:rsid w:val="352810BD"/>
    <w:rsid w:val="35353488"/>
    <w:rsid w:val="353D3BE0"/>
    <w:rsid w:val="3542682C"/>
    <w:rsid w:val="354F20C4"/>
    <w:rsid w:val="355464F5"/>
    <w:rsid w:val="35743568"/>
    <w:rsid w:val="35830D59"/>
    <w:rsid w:val="358A1CB6"/>
    <w:rsid w:val="359C1F8A"/>
    <w:rsid w:val="35AE0C2B"/>
    <w:rsid w:val="35B23F09"/>
    <w:rsid w:val="35E33023"/>
    <w:rsid w:val="35E6740A"/>
    <w:rsid w:val="35EB42AF"/>
    <w:rsid w:val="35F767D7"/>
    <w:rsid w:val="3617176C"/>
    <w:rsid w:val="36177A68"/>
    <w:rsid w:val="36366E35"/>
    <w:rsid w:val="36395A59"/>
    <w:rsid w:val="363D080A"/>
    <w:rsid w:val="364028FE"/>
    <w:rsid w:val="365345C2"/>
    <w:rsid w:val="36543FBA"/>
    <w:rsid w:val="365A58E3"/>
    <w:rsid w:val="3662077A"/>
    <w:rsid w:val="3665217B"/>
    <w:rsid w:val="36707D11"/>
    <w:rsid w:val="36715B88"/>
    <w:rsid w:val="367F1FA7"/>
    <w:rsid w:val="368035B4"/>
    <w:rsid w:val="368F4AE3"/>
    <w:rsid w:val="36B82C5F"/>
    <w:rsid w:val="36C23FCF"/>
    <w:rsid w:val="36DF743E"/>
    <w:rsid w:val="36F42F48"/>
    <w:rsid w:val="37034722"/>
    <w:rsid w:val="370C0A62"/>
    <w:rsid w:val="37162AA6"/>
    <w:rsid w:val="371B3F03"/>
    <w:rsid w:val="37204677"/>
    <w:rsid w:val="37210ED4"/>
    <w:rsid w:val="373D501E"/>
    <w:rsid w:val="37490A09"/>
    <w:rsid w:val="374A0684"/>
    <w:rsid w:val="374D7EC7"/>
    <w:rsid w:val="37524891"/>
    <w:rsid w:val="37541578"/>
    <w:rsid w:val="375A4302"/>
    <w:rsid w:val="376A2095"/>
    <w:rsid w:val="376B6C0B"/>
    <w:rsid w:val="377C3F0C"/>
    <w:rsid w:val="377D4D28"/>
    <w:rsid w:val="3780618A"/>
    <w:rsid w:val="37980354"/>
    <w:rsid w:val="379A57CC"/>
    <w:rsid w:val="37B01572"/>
    <w:rsid w:val="37B17C41"/>
    <w:rsid w:val="37BA492D"/>
    <w:rsid w:val="37C21492"/>
    <w:rsid w:val="37C54E46"/>
    <w:rsid w:val="37F66274"/>
    <w:rsid w:val="37F82EAC"/>
    <w:rsid w:val="37FC3F09"/>
    <w:rsid w:val="37FF1767"/>
    <w:rsid w:val="380B231D"/>
    <w:rsid w:val="381B621C"/>
    <w:rsid w:val="382E023D"/>
    <w:rsid w:val="383035A6"/>
    <w:rsid w:val="383229F0"/>
    <w:rsid w:val="383E3698"/>
    <w:rsid w:val="38567328"/>
    <w:rsid w:val="385D6F36"/>
    <w:rsid w:val="386C0244"/>
    <w:rsid w:val="387E6EE3"/>
    <w:rsid w:val="3881748B"/>
    <w:rsid w:val="388B696A"/>
    <w:rsid w:val="389B02E9"/>
    <w:rsid w:val="38A74A67"/>
    <w:rsid w:val="38DB007C"/>
    <w:rsid w:val="38E22E09"/>
    <w:rsid w:val="38E342C4"/>
    <w:rsid w:val="38F717AB"/>
    <w:rsid w:val="38F855CC"/>
    <w:rsid w:val="391B0DF9"/>
    <w:rsid w:val="392B3ADD"/>
    <w:rsid w:val="39341137"/>
    <w:rsid w:val="3939027E"/>
    <w:rsid w:val="39422B49"/>
    <w:rsid w:val="394766D8"/>
    <w:rsid w:val="394D766D"/>
    <w:rsid w:val="39524BB5"/>
    <w:rsid w:val="395901E7"/>
    <w:rsid w:val="395B636B"/>
    <w:rsid w:val="395C5144"/>
    <w:rsid w:val="395E1FC4"/>
    <w:rsid w:val="396413FB"/>
    <w:rsid w:val="39721419"/>
    <w:rsid w:val="39777650"/>
    <w:rsid w:val="397B3A20"/>
    <w:rsid w:val="397D3444"/>
    <w:rsid w:val="397F5938"/>
    <w:rsid w:val="398658C5"/>
    <w:rsid w:val="398B7E9E"/>
    <w:rsid w:val="398C4B99"/>
    <w:rsid w:val="398E3F78"/>
    <w:rsid w:val="3996074E"/>
    <w:rsid w:val="399647E5"/>
    <w:rsid w:val="39A407F6"/>
    <w:rsid w:val="39BC0D30"/>
    <w:rsid w:val="39DC7DF3"/>
    <w:rsid w:val="39F93F11"/>
    <w:rsid w:val="3A143366"/>
    <w:rsid w:val="3A2060D7"/>
    <w:rsid w:val="3A281F7B"/>
    <w:rsid w:val="3A375FAA"/>
    <w:rsid w:val="3A495C8A"/>
    <w:rsid w:val="3A5F7A44"/>
    <w:rsid w:val="3A622A1A"/>
    <w:rsid w:val="3A6656F5"/>
    <w:rsid w:val="3A6C774E"/>
    <w:rsid w:val="3A777434"/>
    <w:rsid w:val="3A805FA7"/>
    <w:rsid w:val="3A827017"/>
    <w:rsid w:val="3A83292E"/>
    <w:rsid w:val="3A867C09"/>
    <w:rsid w:val="3A8E282E"/>
    <w:rsid w:val="3A8F79A4"/>
    <w:rsid w:val="3A956D04"/>
    <w:rsid w:val="3AB22C5B"/>
    <w:rsid w:val="3AB52644"/>
    <w:rsid w:val="3ABA0244"/>
    <w:rsid w:val="3AC16956"/>
    <w:rsid w:val="3AC30F1D"/>
    <w:rsid w:val="3ACB2EDF"/>
    <w:rsid w:val="3AE92B60"/>
    <w:rsid w:val="3AEE75AD"/>
    <w:rsid w:val="3AF378F4"/>
    <w:rsid w:val="3AF627DB"/>
    <w:rsid w:val="3B1835C5"/>
    <w:rsid w:val="3B1B2050"/>
    <w:rsid w:val="3B376D54"/>
    <w:rsid w:val="3B3F275E"/>
    <w:rsid w:val="3B574057"/>
    <w:rsid w:val="3B653313"/>
    <w:rsid w:val="3B685576"/>
    <w:rsid w:val="3B6F577B"/>
    <w:rsid w:val="3B736118"/>
    <w:rsid w:val="3B743EEE"/>
    <w:rsid w:val="3B7C3824"/>
    <w:rsid w:val="3B7D119B"/>
    <w:rsid w:val="3B8C704B"/>
    <w:rsid w:val="3B8F68D8"/>
    <w:rsid w:val="3B92457E"/>
    <w:rsid w:val="3B9D58C1"/>
    <w:rsid w:val="3B9F113F"/>
    <w:rsid w:val="3BA115A1"/>
    <w:rsid w:val="3BA144BF"/>
    <w:rsid w:val="3BB26FE8"/>
    <w:rsid w:val="3BBB0345"/>
    <w:rsid w:val="3BBE6D2B"/>
    <w:rsid w:val="3BC40F2D"/>
    <w:rsid w:val="3BC82D1C"/>
    <w:rsid w:val="3BCB62E2"/>
    <w:rsid w:val="3BD32AC4"/>
    <w:rsid w:val="3BD34214"/>
    <w:rsid w:val="3BD41059"/>
    <w:rsid w:val="3BDD1C14"/>
    <w:rsid w:val="3BF16BAF"/>
    <w:rsid w:val="3C0F745C"/>
    <w:rsid w:val="3C207159"/>
    <w:rsid w:val="3C2E2B14"/>
    <w:rsid w:val="3C314D51"/>
    <w:rsid w:val="3C34238D"/>
    <w:rsid w:val="3C48168D"/>
    <w:rsid w:val="3C4D756A"/>
    <w:rsid w:val="3C6A4344"/>
    <w:rsid w:val="3C732353"/>
    <w:rsid w:val="3C7915CC"/>
    <w:rsid w:val="3C826F8F"/>
    <w:rsid w:val="3C8E17C5"/>
    <w:rsid w:val="3C9F6ADB"/>
    <w:rsid w:val="3CB06C13"/>
    <w:rsid w:val="3CB67418"/>
    <w:rsid w:val="3CCE7596"/>
    <w:rsid w:val="3CE55757"/>
    <w:rsid w:val="3D0A51E0"/>
    <w:rsid w:val="3D191F01"/>
    <w:rsid w:val="3D1F4D64"/>
    <w:rsid w:val="3D215F2E"/>
    <w:rsid w:val="3D34582A"/>
    <w:rsid w:val="3D3577B0"/>
    <w:rsid w:val="3D357B3C"/>
    <w:rsid w:val="3D490F61"/>
    <w:rsid w:val="3D591A53"/>
    <w:rsid w:val="3D5A204D"/>
    <w:rsid w:val="3D5D3946"/>
    <w:rsid w:val="3D641E80"/>
    <w:rsid w:val="3D7936F7"/>
    <w:rsid w:val="3D8A0FDC"/>
    <w:rsid w:val="3D8E61F0"/>
    <w:rsid w:val="3DA27994"/>
    <w:rsid w:val="3DAA41D2"/>
    <w:rsid w:val="3DAD38F8"/>
    <w:rsid w:val="3DB644B0"/>
    <w:rsid w:val="3DC21166"/>
    <w:rsid w:val="3DDC7A73"/>
    <w:rsid w:val="3DDD3EBE"/>
    <w:rsid w:val="3DE31F16"/>
    <w:rsid w:val="3DFB2C36"/>
    <w:rsid w:val="3E174940"/>
    <w:rsid w:val="3E387A8F"/>
    <w:rsid w:val="3E3B6CF1"/>
    <w:rsid w:val="3E600BC7"/>
    <w:rsid w:val="3E6558C0"/>
    <w:rsid w:val="3E88139F"/>
    <w:rsid w:val="3E8A092E"/>
    <w:rsid w:val="3EB8672E"/>
    <w:rsid w:val="3EC158C2"/>
    <w:rsid w:val="3ED10336"/>
    <w:rsid w:val="3EE071A4"/>
    <w:rsid w:val="3EE92750"/>
    <w:rsid w:val="3EE944AA"/>
    <w:rsid w:val="3F0D7C9B"/>
    <w:rsid w:val="3F200351"/>
    <w:rsid w:val="3F250DF2"/>
    <w:rsid w:val="3F2627C4"/>
    <w:rsid w:val="3F332940"/>
    <w:rsid w:val="3F40177C"/>
    <w:rsid w:val="3F692F26"/>
    <w:rsid w:val="3F6A5DB0"/>
    <w:rsid w:val="3F6E2485"/>
    <w:rsid w:val="3F705187"/>
    <w:rsid w:val="3F8B197B"/>
    <w:rsid w:val="3F9B0DF6"/>
    <w:rsid w:val="3FAA160E"/>
    <w:rsid w:val="3FB26BF9"/>
    <w:rsid w:val="3FBD7E5B"/>
    <w:rsid w:val="3FC9143F"/>
    <w:rsid w:val="3FCF46ED"/>
    <w:rsid w:val="3FD74F26"/>
    <w:rsid w:val="3FD9784A"/>
    <w:rsid w:val="3FDD283E"/>
    <w:rsid w:val="3FDE1FB3"/>
    <w:rsid w:val="3FDF0ABB"/>
    <w:rsid w:val="3FE63EFF"/>
    <w:rsid w:val="3FEF755E"/>
    <w:rsid w:val="3FF1493B"/>
    <w:rsid w:val="3FF614F0"/>
    <w:rsid w:val="401000B2"/>
    <w:rsid w:val="402F6567"/>
    <w:rsid w:val="40302487"/>
    <w:rsid w:val="403A793C"/>
    <w:rsid w:val="403D2814"/>
    <w:rsid w:val="403F7393"/>
    <w:rsid w:val="40502582"/>
    <w:rsid w:val="40503975"/>
    <w:rsid w:val="4052138C"/>
    <w:rsid w:val="40524820"/>
    <w:rsid w:val="406E2B87"/>
    <w:rsid w:val="40701AFB"/>
    <w:rsid w:val="40714A12"/>
    <w:rsid w:val="409773E1"/>
    <w:rsid w:val="40A867AC"/>
    <w:rsid w:val="40B27D8F"/>
    <w:rsid w:val="40B45ECA"/>
    <w:rsid w:val="40B90843"/>
    <w:rsid w:val="40C64214"/>
    <w:rsid w:val="40DD20F4"/>
    <w:rsid w:val="40E374C5"/>
    <w:rsid w:val="40E915DF"/>
    <w:rsid w:val="40EC674B"/>
    <w:rsid w:val="40FC2FF8"/>
    <w:rsid w:val="410304A9"/>
    <w:rsid w:val="41045EE8"/>
    <w:rsid w:val="41085D44"/>
    <w:rsid w:val="41221F73"/>
    <w:rsid w:val="412B64B8"/>
    <w:rsid w:val="4138749B"/>
    <w:rsid w:val="413902A1"/>
    <w:rsid w:val="41563243"/>
    <w:rsid w:val="4169657C"/>
    <w:rsid w:val="416C44B5"/>
    <w:rsid w:val="418D4773"/>
    <w:rsid w:val="419359E4"/>
    <w:rsid w:val="419739AB"/>
    <w:rsid w:val="41A05117"/>
    <w:rsid w:val="41A208BE"/>
    <w:rsid w:val="41C1246A"/>
    <w:rsid w:val="41D32A88"/>
    <w:rsid w:val="41DA048B"/>
    <w:rsid w:val="41EA598E"/>
    <w:rsid w:val="41F27D4B"/>
    <w:rsid w:val="42122022"/>
    <w:rsid w:val="421D52B1"/>
    <w:rsid w:val="422178DD"/>
    <w:rsid w:val="422A500E"/>
    <w:rsid w:val="422E37DA"/>
    <w:rsid w:val="422F1B25"/>
    <w:rsid w:val="42326B4E"/>
    <w:rsid w:val="424151B0"/>
    <w:rsid w:val="42542EB3"/>
    <w:rsid w:val="42777619"/>
    <w:rsid w:val="42862C33"/>
    <w:rsid w:val="42865A61"/>
    <w:rsid w:val="42883F07"/>
    <w:rsid w:val="42A41BB6"/>
    <w:rsid w:val="42B91850"/>
    <w:rsid w:val="42BB43F6"/>
    <w:rsid w:val="42CF2248"/>
    <w:rsid w:val="42D83396"/>
    <w:rsid w:val="43043DE6"/>
    <w:rsid w:val="43046B1C"/>
    <w:rsid w:val="430573D9"/>
    <w:rsid w:val="43187BED"/>
    <w:rsid w:val="43275EE1"/>
    <w:rsid w:val="432A40C1"/>
    <w:rsid w:val="43302C91"/>
    <w:rsid w:val="43316D11"/>
    <w:rsid w:val="434B4FDB"/>
    <w:rsid w:val="437A1544"/>
    <w:rsid w:val="43831D85"/>
    <w:rsid w:val="43832447"/>
    <w:rsid w:val="4387401B"/>
    <w:rsid w:val="43891DDB"/>
    <w:rsid w:val="439116D5"/>
    <w:rsid w:val="439344FB"/>
    <w:rsid w:val="439D5BEC"/>
    <w:rsid w:val="43A075DC"/>
    <w:rsid w:val="43AF50D5"/>
    <w:rsid w:val="43B32834"/>
    <w:rsid w:val="43DA26DC"/>
    <w:rsid w:val="43EB0C2B"/>
    <w:rsid w:val="4411227E"/>
    <w:rsid w:val="442729D3"/>
    <w:rsid w:val="443555BF"/>
    <w:rsid w:val="444256D8"/>
    <w:rsid w:val="44470DB7"/>
    <w:rsid w:val="445A46DC"/>
    <w:rsid w:val="44642220"/>
    <w:rsid w:val="44652ACB"/>
    <w:rsid w:val="446E01EC"/>
    <w:rsid w:val="44727764"/>
    <w:rsid w:val="447F43F0"/>
    <w:rsid w:val="44914F24"/>
    <w:rsid w:val="44992A4B"/>
    <w:rsid w:val="44B6571A"/>
    <w:rsid w:val="44C042A2"/>
    <w:rsid w:val="44C10BBF"/>
    <w:rsid w:val="44D54670"/>
    <w:rsid w:val="44E5520E"/>
    <w:rsid w:val="44F96DFC"/>
    <w:rsid w:val="450E3E56"/>
    <w:rsid w:val="451132D9"/>
    <w:rsid w:val="45203DEE"/>
    <w:rsid w:val="452E69C8"/>
    <w:rsid w:val="452F7E4B"/>
    <w:rsid w:val="45322237"/>
    <w:rsid w:val="45374E18"/>
    <w:rsid w:val="45380A19"/>
    <w:rsid w:val="453C19B7"/>
    <w:rsid w:val="45407180"/>
    <w:rsid w:val="45483C72"/>
    <w:rsid w:val="454E7B72"/>
    <w:rsid w:val="45526654"/>
    <w:rsid w:val="455C0B72"/>
    <w:rsid w:val="45645805"/>
    <w:rsid w:val="458F390C"/>
    <w:rsid w:val="459A242F"/>
    <w:rsid w:val="45AE564A"/>
    <w:rsid w:val="45B04311"/>
    <w:rsid w:val="45B40B31"/>
    <w:rsid w:val="45B84922"/>
    <w:rsid w:val="45BD1F42"/>
    <w:rsid w:val="45C21AEB"/>
    <w:rsid w:val="45C2557B"/>
    <w:rsid w:val="45E5649B"/>
    <w:rsid w:val="460276D8"/>
    <w:rsid w:val="46067EB0"/>
    <w:rsid w:val="462C5F83"/>
    <w:rsid w:val="465E5C77"/>
    <w:rsid w:val="466F79C8"/>
    <w:rsid w:val="468061CE"/>
    <w:rsid w:val="468736A0"/>
    <w:rsid w:val="469038E3"/>
    <w:rsid w:val="469B1813"/>
    <w:rsid w:val="46A90D1D"/>
    <w:rsid w:val="46C73010"/>
    <w:rsid w:val="46D2432B"/>
    <w:rsid w:val="46DB432C"/>
    <w:rsid w:val="46E955A4"/>
    <w:rsid w:val="46FB1527"/>
    <w:rsid w:val="47121ADF"/>
    <w:rsid w:val="47272821"/>
    <w:rsid w:val="472D215B"/>
    <w:rsid w:val="473A7A17"/>
    <w:rsid w:val="473D4151"/>
    <w:rsid w:val="474F0A43"/>
    <w:rsid w:val="47614CAF"/>
    <w:rsid w:val="47753744"/>
    <w:rsid w:val="478A3CD0"/>
    <w:rsid w:val="478C0A82"/>
    <w:rsid w:val="479E3A87"/>
    <w:rsid w:val="47A0161E"/>
    <w:rsid w:val="47A621F5"/>
    <w:rsid w:val="47CB43F8"/>
    <w:rsid w:val="47DB2FA0"/>
    <w:rsid w:val="47DE37D0"/>
    <w:rsid w:val="47E01DE2"/>
    <w:rsid w:val="47E154B1"/>
    <w:rsid w:val="47E60556"/>
    <w:rsid w:val="47FF19BE"/>
    <w:rsid w:val="48070516"/>
    <w:rsid w:val="480B57EC"/>
    <w:rsid w:val="481808A3"/>
    <w:rsid w:val="481D1AA3"/>
    <w:rsid w:val="481D3615"/>
    <w:rsid w:val="48227177"/>
    <w:rsid w:val="482A7187"/>
    <w:rsid w:val="485A5E0F"/>
    <w:rsid w:val="48676008"/>
    <w:rsid w:val="486A53A4"/>
    <w:rsid w:val="48844496"/>
    <w:rsid w:val="48910C22"/>
    <w:rsid w:val="489648A1"/>
    <w:rsid w:val="48AC2762"/>
    <w:rsid w:val="48B23310"/>
    <w:rsid w:val="48BC7B1F"/>
    <w:rsid w:val="48C017FB"/>
    <w:rsid w:val="48C36869"/>
    <w:rsid w:val="48C745D7"/>
    <w:rsid w:val="48CE7AC6"/>
    <w:rsid w:val="48D52AD1"/>
    <w:rsid w:val="48DA1563"/>
    <w:rsid w:val="48E862FE"/>
    <w:rsid w:val="48E95EC0"/>
    <w:rsid w:val="49000192"/>
    <w:rsid w:val="49030A4C"/>
    <w:rsid w:val="49112156"/>
    <w:rsid w:val="49137C6F"/>
    <w:rsid w:val="49156498"/>
    <w:rsid w:val="492F36E6"/>
    <w:rsid w:val="494D5702"/>
    <w:rsid w:val="49681E53"/>
    <w:rsid w:val="49685C40"/>
    <w:rsid w:val="496A3D5E"/>
    <w:rsid w:val="496C57C9"/>
    <w:rsid w:val="496F35E8"/>
    <w:rsid w:val="497223CD"/>
    <w:rsid w:val="498603FB"/>
    <w:rsid w:val="49A04D2C"/>
    <w:rsid w:val="49A761EC"/>
    <w:rsid w:val="49B5700E"/>
    <w:rsid w:val="49B631C4"/>
    <w:rsid w:val="49D75A9D"/>
    <w:rsid w:val="49E246F7"/>
    <w:rsid w:val="49F26A1A"/>
    <w:rsid w:val="4A022B7D"/>
    <w:rsid w:val="4A0724DB"/>
    <w:rsid w:val="4A1B1661"/>
    <w:rsid w:val="4A433ACC"/>
    <w:rsid w:val="4A591B9A"/>
    <w:rsid w:val="4A5E50FC"/>
    <w:rsid w:val="4A795094"/>
    <w:rsid w:val="4A834C91"/>
    <w:rsid w:val="4A924B57"/>
    <w:rsid w:val="4AA73D47"/>
    <w:rsid w:val="4AAF35F1"/>
    <w:rsid w:val="4ABC3944"/>
    <w:rsid w:val="4AC5524F"/>
    <w:rsid w:val="4AD63BBD"/>
    <w:rsid w:val="4ADC6317"/>
    <w:rsid w:val="4AE3710A"/>
    <w:rsid w:val="4AF23DC7"/>
    <w:rsid w:val="4B0E0EB0"/>
    <w:rsid w:val="4B1A3F10"/>
    <w:rsid w:val="4B1D4158"/>
    <w:rsid w:val="4B1F4018"/>
    <w:rsid w:val="4B271776"/>
    <w:rsid w:val="4B2863E3"/>
    <w:rsid w:val="4B4606BA"/>
    <w:rsid w:val="4B5221DB"/>
    <w:rsid w:val="4B565D22"/>
    <w:rsid w:val="4B5E184A"/>
    <w:rsid w:val="4B7F72B7"/>
    <w:rsid w:val="4B90238F"/>
    <w:rsid w:val="4BA44A88"/>
    <w:rsid w:val="4BAE01FE"/>
    <w:rsid w:val="4BB72A0F"/>
    <w:rsid w:val="4BBE2830"/>
    <w:rsid w:val="4BC9211D"/>
    <w:rsid w:val="4BD10A6C"/>
    <w:rsid w:val="4BF16101"/>
    <w:rsid w:val="4C1B2F5B"/>
    <w:rsid w:val="4C1C26F3"/>
    <w:rsid w:val="4C222120"/>
    <w:rsid w:val="4C2579C6"/>
    <w:rsid w:val="4C2944ED"/>
    <w:rsid w:val="4C2B7F92"/>
    <w:rsid w:val="4C3076A1"/>
    <w:rsid w:val="4C362ED1"/>
    <w:rsid w:val="4C5001E5"/>
    <w:rsid w:val="4C583EE8"/>
    <w:rsid w:val="4C5A0E62"/>
    <w:rsid w:val="4C65684C"/>
    <w:rsid w:val="4C8B65F6"/>
    <w:rsid w:val="4C9A61C3"/>
    <w:rsid w:val="4CA0099B"/>
    <w:rsid w:val="4CA12214"/>
    <w:rsid w:val="4CA6518F"/>
    <w:rsid w:val="4CA85452"/>
    <w:rsid w:val="4CB92F8A"/>
    <w:rsid w:val="4CD26E83"/>
    <w:rsid w:val="4CDB21DD"/>
    <w:rsid w:val="4CEB6C27"/>
    <w:rsid w:val="4CF325F6"/>
    <w:rsid w:val="4CFB3EB5"/>
    <w:rsid w:val="4D0E31AA"/>
    <w:rsid w:val="4D1D233E"/>
    <w:rsid w:val="4D32496C"/>
    <w:rsid w:val="4D3A3984"/>
    <w:rsid w:val="4D510C36"/>
    <w:rsid w:val="4D64613F"/>
    <w:rsid w:val="4D7872F2"/>
    <w:rsid w:val="4D9217AD"/>
    <w:rsid w:val="4DA95D7F"/>
    <w:rsid w:val="4DB20A15"/>
    <w:rsid w:val="4DB82FF3"/>
    <w:rsid w:val="4DC93B23"/>
    <w:rsid w:val="4DF00823"/>
    <w:rsid w:val="4E274A39"/>
    <w:rsid w:val="4E611529"/>
    <w:rsid w:val="4E6B4725"/>
    <w:rsid w:val="4E6F4938"/>
    <w:rsid w:val="4E8C75DA"/>
    <w:rsid w:val="4EA1377B"/>
    <w:rsid w:val="4EA476AD"/>
    <w:rsid w:val="4EA6115E"/>
    <w:rsid w:val="4EBB7AE9"/>
    <w:rsid w:val="4ECA27AC"/>
    <w:rsid w:val="4ECC4472"/>
    <w:rsid w:val="4ED16B9F"/>
    <w:rsid w:val="4EE04234"/>
    <w:rsid w:val="4EED180D"/>
    <w:rsid w:val="4F017D7D"/>
    <w:rsid w:val="4F0A0E4C"/>
    <w:rsid w:val="4F0A1369"/>
    <w:rsid w:val="4F0F3B9D"/>
    <w:rsid w:val="4F220CC4"/>
    <w:rsid w:val="4F235B92"/>
    <w:rsid w:val="4F252FC9"/>
    <w:rsid w:val="4F2A5BEF"/>
    <w:rsid w:val="4F375AC0"/>
    <w:rsid w:val="4F616572"/>
    <w:rsid w:val="4F782CC8"/>
    <w:rsid w:val="4F7B6A11"/>
    <w:rsid w:val="4F96347A"/>
    <w:rsid w:val="4F9C6A2F"/>
    <w:rsid w:val="4F9F47BC"/>
    <w:rsid w:val="4FB257A3"/>
    <w:rsid w:val="4FC8402A"/>
    <w:rsid w:val="4FE208ED"/>
    <w:rsid w:val="4FE26004"/>
    <w:rsid w:val="4FE33C28"/>
    <w:rsid w:val="4FE744C8"/>
    <w:rsid w:val="4FF54AB6"/>
    <w:rsid w:val="50133921"/>
    <w:rsid w:val="50262457"/>
    <w:rsid w:val="50440371"/>
    <w:rsid w:val="50470A24"/>
    <w:rsid w:val="504D11BA"/>
    <w:rsid w:val="50542114"/>
    <w:rsid w:val="50573940"/>
    <w:rsid w:val="50584E35"/>
    <w:rsid w:val="505C0D61"/>
    <w:rsid w:val="5062793D"/>
    <w:rsid w:val="50656B77"/>
    <w:rsid w:val="507F343B"/>
    <w:rsid w:val="508B0008"/>
    <w:rsid w:val="508F122E"/>
    <w:rsid w:val="508F4A0D"/>
    <w:rsid w:val="50A304A1"/>
    <w:rsid w:val="50B83CE8"/>
    <w:rsid w:val="50BA0F61"/>
    <w:rsid w:val="50BB4960"/>
    <w:rsid w:val="50BB72EA"/>
    <w:rsid w:val="50C06F7D"/>
    <w:rsid w:val="50C21466"/>
    <w:rsid w:val="50DD73E5"/>
    <w:rsid w:val="50DF59B8"/>
    <w:rsid w:val="50F33FBB"/>
    <w:rsid w:val="50FB6258"/>
    <w:rsid w:val="50FE6B5D"/>
    <w:rsid w:val="51101B4A"/>
    <w:rsid w:val="511D74A0"/>
    <w:rsid w:val="511E71FC"/>
    <w:rsid w:val="512669D2"/>
    <w:rsid w:val="51343F3C"/>
    <w:rsid w:val="513C6356"/>
    <w:rsid w:val="514165C1"/>
    <w:rsid w:val="51426A25"/>
    <w:rsid w:val="51483828"/>
    <w:rsid w:val="51523345"/>
    <w:rsid w:val="515329E4"/>
    <w:rsid w:val="5173000A"/>
    <w:rsid w:val="51732A11"/>
    <w:rsid w:val="517756FF"/>
    <w:rsid w:val="51783D05"/>
    <w:rsid w:val="51792741"/>
    <w:rsid w:val="519B15E9"/>
    <w:rsid w:val="519E2799"/>
    <w:rsid w:val="51A84F4A"/>
    <w:rsid w:val="51A945AF"/>
    <w:rsid w:val="51AA5061"/>
    <w:rsid w:val="51D50695"/>
    <w:rsid w:val="51EB460D"/>
    <w:rsid w:val="51FF3242"/>
    <w:rsid w:val="52486DD9"/>
    <w:rsid w:val="52923C67"/>
    <w:rsid w:val="529C2F59"/>
    <w:rsid w:val="52A62B9B"/>
    <w:rsid w:val="52B12F6A"/>
    <w:rsid w:val="52B52260"/>
    <w:rsid w:val="52D876DE"/>
    <w:rsid w:val="52FB66CB"/>
    <w:rsid w:val="53134F9F"/>
    <w:rsid w:val="53346168"/>
    <w:rsid w:val="534472A5"/>
    <w:rsid w:val="53466C8C"/>
    <w:rsid w:val="53574A2E"/>
    <w:rsid w:val="53591866"/>
    <w:rsid w:val="53656CAD"/>
    <w:rsid w:val="536969AC"/>
    <w:rsid w:val="53784CB2"/>
    <w:rsid w:val="537D03FA"/>
    <w:rsid w:val="538031E7"/>
    <w:rsid w:val="53905529"/>
    <w:rsid w:val="5390567C"/>
    <w:rsid w:val="539765A0"/>
    <w:rsid w:val="539963AD"/>
    <w:rsid w:val="53A859DE"/>
    <w:rsid w:val="53AE5BC3"/>
    <w:rsid w:val="53B86255"/>
    <w:rsid w:val="53BE407E"/>
    <w:rsid w:val="53E76F3E"/>
    <w:rsid w:val="53EF56CB"/>
    <w:rsid w:val="541F0224"/>
    <w:rsid w:val="54256611"/>
    <w:rsid w:val="542C1206"/>
    <w:rsid w:val="5434227C"/>
    <w:rsid w:val="54373E20"/>
    <w:rsid w:val="543C0310"/>
    <w:rsid w:val="544C73F1"/>
    <w:rsid w:val="545A2DD9"/>
    <w:rsid w:val="545C23ED"/>
    <w:rsid w:val="54613979"/>
    <w:rsid w:val="5466793B"/>
    <w:rsid w:val="54A32E5D"/>
    <w:rsid w:val="54B15765"/>
    <w:rsid w:val="54BC75B3"/>
    <w:rsid w:val="54CF6039"/>
    <w:rsid w:val="54D52AA8"/>
    <w:rsid w:val="54D7746F"/>
    <w:rsid w:val="54D85783"/>
    <w:rsid w:val="54E84AF6"/>
    <w:rsid w:val="54F31B0B"/>
    <w:rsid w:val="54FA6A7C"/>
    <w:rsid w:val="55014152"/>
    <w:rsid w:val="550223D1"/>
    <w:rsid w:val="55112306"/>
    <w:rsid w:val="5513390F"/>
    <w:rsid w:val="552D49F5"/>
    <w:rsid w:val="55430DE7"/>
    <w:rsid w:val="5553081A"/>
    <w:rsid w:val="555E34C7"/>
    <w:rsid w:val="555F5E05"/>
    <w:rsid w:val="55603CC5"/>
    <w:rsid w:val="556B3773"/>
    <w:rsid w:val="558D601D"/>
    <w:rsid w:val="559228B2"/>
    <w:rsid w:val="55955300"/>
    <w:rsid w:val="55972242"/>
    <w:rsid w:val="559F3581"/>
    <w:rsid w:val="55A66572"/>
    <w:rsid w:val="55BB72C7"/>
    <w:rsid w:val="55C400FC"/>
    <w:rsid w:val="55DF3CB3"/>
    <w:rsid w:val="55E3014B"/>
    <w:rsid w:val="55E62F97"/>
    <w:rsid w:val="55E97018"/>
    <w:rsid w:val="55ED4040"/>
    <w:rsid w:val="56084DA9"/>
    <w:rsid w:val="560D37CC"/>
    <w:rsid w:val="562F14AB"/>
    <w:rsid w:val="563B304C"/>
    <w:rsid w:val="563C7A51"/>
    <w:rsid w:val="565F49A0"/>
    <w:rsid w:val="5686196F"/>
    <w:rsid w:val="56883751"/>
    <w:rsid w:val="5690031C"/>
    <w:rsid w:val="569435A8"/>
    <w:rsid w:val="56956ABB"/>
    <w:rsid w:val="56984601"/>
    <w:rsid w:val="569C56B8"/>
    <w:rsid w:val="56A1223C"/>
    <w:rsid w:val="56AC3B21"/>
    <w:rsid w:val="56AC6F4D"/>
    <w:rsid w:val="56AC78AE"/>
    <w:rsid w:val="56B20023"/>
    <w:rsid w:val="56C539E8"/>
    <w:rsid w:val="56C73F9A"/>
    <w:rsid w:val="56CF32B2"/>
    <w:rsid w:val="56EB0029"/>
    <w:rsid w:val="56F3628A"/>
    <w:rsid w:val="56FE5C5A"/>
    <w:rsid w:val="570A31C7"/>
    <w:rsid w:val="57180D09"/>
    <w:rsid w:val="57207C89"/>
    <w:rsid w:val="573B56CA"/>
    <w:rsid w:val="57555948"/>
    <w:rsid w:val="57555B51"/>
    <w:rsid w:val="575F1D3F"/>
    <w:rsid w:val="576261D8"/>
    <w:rsid w:val="576C6FC9"/>
    <w:rsid w:val="576E0CA9"/>
    <w:rsid w:val="577743F7"/>
    <w:rsid w:val="57813DCB"/>
    <w:rsid w:val="57814344"/>
    <w:rsid w:val="57857219"/>
    <w:rsid w:val="57891B1F"/>
    <w:rsid w:val="57961F00"/>
    <w:rsid w:val="579A1A6D"/>
    <w:rsid w:val="57B16FED"/>
    <w:rsid w:val="57C13D6B"/>
    <w:rsid w:val="57C3306B"/>
    <w:rsid w:val="57D078A2"/>
    <w:rsid w:val="57D34949"/>
    <w:rsid w:val="57DC53F2"/>
    <w:rsid w:val="57E24FD9"/>
    <w:rsid w:val="57F10448"/>
    <w:rsid w:val="57FA740D"/>
    <w:rsid w:val="58020DBB"/>
    <w:rsid w:val="58065460"/>
    <w:rsid w:val="58190C1D"/>
    <w:rsid w:val="5838248F"/>
    <w:rsid w:val="583C12AC"/>
    <w:rsid w:val="584776C7"/>
    <w:rsid w:val="584E4BBD"/>
    <w:rsid w:val="58521788"/>
    <w:rsid w:val="58620F09"/>
    <w:rsid w:val="5863136B"/>
    <w:rsid w:val="586A2221"/>
    <w:rsid w:val="58773284"/>
    <w:rsid w:val="58792613"/>
    <w:rsid w:val="587B518E"/>
    <w:rsid w:val="5887600E"/>
    <w:rsid w:val="588A0641"/>
    <w:rsid w:val="588D3D7A"/>
    <w:rsid w:val="588F4341"/>
    <w:rsid w:val="58A80325"/>
    <w:rsid w:val="58B2030B"/>
    <w:rsid w:val="58BA2180"/>
    <w:rsid w:val="58D368BC"/>
    <w:rsid w:val="58D42171"/>
    <w:rsid w:val="58D74B27"/>
    <w:rsid w:val="58E109D2"/>
    <w:rsid w:val="58E32EAD"/>
    <w:rsid w:val="58E45793"/>
    <w:rsid w:val="58E74CD3"/>
    <w:rsid w:val="58FA6DA0"/>
    <w:rsid w:val="58FE52D9"/>
    <w:rsid w:val="592E7FBA"/>
    <w:rsid w:val="59371E05"/>
    <w:rsid w:val="59447F0E"/>
    <w:rsid w:val="596C3066"/>
    <w:rsid w:val="596D2FD4"/>
    <w:rsid w:val="596E764C"/>
    <w:rsid w:val="598D25BE"/>
    <w:rsid w:val="599E4DA0"/>
    <w:rsid w:val="59A4437C"/>
    <w:rsid w:val="59A818B1"/>
    <w:rsid w:val="59D05EF1"/>
    <w:rsid w:val="59D56AA9"/>
    <w:rsid w:val="59E54036"/>
    <w:rsid w:val="5A075FFA"/>
    <w:rsid w:val="5A2B20CC"/>
    <w:rsid w:val="5A316942"/>
    <w:rsid w:val="5A3E4197"/>
    <w:rsid w:val="5A3E6BF6"/>
    <w:rsid w:val="5A51669D"/>
    <w:rsid w:val="5A5644A9"/>
    <w:rsid w:val="5A716230"/>
    <w:rsid w:val="5A8425F2"/>
    <w:rsid w:val="5A9C2EF5"/>
    <w:rsid w:val="5A9E5375"/>
    <w:rsid w:val="5AA01FBF"/>
    <w:rsid w:val="5AA67D4A"/>
    <w:rsid w:val="5AB4519A"/>
    <w:rsid w:val="5AC93A09"/>
    <w:rsid w:val="5ACE6B2C"/>
    <w:rsid w:val="5ADF5078"/>
    <w:rsid w:val="5AE01AB5"/>
    <w:rsid w:val="5AE33AC9"/>
    <w:rsid w:val="5AEC79D0"/>
    <w:rsid w:val="5AF70C21"/>
    <w:rsid w:val="5B062A38"/>
    <w:rsid w:val="5B135F03"/>
    <w:rsid w:val="5B196BAD"/>
    <w:rsid w:val="5B2A2DE2"/>
    <w:rsid w:val="5B35650A"/>
    <w:rsid w:val="5B3C3C37"/>
    <w:rsid w:val="5B3F2819"/>
    <w:rsid w:val="5B4060C4"/>
    <w:rsid w:val="5B4935C7"/>
    <w:rsid w:val="5B4D0F58"/>
    <w:rsid w:val="5B610652"/>
    <w:rsid w:val="5B613E7F"/>
    <w:rsid w:val="5BBE0E50"/>
    <w:rsid w:val="5BBE7495"/>
    <w:rsid w:val="5BE26984"/>
    <w:rsid w:val="5BEC3E9E"/>
    <w:rsid w:val="5BF63A4B"/>
    <w:rsid w:val="5C027F26"/>
    <w:rsid w:val="5C077CF7"/>
    <w:rsid w:val="5C252B62"/>
    <w:rsid w:val="5C294C01"/>
    <w:rsid w:val="5C400AA1"/>
    <w:rsid w:val="5C406A89"/>
    <w:rsid w:val="5C4A334B"/>
    <w:rsid w:val="5C4A3B77"/>
    <w:rsid w:val="5C5541C0"/>
    <w:rsid w:val="5C557517"/>
    <w:rsid w:val="5C5838A5"/>
    <w:rsid w:val="5C630477"/>
    <w:rsid w:val="5C7010DE"/>
    <w:rsid w:val="5C74782F"/>
    <w:rsid w:val="5C760096"/>
    <w:rsid w:val="5C783612"/>
    <w:rsid w:val="5C7943E8"/>
    <w:rsid w:val="5C7C646C"/>
    <w:rsid w:val="5C817C2B"/>
    <w:rsid w:val="5C851610"/>
    <w:rsid w:val="5C8E02CD"/>
    <w:rsid w:val="5C92000B"/>
    <w:rsid w:val="5C963CB3"/>
    <w:rsid w:val="5C986A88"/>
    <w:rsid w:val="5C9D0BA5"/>
    <w:rsid w:val="5C9E5777"/>
    <w:rsid w:val="5CAA77BD"/>
    <w:rsid w:val="5CAF0538"/>
    <w:rsid w:val="5CD63FDD"/>
    <w:rsid w:val="5CE178C7"/>
    <w:rsid w:val="5D0E3EDD"/>
    <w:rsid w:val="5D18091C"/>
    <w:rsid w:val="5D3E1103"/>
    <w:rsid w:val="5D4F4EB3"/>
    <w:rsid w:val="5D6E70A4"/>
    <w:rsid w:val="5D6F0344"/>
    <w:rsid w:val="5D6F4030"/>
    <w:rsid w:val="5D7103A3"/>
    <w:rsid w:val="5D7A421A"/>
    <w:rsid w:val="5D7D720F"/>
    <w:rsid w:val="5D962369"/>
    <w:rsid w:val="5DA70B25"/>
    <w:rsid w:val="5DBB08E2"/>
    <w:rsid w:val="5DBC1BA6"/>
    <w:rsid w:val="5DC17EA0"/>
    <w:rsid w:val="5DC55FAA"/>
    <w:rsid w:val="5DFF4A53"/>
    <w:rsid w:val="5E124A9A"/>
    <w:rsid w:val="5E2A72B8"/>
    <w:rsid w:val="5E3F3CED"/>
    <w:rsid w:val="5E4118B7"/>
    <w:rsid w:val="5E4759A1"/>
    <w:rsid w:val="5E4969DA"/>
    <w:rsid w:val="5E4F09D4"/>
    <w:rsid w:val="5E713457"/>
    <w:rsid w:val="5E7C1910"/>
    <w:rsid w:val="5E8C0393"/>
    <w:rsid w:val="5EA05584"/>
    <w:rsid w:val="5EA06E52"/>
    <w:rsid w:val="5EC16BBA"/>
    <w:rsid w:val="5EDA29FC"/>
    <w:rsid w:val="5EE179CA"/>
    <w:rsid w:val="5F306BD1"/>
    <w:rsid w:val="5F324DC1"/>
    <w:rsid w:val="5F3E4378"/>
    <w:rsid w:val="5F4560E2"/>
    <w:rsid w:val="5F720C5F"/>
    <w:rsid w:val="5F926CE6"/>
    <w:rsid w:val="5F9C563B"/>
    <w:rsid w:val="5FA028D4"/>
    <w:rsid w:val="5FA5776B"/>
    <w:rsid w:val="5FB33862"/>
    <w:rsid w:val="5FB52626"/>
    <w:rsid w:val="5FC14883"/>
    <w:rsid w:val="5FC32239"/>
    <w:rsid w:val="5FDC52A8"/>
    <w:rsid w:val="5FE130EE"/>
    <w:rsid w:val="5FE854EF"/>
    <w:rsid w:val="5FEA0FF2"/>
    <w:rsid w:val="600568F5"/>
    <w:rsid w:val="601E32F2"/>
    <w:rsid w:val="602364B6"/>
    <w:rsid w:val="602E5631"/>
    <w:rsid w:val="604A36B9"/>
    <w:rsid w:val="605150DF"/>
    <w:rsid w:val="607A5638"/>
    <w:rsid w:val="607F1949"/>
    <w:rsid w:val="608527F4"/>
    <w:rsid w:val="608D088F"/>
    <w:rsid w:val="608E2588"/>
    <w:rsid w:val="60963654"/>
    <w:rsid w:val="60B27677"/>
    <w:rsid w:val="60C61F4C"/>
    <w:rsid w:val="60CC0E30"/>
    <w:rsid w:val="60CF7921"/>
    <w:rsid w:val="60DA5050"/>
    <w:rsid w:val="60E00E4A"/>
    <w:rsid w:val="60E36CA1"/>
    <w:rsid w:val="60E94D79"/>
    <w:rsid w:val="60FB389C"/>
    <w:rsid w:val="611858D9"/>
    <w:rsid w:val="61357A3F"/>
    <w:rsid w:val="61373596"/>
    <w:rsid w:val="61486435"/>
    <w:rsid w:val="614944A8"/>
    <w:rsid w:val="61501316"/>
    <w:rsid w:val="615859B8"/>
    <w:rsid w:val="6174526D"/>
    <w:rsid w:val="618569D6"/>
    <w:rsid w:val="61A2779D"/>
    <w:rsid w:val="61A8737A"/>
    <w:rsid w:val="61A92D48"/>
    <w:rsid w:val="61B22BEF"/>
    <w:rsid w:val="61B3588E"/>
    <w:rsid w:val="61B74A0B"/>
    <w:rsid w:val="61BB1ACA"/>
    <w:rsid w:val="61E67CC1"/>
    <w:rsid w:val="61E83602"/>
    <w:rsid w:val="61F206C9"/>
    <w:rsid w:val="61F5346F"/>
    <w:rsid w:val="61F71D4C"/>
    <w:rsid w:val="62005131"/>
    <w:rsid w:val="620D0A20"/>
    <w:rsid w:val="621839F2"/>
    <w:rsid w:val="62240776"/>
    <w:rsid w:val="62262860"/>
    <w:rsid w:val="622C5901"/>
    <w:rsid w:val="62346379"/>
    <w:rsid w:val="62374D41"/>
    <w:rsid w:val="62497EAC"/>
    <w:rsid w:val="624B3F2D"/>
    <w:rsid w:val="624C7728"/>
    <w:rsid w:val="625B1BFE"/>
    <w:rsid w:val="62810A9E"/>
    <w:rsid w:val="628318DE"/>
    <w:rsid w:val="629963EE"/>
    <w:rsid w:val="629E2451"/>
    <w:rsid w:val="62A009A1"/>
    <w:rsid w:val="62A122A6"/>
    <w:rsid w:val="62A4545B"/>
    <w:rsid w:val="62AC1B91"/>
    <w:rsid w:val="62B10B61"/>
    <w:rsid w:val="62B74C28"/>
    <w:rsid w:val="62C15361"/>
    <w:rsid w:val="62C26E55"/>
    <w:rsid w:val="62C919F9"/>
    <w:rsid w:val="62D75F8B"/>
    <w:rsid w:val="62E22E27"/>
    <w:rsid w:val="62E27005"/>
    <w:rsid w:val="62E461AD"/>
    <w:rsid w:val="62F2216C"/>
    <w:rsid w:val="630203B0"/>
    <w:rsid w:val="630A1C97"/>
    <w:rsid w:val="630C493E"/>
    <w:rsid w:val="631458A0"/>
    <w:rsid w:val="631A543C"/>
    <w:rsid w:val="632B0A48"/>
    <w:rsid w:val="633C00C7"/>
    <w:rsid w:val="634A0B1B"/>
    <w:rsid w:val="634B492A"/>
    <w:rsid w:val="63566740"/>
    <w:rsid w:val="63592952"/>
    <w:rsid w:val="635A0F56"/>
    <w:rsid w:val="638146B4"/>
    <w:rsid w:val="638B31F8"/>
    <w:rsid w:val="638F2D24"/>
    <w:rsid w:val="6391732E"/>
    <w:rsid w:val="63931EF3"/>
    <w:rsid w:val="63951C0F"/>
    <w:rsid w:val="63A92866"/>
    <w:rsid w:val="63AB6240"/>
    <w:rsid w:val="63AF6DF0"/>
    <w:rsid w:val="63C06FC4"/>
    <w:rsid w:val="63D172F5"/>
    <w:rsid w:val="63E72D62"/>
    <w:rsid w:val="64243967"/>
    <w:rsid w:val="642C2DFB"/>
    <w:rsid w:val="6435024A"/>
    <w:rsid w:val="645A4DAE"/>
    <w:rsid w:val="64625953"/>
    <w:rsid w:val="64720EBC"/>
    <w:rsid w:val="64741CFF"/>
    <w:rsid w:val="647D5BA9"/>
    <w:rsid w:val="64992DFF"/>
    <w:rsid w:val="649E2468"/>
    <w:rsid w:val="64A8191A"/>
    <w:rsid w:val="64CE6D12"/>
    <w:rsid w:val="64D71EFF"/>
    <w:rsid w:val="64DB7FF6"/>
    <w:rsid w:val="64DC2123"/>
    <w:rsid w:val="651A2D69"/>
    <w:rsid w:val="651E3256"/>
    <w:rsid w:val="653A3132"/>
    <w:rsid w:val="6549451D"/>
    <w:rsid w:val="654951DD"/>
    <w:rsid w:val="65672FCE"/>
    <w:rsid w:val="656C3065"/>
    <w:rsid w:val="65717074"/>
    <w:rsid w:val="6573356F"/>
    <w:rsid w:val="659F3216"/>
    <w:rsid w:val="65B9275F"/>
    <w:rsid w:val="65C90083"/>
    <w:rsid w:val="65DD13DF"/>
    <w:rsid w:val="65E3271A"/>
    <w:rsid w:val="65E52E0E"/>
    <w:rsid w:val="6600157E"/>
    <w:rsid w:val="66097A8A"/>
    <w:rsid w:val="66192FBD"/>
    <w:rsid w:val="661B0A5C"/>
    <w:rsid w:val="661F2B7F"/>
    <w:rsid w:val="662C57DB"/>
    <w:rsid w:val="66377474"/>
    <w:rsid w:val="664E4D7A"/>
    <w:rsid w:val="66640A05"/>
    <w:rsid w:val="66652FB2"/>
    <w:rsid w:val="66684A1D"/>
    <w:rsid w:val="6685608D"/>
    <w:rsid w:val="669657BE"/>
    <w:rsid w:val="66A716C1"/>
    <w:rsid w:val="66A80F75"/>
    <w:rsid w:val="66AF4735"/>
    <w:rsid w:val="66B076BB"/>
    <w:rsid w:val="66BA2432"/>
    <w:rsid w:val="66C678C5"/>
    <w:rsid w:val="66CD362A"/>
    <w:rsid w:val="66D23931"/>
    <w:rsid w:val="66DA770D"/>
    <w:rsid w:val="66EF3340"/>
    <w:rsid w:val="67090963"/>
    <w:rsid w:val="67101E60"/>
    <w:rsid w:val="67440D60"/>
    <w:rsid w:val="674C61C0"/>
    <w:rsid w:val="67710D03"/>
    <w:rsid w:val="67711E2F"/>
    <w:rsid w:val="67736D11"/>
    <w:rsid w:val="67860560"/>
    <w:rsid w:val="678E3192"/>
    <w:rsid w:val="67CF40C9"/>
    <w:rsid w:val="67FA6AA1"/>
    <w:rsid w:val="67FB089F"/>
    <w:rsid w:val="67FE3B4D"/>
    <w:rsid w:val="68222DFA"/>
    <w:rsid w:val="68431C88"/>
    <w:rsid w:val="688F035B"/>
    <w:rsid w:val="689B0170"/>
    <w:rsid w:val="68A4728C"/>
    <w:rsid w:val="68C67D06"/>
    <w:rsid w:val="68EB2818"/>
    <w:rsid w:val="68FC4F8F"/>
    <w:rsid w:val="690046A8"/>
    <w:rsid w:val="69282B1A"/>
    <w:rsid w:val="692B58AA"/>
    <w:rsid w:val="693C25E3"/>
    <w:rsid w:val="694C4AF3"/>
    <w:rsid w:val="6953788F"/>
    <w:rsid w:val="695C18AF"/>
    <w:rsid w:val="69721806"/>
    <w:rsid w:val="698027B3"/>
    <w:rsid w:val="69A84210"/>
    <w:rsid w:val="69B80FE2"/>
    <w:rsid w:val="69B90950"/>
    <w:rsid w:val="69BD3551"/>
    <w:rsid w:val="69BD57D6"/>
    <w:rsid w:val="69CF3787"/>
    <w:rsid w:val="69FE669A"/>
    <w:rsid w:val="6A0C35A6"/>
    <w:rsid w:val="6A10265E"/>
    <w:rsid w:val="6A1673AE"/>
    <w:rsid w:val="6A173401"/>
    <w:rsid w:val="6A19168B"/>
    <w:rsid w:val="6A2A50DB"/>
    <w:rsid w:val="6A306BFF"/>
    <w:rsid w:val="6A4C4094"/>
    <w:rsid w:val="6A564BED"/>
    <w:rsid w:val="6A59759A"/>
    <w:rsid w:val="6A5E4907"/>
    <w:rsid w:val="6A701631"/>
    <w:rsid w:val="6A903273"/>
    <w:rsid w:val="6A933287"/>
    <w:rsid w:val="6ABD24DE"/>
    <w:rsid w:val="6ABD34D2"/>
    <w:rsid w:val="6ADB7CD1"/>
    <w:rsid w:val="6AFC7D90"/>
    <w:rsid w:val="6B153F7E"/>
    <w:rsid w:val="6B18104F"/>
    <w:rsid w:val="6B2261AE"/>
    <w:rsid w:val="6B246E9F"/>
    <w:rsid w:val="6B492B22"/>
    <w:rsid w:val="6B657955"/>
    <w:rsid w:val="6B6B1A76"/>
    <w:rsid w:val="6B892E8F"/>
    <w:rsid w:val="6B9A1237"/>
    <w:rsid w:val="6B9B4AA6"/>
    <w:rsid w:val="6B9B58A2"/>
    <w:rsid w:val="6BA64A27"/>
    <w:rsid w:val="6BAA3932"/>
    <w:rsid w:val="6BAA787B"/>
    <w:rsid w:val="6BAB3C7E"/>
    <w:rsid w:val="6BAD21F7"/>
    <w:rsid w:val="6BC8049F"/>
    <w:rsid w:val="6BC805A2"/>
    <w:rsid w:val="6BCF4EF1"/>
    <w:rsid w:val="6BD00AD8"/>
    <w:rsid w:val="6BD069F3"/>
    <w:rsid w:val="6BFE024B"/>
    <w:rsid w:val="6C0D2237"/>
    <w:rsid w:val="6C12051C"/>
    <w:rsid w:val="6C1C44ED"/>
    <w:rsid w:val="6C366608"/>
    <w:rsid w:val="6C454124"/>
    <w:rsid w:val="6C4A79F0"/>
    <w:rsid w:val="6C4D4D1E"/>
    <w:rsid w:val="6C6F281C"/>
    <w:rsid w:val="6C783FAB"/>
    <w:rsid w:val="6C7B323B"/>
    <w:rsid w:val="6C93055F"/>
    <w:rsid w:val="6CA27B1C"/>
    <w:rsid w:val="6CAE7699"/>
    <w:rsid w:val="6CBC39B4"/>
    <w:rsid w:val="6CC33F78"/>
    <w:rsid w:val="6CCC28B3"/>
    <w:rsid w:val="6CEC5F07"/>
    <w:rsid w:val="6CF22844"/>
    <w:rsid w:val="6CF63188"/>
    <w:rsid w:val="6CF8360F"/>
    <w:rsid w:val="6CFA27A9"/>
    <w:rsid w:val="6CFC1C27"/>
    <w:rsid w:val="6D057CED"/>
    <w:rsid w:val="6D1B463D"/>
    <w:rsid w:val="6D481DD9"/>
    <w:rsid w:val="6D4878E4"/>
    <w:rsid w:val="6D5272AD"/>
    <w:rsid w:val="6D7024E4"/>
    <w:rsid w:val="6D725BB3"/>
    <w:rsid w:val="6D777244"/>
    <w:rsid w:val="6D9745BF"/>
    <w:rsid w:val="6DA16EE1"/>
    <w:rsid w:val="6DA86E4A"/>
    <w:rsid w:val="6DAC315D"/>
    <w:rsid w:val="6DAE4F19"/>
    <w:rsid w:val="6DB03D68"/>
    <w:rsid w:val="6DB20E30"/>
    <w:rsid w:val="6DC56E27"/>
    <w:rsid w:val="6DC63E95"/>
    <w:rsid w:val="6DCC202E"/>
    <w:rsid w:val="6DD04612"/>
    <w:rsid w:val="6DD733A1"/>
    <w:rsid w:val="6DE63F88"/>
    <w:rsid w:val="6DF31731"/>
    <w:rsid w:val="6DF463BC"/>
    <w:rsid w:val="6DFD6194"/>
    <w:rsid w:val="6E1D563D"/>
    <w:rsid w:val="6E2A7341"/>
    <w:rsid w:val="6E4E1CE2"/>
    <w:rsid w:val="6E521803"/>
    <w:rsid w:val="6E561436"/>
    <w:rsid w:val="6E8006A6"/>
    <w:rsid w:val="6E835980"/>
    <w:rsid w:val="6E8400D0"/>
    <w:rsid w:val="6E8721D8"/>
    <w:rsid w:val="6E8B6B81"/>
    <w:rsid w:val="6E8D06A1"/>
    <w:rsid w:val="6E903BA6"/>
    <w:rsid w:val="6E9C3B4B"/>
    <w:rsid w:val="6EBD412B"/>
    <w:rsid w:val="6EBF35C9"/>
    <w:rsid w:val="6EC626BA"/>
    <w:rsid w:val="6ECB0896"/>
    <w:rsid w:val="6ECC2540"/>
    <w:rsid w:val="6ECC61B6"/>
    <w:rsid w:val="6ED70CED"/>
    <w:rsid w:val="6ED85CF8"/>
    <w:rsid w:val="6EEF49FF"/>
    <w:rsid w:val="6EFC5BD4"/>
    <w:rsid w:val="6F06132D"/>
    <w:rsid w:val="6F220A5C"/>
    <w:rsid w:val="6F3E3DB6"/>
    <w:rsid w:val="6F4227CA"/>
    <w:rsid w:val="6F5D140C"/>
    <w:rsid w:val="6F5F235F"/>
    <w:rsid w:val="6F5F3542"/>
    <w:rsid w:val="6F630C38"/>
    <w:rsid w:val="6F6C5CEE"/>
    <w:rsid w:val="6F74059D"/>
    <w:rsid w:val="6F75306B"/>
    <w:rsid w:val="6F780736"/>
    <w:rsid w:val="6F7B7C26"/>
    <w:rsid w:val="6F9A0815"/>
    <w:rsid w:val="6FAC3C60"/>
    <w:rsid w:val="6FC4121F"/>
    <w:rsid w:val="6FDB0FA4"/>
    <w:rsid w:val="6FDC0750"/>
    <w:rsid w:val="70067BE8"/>
    <w:rsid w:val="700B0A7E"/>
    <w:rsid w:val="7026429F"/>
    <w:rsid w:val="702E6B60"/>
    <w:rsid w:val="70325AD8"/>
    <w:rsid w:val="704C739C"/>
    <w:rsid w:val="70596A4D"/>
    <w:rsid w:val="706A4992"/>
    <w:rsid w:val="70755CC7"/>
    <w:rsid w:val="70B44432"/>
    <w:rsid w:val="70B863D6"/>
    <w:rsid w:val="70D4126A"/>
    <w:rsid w:val="70E11605"/>
    <w:rsid w:val="70F54D26"/>
    <w:rsid w:val="71013D2C"/>
    <w:rsid w:val="71082E37"/>
    <w:rsid w:val="711065F4"/>
    <w:rsid w:val="711D1530"/>
    <w:rsid w:val="711D7ED2"/>
    <w:rsid w:val="712D29CC"/>
    <w:rsid w:val="71304FF7"/>
    <w:rsid w:val="7137262D"/>
    <w:rsid w:val="713E0C3A"/>
    <w:rsid w:val="714375C1"/>
    <w:rsid w:val="7147207B"/>
    <w:rsid w:val="717B4952"/>
    <w:rsid w:val="71847885"/>
    <w:rsid w:val="71B943D7"/>
    <w:rsid w:val="71E72D65"/>
    <w:rsid w:val="71EA255D"/>
    <w:rsid w:val="71EB1D1D"/>
    <w:rsid w:val="71EC5224"/>
    <w:rsid w:val="71F3682B"/>
    <w:rsid w:val="72205FC6"/>
    <w:rsid w:val="722E206F"/>
    <w:rsid w:val="723E71D7"/>
    <w:rsid w:val="72523951"/>
    <w:rsid w:val="725E0227"/>
    <w:rsid w:val="7292347D"/>
    <w:rsid w:val="729C083E"/>
    <w:rsid w:val="72A6007F"/>
    <w:rsid w:val="72BB42E1"/>
    <w:rsid w:val="72C002C3"/>
    <w:rsid w:val="72C02751"/>
    <w:rsid w:val="72C06275"/>
    <w:rsid w:val="72C507A3"/>
    <w:rsid w:val="72C62625"/>
    <w:rsid w:val="72D20BFC"/>
    <w:rsid w:val="72E21D3F"/>
    <w:rsid w:val="730B4F2E"/>
    <w:rsid w:val="73177BEC"/>
    <w:rsid w:val="73256F59"/>
    <w:rsid w:val="732F721E"/>
    <w:rsid w:val="734306A3"/>
    <w:rsid w:val="736E511F"/>
    <w:rsid w:val="73781F8A"/>
    <w:rsid w:val="73792490"/>
    <w:rsid w:val="73854CA0"/>
    <w:rsid w:val="739D48F5"/>
    <w:rsid w:val="73A66EBE"/>
    <w:rsid w:val="73D85E2C"/>
    <w:rsid w:val="73DD24C7"/>
    <w:rsid w:val="73E00A41"/>
    <w:rsid w:val="74134E1B"/>
    <w:rsid w:val="74183BCF"/>
    <w:rsid w:val="741A6215"/>
    <w:rsid w:val="741E29B5"/>
    <w:rsid w:val="74250B50"/>
    <w:rsid w:val="742A2498"/>
    <w:rsid w:val="742F19B8"/>
    <w:rsid w:val="74340765"/>
    <w:rsid w:val="74432444"/>
    <w:rsid w:val="744B2FBF"/>
    <w:rsid w:val="7455236F"/>
    <w:rsid w:val="745E56B3"/>
    <w:rsid w:val="74622744"/>
    <w:rsid w:val="746A47EA"/>
    <w:rsid w:val="746B0C44"/>
    <w:rsid w:val="747077E6"/>
    <w:rsid w:val="747320F7"/>
    <w:rsid w:val="74794F80"/>
    <w:rsid w:val="74904F9A"/>
    <w:rsid w:val="74940B19"/>
    <w:rsid w:val="749908E6"/>
    <w:rsid w:val="74A30368"/>
    <w:rsid w:val="74B72678"/>
    <w:rsid w:val="74C86049"/>
    <w:rsid w:val="74D0208D"/>
    <w:rsid w:val="74EA0174"/>
    <w:rsid w:val="75092B35"/>
    <w:rsid w:val="751A4D77"/>
    <w:rsid w:val="752A199E"/>
    <w:rsid w:val="75461D4D"/>
    <w:rsid w:val="7557295D"/>
    <w:rsid w:val="755A6D4F"/>
    <w:rsid w:val="756B61A4"/>
    <w:rsid w:val="7571489F"/>
    <w:rsid w:val="75874E89"/>
    <w:rsid w:val="758B6551"/>
    <w:rsid w:val="759C22E8"/>
    <w:rsid w:val="75BE2444"/>
    <w:rsid w:val="75E42AB0"/>
    <w:rsid w:val="75F04CE0"/>
    <w:rsid w:val="75F91A39"/>
    <w:rsid w:val="75FD576C"/>
    <w:rsid w:val="76073B44"/>
    <w:rsid w:val="7615457B"/>
    <w:rsid w:val="761E6AB3"/>
    <w:rsid w:val="76275D68"/>
    <w:rsid w:val="7635689C"/>
    <w:rsid w:val="76374A62"/>
    <w:rsid w:val="76452774"/>
    <w:rsid w:val="764A22F6"/>
    <w:rsid w:val="764C512D"/>
    <w:rsid w:val="7651296C"/>
    <w:rsid w:val="76694F4D"/>
    <w:rsid w:val="766B3FC0"/>
    <w:rsid w:val="768119D7"/>
    <w:rsid w:val="76856F4F"/>
    <w:rsid w:val="76872B7B"/>
    <w:rsid w:val="768849A7"/>
    <w:rsid w:val="769466D5"/>
    <w:rsid w:val="76AA4C37"/>
    <w:rsid w:val="76BD0956"/>
    <w:rsid w:val="76D2367F"/>
    <w:rsid w:val="76D76EE7"/>
    <w:rsid w:val="76E73FB9"/>
    <w:rsid w:val="76EE3CDF"/>
    <w:rsid w:val="76F15B14"/>
    <w:rsid w:val="770103ED"/>
    <w:rsid w:val="770973E1"/>
    <w:rsid w:val="770B0D85"/>
    <w:rsid w:val="77183AD0"/>
    <w:rsid w:val="77231E9C"/>
    <w:rsid w:val="77425C05"/>
    <w:rsid w:val="774D2577"/>
    <w:rsid w:val="775A1E84"/>
    <w:rsid w:val="775B72AA"/>
    <w:rsid w:val="775F6B69"/>
    <w:rsid w:val="77693B69"/>
    <w:rsid w:val="77706165"/>
    <w:rsid w:val="77731210"/>
    <w:rsid w:val="7776140A"/>
    <w:rsid w:val="777708D3"/>
    <w:rsid w:val="77A4190D"/>
    <w:rsid w:val="77AA6DAE"/>
    <w:rsid w:val="77C561C7"/>
    <w:rsid w:val="77C60A1D"/>
    <w:rsid w:val="77CE5A35"/>
    <w:rsid w:val="77DB3795"/>
    <w:rsid w:val="77EB753B"/>
    <w:rsid w:val="77F32D5F"/>
    <w:rsid w:val="77F82DC9"/>
    <w:rsid w:val="780C12DA"/>
    <w:rsid w:val="783377D2"/>
    <w:rsid w:val="78477969"/>
    <w:rsid w:val="78483AF9"/>
    <w:rsid w:val="784B5A75"/>
    <w:rsid w:val="785122B8"/>
    <w:rsid w:val="78565AB6"/>
    <w:rsid w:val="78615058"/>
    <w:rsid w:val="7868083C"/>
    <w:rsid w:val="788F0C5C"/>
    <w:rsid w:val="789D280C"/>
    <w:rsid w:val="78A01266"/>
    <w:rsid w:val="78A636E8"/>
    <w:rsid w:val="78B62B25"/>
    <w:rsid w:val="78BC0567"/>
    <w:rsid w:val="78C01FC2"/>
    <w:rsid w:val="78D62FD6"/>
    <w:rsid w:val="78D84879"/>
    <w:rsid w:val="78DB6E9D"/>
    <w:rsid w:val="78F26FDA"/>
    <w:rsid w:val="78FD40E3"/>
    <w:rsid w:val="791070EC"/>
    <w:rsid w:val="7922576F"/>
    <w:rsid w:val="792E688D"/>
    <w:rsid w:val="793552D4"/>
    <w:rsid w:val="793C527C"/>
    <w:rsid w:val="7948045C"/>
    <w:rsid w:val="794B3D37"/>
    <w:rsid w:val="794E40F1"/>
    <w:rsid w:val="795448C7"/>
    <w:rsid w:val="79577610"/>
    <w:rsid w:val="796079BF"/>
    <w:rsid w:val="796B6D5D"/>
    <w:rsid w:val="798F0BE7"/>
    <w:rsid w:val="79942325"/>
    <w:rsid w:val="79987B02"/>
    <w:rsid w:val="79B62CB1"/>
    <w:rsid w:val="79BE02AE"/>
    <w:rsid w:val="79D67191"/>
    <w:rsid w:val="79DC7AF8"/>
    <w:rsid w:val="79E123E1"/>
    <w:rsid w:val="79E8403E"/>
    <w:rsid w:val="79EF2D43"/>
    <w:rsid w:val="79F10C46"/>
    <w:rsid w:val="7A057641"/>
    <w:rsid w:val="7A0C74FC"/>
    <w:rsid w:val="7A0F4C84"/>
    <w:rsid w:val="7A1A0D7B"/>
    <w:rsid w:val="7A256220"/>
    <w:rsid w:val="7A2D46CA"/>
    <w:rsid w:val="7A3C2C40"/>
    <w:rsid w:val="7A4B1A91"/>
    <w:rsid w:val="7A4B1BFA"/>
    <w:rsid w:val="7A560E2D"/>
    <w:rsid w:val="7A5D58B4"/>
    <w:rsid w:val="7A62512E"/>
    <w:rsid w:val="7A6B6C92"/>
    <w:rsid w:val="7A6F3D1E"/>
    <w:rsid w:val="7A737C8B"/>
    <w:rsid w:val="7A7548B5"/>
    <w:rsid w:val="7A831394"/>
    <w:rsid w:val="7A863BFC"/>
    <w:rsid w:val="7AA66017"/>
    <w:rsid w:val="7ABA429B"/>
    <w:rsid w:val="7ABC38B5"/>
    <w:rsid w:val="7AC147E3"/>
    <w:rsid w:val="7AD14F69"/>
    <w:rsid w:val="7AD60765"/>
    <w:rsid w:val="7AE954F8"/>
    <w:rsid w:val="7AF60089"/>
    <w:rsid w:val="7B087C38"/>
    <w:rsid w:val="7B0D1BCA"/>
    <w:rsid w:val="7B2001DF"/>
    <w:rsid w:val="7B285BCE"/>
    <w:rsid w:val="7B4F2F91"/>
    <w:rsid w:val="7B582BDC"/>
    <w:rsid w:val="7B5B36EE"/>
    <w:rsid w:val="7B5C6A7E"/>
    <w:rsid w:val="7B5E5118"/>
    <w:rsid w:val="7B727C45"/>
    <w:rsid w:val="7B864B3D"/>
    <w:rsid w:val="7BB06B10"/>
    <w:rsid w:val="7BBB7407"/>
    <w:rsid w:val="7BCB561A"/>
    <w:rsid w:val="7BDE56BB"/>
    <w:rsid w:val="7BEC0B21"/>
    <w:rsid w:val="7BFC00B3"/>
    <w:rsid w:val="7C086F40"/>
    <w:rsid w:val="7C097FBA"/>
    <w:rsid w:val="7C1C68F5"/>
    <w:rsid w:val="7C273243"/>
    <w:rsid w:val="7C2C7042"/>
    <w:rsid w:val="7C42568F"/>
    <w:rsid w:val="7C561E45"/>
    <w:rsid w:val="7C586E2D"/>
    <w:rsid w:val="7C5955B4"/>
    <w:rsid w:val="7C672C70"/>
    <w:rsid w:val="7C6732EC"/>
    <w:rsid w:val="7C68274D"/>
    <w:rsid w:val="7C6A67EF"/>
    <w:rsid w:val="7C6E16D3"/>
    <w:rsid w:val="7C7C0F41"/>
    <w:rsid w:val="7C9F4113"/>
    <w:rsid w:val="7CAA762E"/>
    <w:rsid w:val="7CB97277"/>
    <w:rsid w:val="7CC51CEC"/>
    <w:rsid w:val="7CCA1EF4"/>
    <w:rsid w:val="7CD313DC"/>
    <w:rsid w:val="7CD93130"/>
    <w:rsid w:val="7CE85617"/>
    <w:rsid w:val="7CF13494"/>
    <w:rsid w:val="7D032746"/>
    <w:rsid w:val="7D034121"/>
    <w:rsid w:val="7D057657"/>
    <w:rsid w:val="7D0A3464"/>
    <w:rsid w:val="7D0D453F"/>
    <w:rsid w:val="7D2542F8"/>
    <w:rsid w:val="7D2B1C77"/>
    <w:rsid w:val="7D5B45DD"/>
    <w:rsid w:val="7D635B66"/>
    <w:rsid w:val="7D705F61"/>
    <w:rsid w:val="7D8310F1"/>
    <w:rsid w:val="7D896857"/>
    <w:rsid w:val="7D8A1BDC"/>
    <w:rsid w:val="7D9A7A20"/>
    <w:rsid w:val="7D9D3D5A"/>
    <w:rsid w:val="7DAD7050"/>
    <w:rsid w:val="7DB12E5B"/>
    <w:rsid w:val="7DC55CF7"/>
    <w:rsid w:val="7DD42FC5"/>
    <w:rsid w:val="7DD90A9C"/>
    <w:rsid w:val="7DDE2C2B"/>
    <w:rsid w:val="7DE80935"/>
    <w:rsid w:val="7DED4DFB"/>
    <w:rsid w:val="7E01720A"/>
    <w:rsid w:val="7E052493"/>
    <w:rsid w:val="7E0833C4"/>
    <w:rsid w:val="7E1637D1"/>
    <w:rsid w:val="7E1F3665"/>
    <w:rsid w:val="7E216E96"/>
    <w:rsid w:val="7E422798"/>
    <w:rsid w:val="7E42602E"/>
    <w:rsid w:val="7E471685"/>
    <w:rsid w:val="7E6F3768"/>
    <w:rsid w:val="7E7873BE"/>
    <w:rsid w:val="7EB848FD"/>
    <w:rsid w:val="7ED2617D"/>
    <w:rsid w:val="7ED60D4A"/>
    <w:rsid w:val="7EFF6B5C"/>
    <w:rsid w:val="7F096285"/>
    <w:rsid w:val="7F126D98"/>
    <w:rsid w:val="7F2C26C4"/>
    <w:rsid w:val="7F30255F"/>
    <w:rsid w:val="7F376E49"/>
    <w:rsid w:val="7F493002"/>
    <w:rsid w:val="7F4E7323"/>
    <w:rsid w:val="7F5A140E"/>
    <w:rsid w:val="7F6753BA"/>
    <w:rsid w:val="7F850E6B"/>
    <w:rsid w:val="7F913107"/>
    <w:rsid w:val="7F9B5E89"/>
    <w:rsid w:val="7FA426EB"/>
    <w:rsid w:val="7FAC0722"/>
    <w:rsid w:val="7FBE1963"/>
    <w:rsid w:val="7FD608B3"/>
    <w:rsid w:val="7FEB2884"/>
    <w:rsid w:val="7FEF774E"/>
    <w:rsid w:val="7FF51912"/>
    <w:rsid w:val="7FF957EB"/>
    <w:rsid w:val="7FFB2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cs="宋体"/>
      <w:kern w:val="0"/>
      <w:szCs w:val="21"/>
    </w:rPr>
  </w:style>
  <w:style w:type="paragraph" w:styleId="6">
    <w:name w:val="heading 3"/>
    <w:basedOn w:val="1"/>
    <w:next w:val="1"/>
    <w:qFormat/>
    <w:uiPriority w:val="0"/>
    <w:pPr>
      <w:widowControl/>
      <w:jc w:val="left"/>
      <w:outlineLvl w:val="2"/>
    </w:pPr>
    <w:rPr>
      <w:rFonts w:ascii="宋体" w:hAnsi="宋体" w:cs="宋体"/>
      <w:b/>
      <w:bCs/>
      <w:kern w:val="0"/>
      <w:sz w:val="27"/>
      <w:szCs w:val="27"/>
    </w:rPr>
  </w:style>
  <w:style w:type="character" w:default="1" w:styleId="15">
    <w:name w:val="Default Paragraph Font"/>
    <w:semiHidden/>
    <w:unhideWhenUsed/>
    <w:uiPriority w:val="1"/>
  </w:style>
  <w:style w:type="table" w:default="1" w:styleId="27">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qFormat/>
    <w:uiPriority w:val="0"/>
    <w:pPr>
      <w:spacing w:after="120"/>
      <w:ind w:left="420" w:leftChars="200"/>
    </w:pPr>
  </w:style>
  <w:style w:type="paragraph" w:styleId="7">
    <w:name w:val="Body Text"/>
    <w:basedOn w:val="1"/>
    <w:qFormat/>
    <w:uiPriority w:val="0"/>
    <w:rPr>
      <w:sz w:val="32"/>
    </w:rPr>
  </w:style>
  <w:style w:type="paragraph" w:styleId="8">
    <w:name w:val="Plain Text"/>
    <w:basedOn w:val="1"/>
    <w:qFormat/>
    <w:uiPriority w:val="0"/>
    <w:rPr>
      <w:rFonts w:ascii="宋体" w:hAnsi="Courier New" w:cs="黑体"/>
      <w:sz w:val="28"/>
    </w:rPr>
  </w:style>
  <w:style w:type="paragraph" w:styleId="9">
    <w:name w:val="Date"/>
    <w:basedOn w:val="1"/>
    <w:next w:val="1"/>
    <w:qFormat/>
    <w:uiPriority w:val="0"/>
    <w:pPr>
      <w:ind w:left="100" w:leftChars="2500"/>
    </w:pPr>
  </w:style>
  <w:style w:type="paragraph" w:styleId="10">
    <w:name w:val="Balloon Text"/>
    <w:basedOn w:val="1"/>
    <w:link w:val="75"/>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6">
    <w:name w:val="Strong"/>
    <w:basedOn w:val="15"/>
    <w:qFormat/>
    <w:uiPriority w:val="0"/>
  </w:style>
  <w:style w:type="character" w:styleId="17">
    <w:name w:val="page number"/>
    <w:basedOn w:val="15"/>
    <w:qFormat/>
    <w:uiPriority w:val="0"/>
    <w:rPr>
      <w:rFonts w:cs="Times New Roman"/>
    </w:rPr>
  </w:style>
  <w:style w:type="character" w:styleId="18">
    <w:name w:val="FollowedHyperlink"/>
    <w:basedOn w:val="15"/>
    <w:qFormat/>
    <w:uiPriority w:val="0"/>
    <w:rPr>
      <w:color w:val="000000"/>
      <w:u w:val="none"/>
    </w:rPr>
  </w:style>
  <w:style w:type="character" w:styleId="19">
    <w:name w:val="Emphasis"/>
    <w:basedOn w:val="15"/>
    <w:qFormat/>
    <w:uiPriority w:val="0"/>
    <w:rPr>
      <w:color w:val="CC0000"/>
    </w:rPr>
  </w:style>
  <w:style w:type="character" w:styleId="20">
    <w:name w:val="HTML Definition"/>
    <w:basedOn w:val="15"/>
    <w:qFormat/>
    <w:uiPriority w:val="0"/>
  </w:style>
  <w:style w:type="character" w:styleId="21">
    <w:name w:val="HTML Variable"/>
    <w:basedOn w:val="15"/>
    <w:qFormat/>
    <w:uiPriority w:val="0"/>
  </w:style>
  <w:style w:type="character" w:styleId="22">
    <w:name w:val="Hyperlink"/>
    <w:basedOn w:val="15"/>
    <w:qFormat/>
    <w:uiPriority w:val="0"/>
    <w:rPr>
      <w:rFonts w:cs="Times New Roman"/>
      <w:color w:val="0000FF"/>
      <w:u w:val="single"/>
    </w:rPr>
  </w:style>
  <w:style w:type="character" w:styleId="23">
    <w:name w:val="HTML Code"/>
    <w:basedOn w:val="15"/>
    <w:qFormat/>
    <w:uiPriority w:val="0"/>
    <w:rPr>
      <w:rFonts w:hint="default" w:ascii="Consolas" w:hAnsi="Consolas" w:eastAsia="Consolas" w:cs="Consolas"/>
      <w:color w:val="C7254E"/>
      <w:sz w:val="21"/>
      <w:szCs w:val="21"/>
      <w:shd w:val="clear" w:color="auto" w:fill="F9F2F4"/>
    </w:rPr>
  </w:style>
  <w:style w:type="character" w:styleId="24">
    <w:name w:val="HTML Cite"/>
    <w:basedOn w:val="15"/>
    <w:qFormat/>
    <w:uiPriority w:val="0"/>
    <w:rPr>
      <w:sz w:val="24"/>
      <w:szCs w:val="24"/>
    </w:rPr>
  </w:style>
  <w:style w:type="character" w:styleId="25">
    <w:name w:val="HTML Keyboard"/>
    <w:basedOn w:val="15"/>
    <w:qFormat/>
    <w:uiPriority w:val="0"/>
    <w:rPr>
      <w:rFonts w:ascii="Consolas" w:hAnsi="Consolas" w:eastAsia="Consolas" w:cs="Consolas"/>
      <w:color w:val="FFFFFF"/>
      <w:sz w:val="21"/>
      <w:szCs w:val="21"/>
      <w:shd w:val="clear" w:color="auto" w:fill="333333"/>
    </w:rPr>
  </w:style>
  <w:style w:type="character" w:styleId="26">
    <w:name w:val="HTML Sample"/>
    <w:basedOn w:val="15"/>
    <w:qFormat/>
    <w:uiPriority w:val="0"/>
    <w:rPr>
      <w:rFonts w:hint="default" w:ascii="Consolas" w:hAnsi="Consolas" w:eastAsia="Consolas" w:cs="Consolas"/>
      <w:sz w:val="21"/>
      <w:szCs w:val="21"/>
    </w:rPr>
  </w:style>
  <w:style w:type="paragraph" w:customStyle="1" w:styleId="28">
    <w:name w:val="标题1"/>
    <w:basedOn w:val="1"/>
    <w:next w:val="1"/>
    <w:qFormat/>
    <w:uiPriority w:val="0"/>
    <w:pPr>
      <w:widowControl/>
      <w:overflowPunct w:val="0"/>
      <w:autoSpaceDE w:val="0"/>
      <w:autoSpaceDN w:val="0"/>
      <w:adjustRightInd w:val="0"/>
      <w:jc w:val="center"/>
      <w:textAlignment w:val="baseline"/>
    </w:pPr>
    <w:rPr>
      <w:b/>
      <w:kern w:val="0"/>
      <w:sz w:val="24"/>
    </w:rPr>
  </w:style>
  <w:style w:type="paragraph" w:customStyle="1" w:styleId="29">
    <w:name w:val="Char"/>
    <w:basedOn w:val="1"/>
    <w:qFormat/>
    <w:uiPriority w:val="0"/>
    <w:pPr>
      <w:adjustRightInd w:val="0"/>
      <w:spacing w:line="360" w:lineRule="atLeast"/>
      <w:textAlignment w:val="baseline"/>
    </w:pPr>
    <w:rPr>
      <w:szCs w:val="24"/>
    </w:rPr>
  </w:style>
  <w:style w:type="paragraph" w:customStyle="1" w:styleId="30">
    <w:name w:val="p16"/>
    <w:basedOn w:val="1"/>
    <w:unhideWhenUsed/>
    <w:qFormat/>
    <w:uiPriority w:val="0"/>
    <w:pPr>
      <w:widowControl/>
      <w:spacing w:before="100" w:after="100"/>
      <w:jc w:val="left"/>
    </w:pPr>
    <w:rPr>
      <w:rFonts w:hint="eastAsia" w:ascii="宋体" w:hAnsi="宋体"/>
      <w:sz w:val="24"/>
    </w:rPr>
  </w:style>
  <w:style w:type="paragraph" w:customStyle="1" w:styleId="31">
    <w:name w:val="p15"/>
    <w:basedOn w:val="1"/>
    <w:qFormat/>
    <w:uiPriority w:val="0"/>
    <w:pPr>
      <w:widowControl/>
    </w:pPr>
    <w:rPr>
      <w:kern w:val="0"/>
      <w:szCs w:val="21"/>
    </w:rPr>
  </w:style>
  <w:style w:type="paragraph" w:customStyle="1" w:styleId="32">
    <w:name w:val="默认段落字体 Para Char Char Char Char"/>
    <w:basedOn w:val="1"/>
    <w:qFormat/>
    <w:uiPriority w:val="0"/>
  </w:style>
  <w:style w:type="paragraph" w:customStyle="1" w:styleId="33">
    <w:name w:val="_Style 26"/>
    <w:basedOn w:val="1"/>
    <w:next w:val="1"/>
    <w:qFormat/>
    <w:uiPriority w:val="0"/>
    <w:pPr>
      <w:pBdr>
        <w:top w:val="single" w:color="auto" w:sz="6" w:space="1"/>
      </w:pBdr>
      <w:jc w:val="center"/>
    </w:pPr>
    <w:rPr>
      <w:rFonts w:ascii="Arial"/>
      <w:vanish/>
      <w:sz w:val="16"/>
    </w:rPr>
  </w:style>
  <w:style w:type="paragraph" w:customStyle="1" w:styleId="34">
    <w:name w:val="Char1"/>
    <w:basedOn w:val="1"/>
    <w:qFormat/>
    <w:uiPriority w:val="0"/>
  </w:style>
  <w:style w:type="paragraph" w:customStyle="1" w:styleId="35">
    <w:name w:val="_Style 28"/>
    <w:basedOn w:val="1"/>
    <w:next w:val="1"/>
    <w:qFormat/>
    <w:uiPriority w:val="0"/>
    <w:pPr>
      <w:pBdr>
        <w:bottom w:val="single" w:color="auto" w:sz="6" w:space="1"/>
      </w:pBdr>
      <w:jc w:val="center"/>
    </w:pPr>
    <w:rPr>
      <w:rFonts w:ascii="Arial"/>
      <w:vanish/>
      <w:sz w:val="16"/>
    </w:rPr>
  </w:style>
  <w:style w:type="paragraph" w:customStyle="1" w:styleId="36">
    <w:name w:val="Char Char Char"/>
    <w:basedOn w:val="4"/>
    <w:qFormat/>
    <w:uiPriority w:val="0"/>
    <w:pPr>
      <w:snapToGrid w:val="0"/>
      <w:spacing w:before="240" w:after="240" w:line="348" w:lineRule="auto"/>
    </w:pPr>
  </w:style>
  <w:style w:type="paragraph" w:customStyle="1" w:styleId="37">
    <w:name w:val="列出段落1"/>
    <w:basedOn w:val="1"/>
    <w:qFormat/>
    <w:uiPriority w:val="34"/>
    <w:pPr>
      <w:ind w:firstLine="420" w:firstLineChars="200"/>
    </w:pPr>
  </w:style>
  <w:style w:type="paragraph" w:customStyle="1" w:styleId="38">
    <w:name w:val="Char Char Char Char Char Char Char Char Char Char Char Char Char Char Char Char Char Char Char"/>
    <w:basedOn w:val="1"/>
    <w:qFormat/>
    <w:uiPriority w:val="0"/>
    <w:rPr>
      <w:rFonts w:eastAsia="仿宋_GB2312"/>
      <w:szCs w:val="24"/>
    </w:rPr>
  </w:style>
  <w:style w:type="paragraph" w:customStyle="1" w:styleId="39">
    <w:name w:val="_Style 5"/>
    <w:basedOn w:val="1"/>
    <w:qFormat/>
    <w:uiPriority w:val="0"/>
    <w:rPr>
      <w:b/>
      <w:bCs/>
      <w:sz w:val="36"/>
    </w:rPr>
  </w:style>
  <w:style w:type="paragraph" w:customStyle="1" w:styleId="40">
    <w:name w:val="0"/>
    <w:basedOn w:val="1"/>
    <w:qFormat/>
    <w:uiPriority w:val="0"/>
    <w:pPr>
      <w:widowControl/>
      <w:snapToGrid w:val="0"/>
    </w:pPr>
    <w:rPr>
      <w:rFonts w:eastAsia="仿宋_GB2312"/>
      <w:kern w:val="0"/>
      <w:sz w:val="32"/>
      <w:szCs w:val="21"/>
    </w:rPr>
  </w:style>
  <w:style w:type="paragraph" w:customStyle="1" w:styleId="41">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2">
    <w:name w:val="download"/>
    <w:basedOn w:val="15"/>
    <w:qFormat/>
    <w:uiPriority w:val="0"/>
  </w:style>
  <w:style w:type="character" w:customStyle="1" w:styleId="43">
    <w:name w:val="dfxd1"/>
    <w:basedOn w:val="15"/>
    <w:qFormat/>
    <w:uiPriority w:val="0"/>
  </w:style>
  <w:style w:type="character" w:customStyle="1" w:styleId="44">
    <w:name w:val="redfilefwwh"/>
    <w:basedOn w:val="15"/>
    <w:qFormat/>
    <w:uiPriority w:val="0"/>
    <w:rPr>
      <w:color w:val="BA2636"/>
      <w:sz w:val="18"/>
      <w:szCs w:val="18"/>
    </w:rPr>
  </w:style>
  <w:style w:type="character" w:customStyle="1" w:styleId="45">
    <w:name w:val="fl2"/>
    <w:basedOn w:val="15"/>
    <w:qFormat/>
    <w:uiPriority w:val="0"/>
    <w:rPr>
      <w:color w:val="0063B3"/>
      <w:sz w:val="27"/>
      <w:szCs w:val="27"/>
      <w:shd w:val="clear" w:color="auto" w:fill="B0D4F5"/>
    </w:rPr>
  </w:style>
  <w:style w:type="character" w:customStyle="1" w:styleId="46">
    <w:name w:val="icon-read"/>
    <w:basedOn w:val="15"/>
    <w:qFormat/>
    <w:uiPriority w:val="0"/>
  </w:style>
  <w:style w:type="character" w:customStyle="1" w:styleId="47">
    <w:name w:val="page-tool-i1"/>
    <w:basedOn w:val="15"/>
    <w:qFormat/>
    <w:uiPriority w:val="0"/>
  </w:style>
  <w:style w:type="character" w:customStyle="1" w:styleId="48">
    <w:name w:val="icon-down"/>
    <w:basedOn w:val="15"/>
    <w:qFormat/>
    <w:uiPriority w:val="0"/>
  </w:style>
  <w:style w:type="character" w:customStyle="1" w:styleId="49">
    <w:name w:val="qxdate"/>
    <w:basedOn w:val="15"/>
    <w:qFormat/>
    <w:uiPriority w:val="0"/>
    <w:rPr>
      <w:color w:val="333333"/>
      <w:sz w:val="18"/>
      <w:szCs w:val="18"/>
    </w:rPr>
  </w:style>
  <w:style w:type="character" w:customStyle="1" w:styleId="50">
    <w:name w:val="dfxd3"/>
    <w:basedOn w:val="15"/>
    <w:qFormat/>
    <w:uiPriority w:val="0"/>
  </w:style>
  <w:style w:type="character" w:customStyle="1" w:styleId="51">
    <w:name w:val="displayarti"/>
    <w:basedOn w:val="15"/>
    <w:qFormat/>
    <w:uiPriority w:val="0"/>
    <w:rPr>
      <w:color w:val="FFFFFF"/>
      <w:shd w:val="clear" w:color="auto" w:fill="A00000"/>
    </w:rPr>
  </w:style>
  <w:style w:type="character" w:customStyle="1" w:styleId="52">
    <w:name w:val="arr"/>
    <w:basedOn w:val="15"/>
    <w:qFormat/>
    <w:uiPriority w:val="0"/>
  </w:style>
  <w:style w:type="character" w:customStyle="1" w:styleId="53">
    <w:name w:val="fl"/>
    <w:basedOn w:val="15"/>
    <w:qFormat/>
    <w:uiPriority w:val="0"/>
    <w:rPr>
      <w:color w:val="0063B3"/>
      <w:sz w:val="27"/>
      <w:szCs w:val="27"/>
      <w:shd w:val="clear" w:color="auto" w:fill="B0D4F5"/>
    </w:rPr>
  </w:style>
  <w:style w:type="character" w:customStyle="1" w:styleId="54">
    <w:name w:val="apple-style-span"/>
    <w:basedOn w:val="15"/>
    <w:qFormat/>
    <w:uiPriority w:val="0"/>
  </w:style>
  <w:style w:type="character" w:customStyle="1" w:styleId="55">
    <w:name w:val="bds_nopic"/>
    <w:basedOn w:val="15"/>
    <w:qFormat/>
    <w:uiPriority w:val="0"/>
  </w:style>
  <w:style w:type="character" w:customStyle="1" w:styleId="56">
    <w:name w:val="dfxd6"/>
    <w:basedOn w:val="15"/>
    <w:qFormat/>
    <w:uiPriority w:val="0"/>
  </w:style>
  <w:style w:type="character" w:customStyle="1" w:styleId="57">
    <w:name w:val="dfxd2"/>
    <w:basedOn w:val="15"/>
    <w:qFormat/>
    <w:uiPriority w:val="0"/>
  </w:style>
  <w:style w:type="character" w:customStyle="1" w:styleId="58">
    <w:name w:val="redfilenumber"/>
    <w:basedOn w:val="15"/>
    <w:qFormat/>
    <w:uiPriority w:val="0"/>
    <w:rPr>
      <w:color w:val="BA2636"/>
      <w:sz w:val="18"/>
      <w:szCs w:val="18"/>
    </w:rPr>
  </w:style>
  <w:style w:type="character" w:customStyle="1" w:styleId="59">
    <w:name w:val="del"/>
    <w:basedOn w:val="15"/>
    <w:qFormat/>
    <w:uiPriority w:val="0"/>
  </w:style>
  <w:style w:type="character" w:customStyle="1" w:styleId="60">
    <w:name w:val="icon-game"/>
    <w:basedOn w:val="15"/>
    <w:qFormat/>
    <w:uiPriority w:val="0"/>
  </w:style>
  <w:style w:type="character" w:customStyle="1" w:styleId="61">
    <w:name w:val="bds_nopic2"/>
    <w:basedOn w:val="15"/>
    <w:qFormat/>
    <w:uiPriority w:val="0"/>
  </w:style>
  <w:style w:type="character" w:customStyle="1" w:styleId="62">
    <w:name w:val="dfxd5"/>
    <w:basedOn w:val="15"/>
    <w:qFormat/>
    <w:uiPriority w:val="0"/>
  </w:style>
  <w:style w:type="character" w:customStyle="1" w:styleId="63">
    <w:name w:val="标题 1 Char"/>
    <w:link w:val="4"/>
    <w:qFormat/>
    <w:uiPriority w:val="0"/>
    <w:rPr>
      <w:b/>
      <w:bCs/>
      <w:kern w:val="44"/>
      <w:sz w:val="44"/>
      <w:szCs w:val="44"/>
    </w:rPr>
  </w:style>
  <w:style w:type="character" w:customStyle="1" w:styleId="64">
    <w:name w:val="current"/>
    <w:basedOn w:val="15"/>
    <w:qFormat/>
    <w:uiPriority w:val="0"/>
    <w:rPr>
      <w:color w:val="FFFFFF"/>
      <w:u w:val="none"/>
      <w:bdr w:val="single" w:color="BE0000" w:sz="6" w:space="0"/>
      <w:shd w:val="clear" w:color="auto" w:fill="BE0000"/>
    </w:rPr>
  </w:style>
  <w:style w:type="character" w:customStyle="1" w:styleId="65">
    <w:name w:val="gray1"/>
    <w:basedOn w:val="15"/>
    <w:qFormat/>
    <w:uiPriority w:val="0"/>
    <w:rPr>
      <w:color w:val="9B9A9A"/>
    </w:rPr>
  </w:style>
  <w:style w:type="character" w:customStyle="1" w:styleId="66">
    <w:name w:val="gray5"/>
    <w:basedOn w:val="15"/>
    <w:qFormat/>
    <w:uiPriority w:val="0"/>
    <w:rPr>
      <w:color w:val="9B9A9A"/>
    </w:rPr>
  </w:style>
  <w:style w:type="character" w:customStyle="1" w:styleId="67">
    <w:name w:val="bds_nopic1"/>
    <w:basedOn w:val="15"/>
    <w:qFormat/>
    <w:uiPriority w:val="0"/>
  </w:style>
  <w:style w:type="character" w:customStyle="1" w:styleId="68">
    <w:name w:val="del1"/>
    <w:basedOn w:val="15"/>
    <w:qFormat/>
    <w:uiPriority w:val="0"/>
    <w:rPr>
      <w:vanish/>
      <w:color w:val="666666"/>
      <w:sz w:val="18"/>
      <w:szCs w:val="18"/>
      <w:u w:val="single"/>
    </w:rPr>
  </w:style>
  <w:style w:type="character" w:customStyle="1" w:styleId="69">
    <w:name w:val="bds_more1"/>
    <w:basedOn w:val="15"/>
    <w:qFormat/>
    <w:uiPriority w:val="0"/>
  </w:style>
  <w:style w:type="character" w:customStyle="1" w:styleId="70">
    <w:name w:val="bds_more4"/>
    <w:basedOn w:val="15"/>
    <w:qFormat/>
    <w:uiPriority w:val="0"/>
  </w:style>
  <w:style w:type="character" w:customStyle="1" w:styleId="71">
    <w:name w:val="dfxd4"/>
    <w:basedOn w:val="15"/>
    <w:qFormat/>
    <w:uiPriority w:val="0"/>
  </w:style>
  <w:style w:type="character" w:customStyle="1" w:styleId="72">
    <w:name w:val="icon-play"/>
    <w:basedOn w:val="15"/>
    <w:qFormat/>
    <w:uiPriority w:val="0"/>
  </w:style>
  <w:style w:type="character" w:customStyle="1" w:styleId="73">
    <w:name w:val="del2"/>
    <w:basedOn w:val="15"/>
    <w:qFormat/>
    <w:uiPriority w:val="0"/>
    <w:rPr>
      <w:vanish/>
    </w:rPr>
  </w:style>
  <w:style w:type="character" w:customStyle="1" w:styleId="74">
    <w:name w:val="cfdate"/>
    <w:basedOn w:val="15"/>
    <w:qFormat/>
    <w:uiPriority w:val="0"/>
    <w:rPr>
      <w:color w:val="333333"/>
      <w:sz w:val="18"/>
      <w:szCs w:val="18"/>
    </w:rPr>
  </w:style>
  <w:style w:type="character" w:customStyle="1" w:styleId="75">
    <w:name w:val="批注框文本 Char"/>
    <w:basedOn w:val="15"/>
    <w:link w:val="10"/>
    <w:qFormat/>
    <w:uiPriority w:val="0"/>
    <w:rPr>
      <w:rFonts w:cs="Times New Roman"/>
      <w:sz w:val="18"/>
      <w:szCs w:val="18"/>
    </w:rPr>
  </w:style>
  <w:style w:type="character" w:customStyle="1" w:styleId="76">
    <w:name w:val="bds_more2"/>
    <w:basedOn w:val="15"/>
    <w:qFormat/>
    <w:uiPriority w:val="0"/>
  </w:style>
  <w:style w:type="character" w:customStyle="1" w:styleId="77">
    <w:name w:val="bsharetext"/>
    <w:basedOn w:val="15"/>
    <w:qFormat/>
    <w:uiPriority w:val="0"/>
  </w:style>
  <w:style w:type="character" w:customStyle="1" w:styleId="78">
    <w:name w:val="tjfx"/>
    <w:basedOn w:val="15"/>
    <w:qFormat/>
    <w:uiPriority w:val="0"/>
  </w:style>
  <w:style w:type="character" w:customStyle="1" w:styleId="79">
    <w:name w:val="bds_more"/>
    <w:basedOn w:val="15"/>
    <w:qFormat/>
    <w:uiPriority w:val="0"/>
    <w:rPr>
      <w:rFonts w:hint="eastAsia" w:ascii="宋体" w:hAnsi="宋体" w:eastAsia="宋体" w:cs="宋体"/>
    </w:rPr>
  </w:style>
  <w:style w:type="character" w:customStyle="1" w:styleId="80">
    <w:name w:val="bds_more3"/>
    <w:basedOn w:val="15"/>
    <w:qFormat/>
    <w:uiPriority w:val="0"/>
  </w:style>
  <w:style w:type="character" w:customStyle="1" w:styleId="81">
    <w:name w:val="jgfk"/>
    <w:basedOn w:val="15"/>
    <w:qFormat/>
    <w:uiPriority w:val="0"/>
  </w:style>
  <w:style w:type="character" w:customStyle="1" w:styleId="82">
    <w:name w:val="icon-doc"/>
    <w:basedOn w:val="15"/>
    <w:qFormat/>
    <w:uiPriority w:val="0"/>
  </w:style>
  <w:style w:type="character" w:customStyle="1" w:styleId="83">
    <w:name w:val="gjfg"/>
    <w:basedOn w:val="15"/>
    <w:qFormat/>
    <w:uiPriority w:val="0"/>
  </w:style>
  <w:style w:type="character" w:customStyle="1" w:styleId="84">
    <w:name w:val="num"/>
    <w:basedOn w:val="15"/>
    <w:qFormat/>
    <w:uiPriority w:val="0"/>
    <w:rPr>
      <w:sz w:val="39"/>
      <w:szCs w:val="39"/>
      <w:shd w:val="clear" w:color="auto" w:fill="E8E8E8"/>
    </w:rPr>
  </w:style>
  <w:style w:type="character" w:customStyle="1" w:styleId="85">
    <w:name w:val="pic-txt"/>
    <w:basedOn w:val="15"/>
    <w:qFormat/>
    <w:uiPriority w:val="0"/>
  </w:style>
  <w:style w:type="character" w:customStyle="1" w:styleId="86">
    <w:name w:val="pic-txt1"/>
    <w:basedOn w:val="15"/>
    <w:qFormat/>
    <w:uiPriority w:val="0"/>
  </w:style>
  <w:style w:type="character" w:customStyle="1" w:styleId="87">
    <w:name w:val="pic-txt2"/>
    <w:basedOn w:val="15"/>
    <w:qFormat/>
    <w:uiPriority w:val="0"/>
  </w:style>
  <w:style w:type="character" w:customStyle="1" w:styleId="88">
    <w:name w:val="spyx_bszn_icon6"/>
    <w:basedOn w:val="15"/>
    <w:qFormat/>
    <w:uiPriority w:val="0"/>
  </w:style>
  <w:style w:type="character" w:customStyle="1" w:styleId="89">
    <w:name w:val="spyx_bszn_icon4"/>
    <w:basedOn w:val="15"/>
    <w:qFormat/>
    <w:uiPriority w:val="0"/>
  </w:style>
  <w:style w:type="character" w:customStyle="1" w:styleId="90">
    <w:name w:val="spyx_bszn_icon5"/>
    <w:basedOn w:val="15"/>
    <w:qFormat/>
    <w:uiPriority w:val="0"/>
  </w:style>
  <w:style w:type="character" w:customStyle="1" w:styleId="91">
    <w:name w:val="spyx_bszn_icon72"/>
    <w:basedOn w:val="15"/>
    <w:qFormat/>
    <w:uiPriority w:val="0"/>
  </w:style>
  <w:style w:type="character" w:customStyle="1" w:styleId="92">
    <w:name w:val="spyx_bszn_icon"/>
    <w:basedOn w:val="15"/>
    <w:qFormat/>
    <w:uiPriority w:val="0"/>
  </w:style>
  <w:style w:type="character" w:customStyle="1" w:styleId="93">
    <w:name w:val="spyx_bszn_icon2"/>
    <w:basedOn w:val="15"/>
    <w:qFormat/>
    <w:uiPriority w:val="0"/>
  </w:style>
  <w:style w:type="character" w:customStyle="1" w:styleId="94">
    <w:name w:val="spyx_bszn_icon32"/>
    <w:basedOn w:val="1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1894</Words>
  <Characters>79</Characters>
  <Lines>1</Lines>
  <Paragraphs>3</Paragraphs>
  <TotalTime>25</TotalTime>
  <ScaleCrop>false</ScaleCrop>
  <LinksUpToDate>false</LinksUpToDate>
  <CharactersWithSpaces>1970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2021-12-13T06:10:00Z</dcterms:created>
  <dc:creator>USER</dc:creator>
  <cp:lastModifiedBy>wu</cp:lastModifiedBy>
  <cp:lastPrinted>2021-10-09T08:11:00Z</cp:lastPrinted>
  <dcterms:modified xsi:type="dcterms:W3CDTF">2021-12-13T06:36:50Z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827BC8CB2C704228BEAE95E3FE5D7E7E</vt:lpwstr>
  </property>
</Properties>
</file>