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52"/>
          <w:szCs w:val="20"/>
        </w:rPr>
      </w:pPr>
    </w:p>
    <w:p>
      <w:pPr>
        <w:jc w:val="center"/>
        <w:rPr>
          <w:rFonts w:hint="eastAsia"/>
          <w:b/>
          <w:sz w:val="5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52"/>
          <w:szCs w:val="20"/>
        </w:rPr>
        <w:t>委托书</w:t>
      </w:r>
    </w:p>
    <w:p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莆田市城市建设投资开发集团有限公司关于2023年公开招聘企业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原因，无法本人前往资格复审，特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）代资格复审，同时对复审过程中所签署的有关文件，我均予以认可，并承担相应的责任。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right="1365" w:rightChars="650"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</w:p>
    <w:p>
      <w:pPr>
        <w:spacing w:line="480" w:lineRule="auto"/>
        <w:ind w:right="1365" w:rightChars="650"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</w:p>
    <w:p>
      <w:pPr>
        <w:spacing w:line="480" w:lineRule="auto"/>
        <w:ind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60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NjBkOWI0MjkzYjA2MGNmODg4NDI5MjI5YjEzNTEifQ=="/>
  </w:docVars>
  <w:rsids>
    <w:rsidRoot w:val="35A45B69"/>
    <w:rsid w:val="00FB20DD"/>
    <w:rsid w:val="09E74910"/>
    <w:rsid w:val="09FC73A6"/>
    <w:rsid w:val="0E32259E"/>
    <w:rsid w:val="17DE0260"/>
    <w:rsid w:val="18AE2E8C"/>
    <w:rsid w:val="217A574E"/>
    <w:rsid w:val="2A2C0871"/>
    <w:rsid w:val="2A6D05C7"/>
    <w:rsid w:val="2A905451"/>
    <w:rsid w:val="2F7A754E"/>
    <w:rsid w:val="35A45B69"/>
    <w:rsid w:val="38DB039F"/>
    <w:rsid w:val="39FF58CA"/>
    <w:rsid w:val="3BAE169A"/>
    <w:rsid w:val="3C301A1A"/>
    <w:rsid w:val="43CF33D6"/>
    <w:rsid w:val="46DD72DD"/>
    <w:rsid w:val="47BF6E59"/>
    <w:rsid w:val="48C21DB7"/>
    <w:rsid w:val="48D620E4"/>
    <w:rsid w:val="4CBD260B"/>
    <w:rsid w:val="672506F4"/>
    <w:rsid w:val="6BAB5731"/>
    <w:rsid w:val="6D4F6858"/>
    <w:rsid w:val="7CFF1C31"/>
    <w:rsid w:val="7FC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2</TotalTime>
  <ScaleCrop>false</ScaleCrop>
  <LinksUpToDate>false</LinksUpToDate>
  <CharactersWithSpaces>178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2021-09-24T08:22:00Z</dcterms:created>
  <dc:creator>Markor</dc:creator>
  <cp:lastModifiedBy>F～鸿</cp:lastModifiedBy>
  <dcterms:modified xsi:type="dcterms:W3CDTF">2023-07-24T09:50:21Z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3FD4CB2102984DADA9CC256B41048276_13</vt:lpwstr>
  </property>
</Properties>
</file>