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52"/>
          <w:szCs w:val="20"/>
        </w:rPr>
      </w:pPr>
    </w:p>
    <w:p>
      <w:pPr>
        <w:jc w:val="center"/>
        <w:rPr>
          <w:rFonts w:hint="eastAsia"/>
          <w:b/>
          <w:sz w:val="56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52"/>
          <w:szCs w:val="20"/>
        </w:rPr>
        <w:t>委托书</w:t>
      </w:r>
    </w:p>
    <w:p>
      <w:pPr>
        <w:spacing w:line="480" w:lineRule="auto"/>
        <w:ind w:firstLine="7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firstLine="78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莆田市国有资产投资集团有限责任公司2022年度公开招聘企业员工资格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原因，无法本人前往资格复审，特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）代资格复审，同时对复审过程中所签署的有关文件，我均予以认可，并承担相应的责任。</w:t>
      </w:r>
      <w:bookmarkStart w:id="0" w:name="_GoBack"/>
      <w:bookmarkEnd w:id="0"/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right="1365" w:rightChars="650"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</w:p>
    <w:p>
      <w:pPr>
        <w:spacing w:line="480" w:lineRule="auto"/>
        <w:ind w:right="1365" w:rightChars="650"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</w:p>
    <w:p>
      <w:pPr>
        <w:spacing w:line="480" w:lineRule="auto"/>
        <w:ind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60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NGIxNGI1NzNhNTNkMTUyNTVmNDI1ZWYxZmJlZjkifQ=="/>
  </w:docVars>
  <w:rsids>
    <w:rsidRoot w:val="35A45B69"/>
    <w:rsid w:val="00FB20DD"/>
    <w:rsid w:val="09E74910"/>
    <w:rsid w:val="0E32259E"/>
    <w:rsid w:val="17DE0260"/>
    <w:rsid w:val="18AE2E8C"/>
    <w:rsid w:val="2A2C0871"/>
    <w:rsid w:val="2A6D05C7"/>
    <w:rsid w:val="2A905451"/>
    <w:rsid w:val="2F7A754E"/>
    <w:rsid w:val="35A45B69"/>
    <w:rsid w:val="38DB039F"/>
    <w:rsid w:val="39FF58CA"/>
    <w:rsid w:val="3BAE169A"/>
    <w:rsid w:val="3C301A1A"/>
    <w:rsid w:val="43CF33D6"/>
    <w:rsid w:val="47BF6E59"/>
    <w:rsid w:val="48C21DB7"/>
    <w:rsid w:val="48D620E4"/>
    <w:rsid w:val="4CBD260B"/>
    <w:rsid w:val="672506F4"/>
    <w:rsid w:val="6BAB5731"/>
    <w:rsid w:val="6D4F6858"/>
    <w:rsid w:val="7FC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2</TotalTime>
  <ScaleCrop>false</ScaleCrop>
  <LinksUpToDate>false</LinksUpToDate>
  <CharactersWithSpaces>181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2021-09-24T08:22:00Z</dcterms:created>
  <dc:creator>Markor</dc:creator>
  <cp:lastModifiedBy>lisa</cp:lastModifiedBy>
  <dcterms:modified xsi:type="dcterms:W3CDTF">2023-02-23T02:45:13Z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F2C27D723B214C439AF1CAEAB729530D</vt:lpwstr>
  </property>
</Properties>
</file>