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3C" w:rsidRDefault="002E7F3C" w:rsidP="00AB42D5">
      <w:pPr>
        <w:jc w:val="center"/>
        <w:rPr>
          <w:sz w:val="44"/>
          <w:szCs w:val="44"/>
        </w:rPr>
      </w:pPr>
    </w:p>
    <w:p w:rsidR="00AB42D5" w:rsidRDefault="00AB42D5" w:rsidP="00AB42D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个人账户新增信息采集表填表</w:t>
      </w:r>
      <w:r w:rsidRPr="00C5594A">
        <w:rPr>
          <w:rFonts w:hint="eastAsia"/>
          <w:sz w:val="44"/>
          <w:szCs w:val="44"/>
        </w:rPr>
        <w:t>说明</w:t>
      </w:r>
      <w:r w:rsidRPr="00C5594A">
        <w:rPr>
          <w:rFonts w:hint="eastAsia"/>
          <w:sz w:val="44"/>
          <w:szCs w:val="44"/>
        </w:rPr>
        <w:t xml:space="preserve"> </w:t>
      </w:r>
    </w:p>
    <w:p w:rsidR="002E7F3C" w:rsidRDefault="002E7F3C" w:rsidP="00AB42D5">
      <w:pPr>
        <w:jc w:val="center"/>
        <w:rPr>
          <w:sz w:val="44"/>
          <w:szCs w:val="44"/>
        </w:rPr>
      </w:pPr>
    </w:p>
    <w:p w:rsidR="00AB42D5" w:rsidRDefault="002E7F3C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单位首次开户的员工开户、单位汇缴变更业务中的个人新增</w:t>
      </w:r>
      <w:r w:rsidR="00AB42D5" w:rsidRPr="005A4406">
        <w:rPr>
          <w:rFonts w:ascii="宋体" w:hAnsi="宋体" w:hint="eastAsia"/>
          <w:sz w:val="24"/>
        </w:rPr>
        <w:t>开户</w:t>
      </w:r>
      <w:r w:rsidR="00AB42D5">
        <w:rPr>
          <w:rFonts w:ascii="宋体" w:hAnsi="宋体" w:hint="eastAsia"/>
          <w:sz w:val="24"/>
        </w:rPr>
        <w:t>人数</w:t>
      </w:r>
      <w:r w:rsidR="00AB42D5" w:rsidRPr="005A4406">
        <w:rPr>
          <w:rFonts w:ascii="宋体" w:hAnsi="宋体" w:hint="eastAsia"/>
          <w:sz w:val="24"/>
        </w:rPr>
        <w:t>超过5人以上的，请下载《个人账户新增基本信息采集批量导入表》</w:t>
      </w:r>
      <w:r w:rsidR="00AB42D5">
        <w:rPr>
          <w:rFonts w:ascii="宋体" w:hAnsi="宋体" w:hint="eastAsia"/>
          <w:sz w:val="24"/>
        </w:rPr>
        <w:t>（</w:t>
      </w:r>
      <w:r w:rsidR="00AB42D5" w:rsidRPr="005A4406">
        <w:rPr>
          <w:rFonts w:ascii="宋体" w:hAnsi="宋体" w:hint="eastAsia"/>
          <w:sz w:val="24"/>
        </w:rPr>
        <w:t>EXCEL格式</w:t>
      </w:r>
      <w:r w:rsidR="00AB42D5">
        <w:rPr>
          <w:rFonts w:ascii="宋体" w:hAnsi="宋体" w:hint="eastAsia"/>
          <w:sz w:val="24"/>
        </w:rPr>
        <w:t>）</w:t>
      </w:r>
      <w:r w:rsidR="00AB42D5" w:rsidRPr="005A4406">
        <w:rPr>
          <w:rFonts w:ascii="宋体" w:hAnsi="宋体" w:hint="eastAsia"/>
          <w:sz w:val="24"/>
        </w:rPr>
        <w:t>。</w:t>
      </w:r>
    </w:p>
    <w:p w:rsidR="00A50E0B" w:rsidRPr="00A50E0B" w:rsidRDefault="00A50E0B" w:rsidP="00A50E0B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A50E0B">
        <w:rPr>
          <w:rFonts w:ascii="宋体" w:hAnsi="宋体" w:hint="eastAsia"/>
          <w:sz w:val="24"/>
        </w:rPr>
        <w:t>已有个人账户的职工，不能再次新增，只能到中心办理个人账户转移。</w:t>
      </w:r>
    </w:p>
    <w:p w:rsidR="00AB42D5" w:rsidRPr="000063C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基数核定方式:</w:t>
      </w:r>
      <w:r>
        <w:rPr>
          <w:rFonts w:ascii="宋体" w:hAnsi="宋体" w:hint="eastAsia"/>
          <w:sz w:val="24"/>
        </w:rPr>
        <w:t>“</w:t>
      </w:r>
      <w:r w:rsidRPr="000063C5">
        <w:rPr>
          <w:rFonts w:ascii="宋体" w:hAnsi="宋体" w:hint="eastAsia"/>
          <w:sz w:val="24"/>
        </w:rPr>
        <w:t>个人缴存基数为准</w:t>
      </w:r>
      <w:r>
        <w:rPr>
          <w:rFonts w:ascii="宋体" w:hAnsi="宋体" w:hint="eastAsia"/>
          <w:sz w:val="24"/>
        </w:rPr>
        <w:t>”</w:t>
      </w:r>
      <w:r w:rsidRPr="000063C5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“</w:t>
      </w:r>
      <w:r w:rsidRPr="000063C5">
        <w:rPr>
          <w:rFonts w:ascii="宋体" w:hAnsi="宋体" w:hint="eastAsia"/>
          <w:sz w:val="24"/>
        </w:rPr>
        <w:t>以月缴存额为准</w:t>
      </w:r>
      <w:r>
        <w:rPr>
          <w:rFonts w:ascii="宋体" w:hAnsi="宋体" w:hint="eastAsia"/>
          <w:sz w:val="24"/>
        </w:rPr>
        <w:t>”</w:t>
      </w:r>
      <w:r w:rsidRPr="000063C5">
        <w:rPr>
          <w:rFonts w:ascii="宋体" w:hAnsi="宋体" w:hint="eastAsia"/>
          <w:sz w:val="24"/>
        </w:rPr>
        <w:t>两种方式</w:t>
      </w:r>
      <w:r>
        <w:rPr>
          <w:rFonts w:ascii="宋体" w:hAnsi="宋体" w:hint="eastAsia"/>
          <w:sz w:val="24"/>
        </w:rPr>
        <w:t>，同一单位只能选择其中一种核定方式。选择</w:t>
      </w:r>
      <w:r w:rsidRPr="000063C5">
        <w:rPr>
          <w:rFonts w:ascii="宋体" w:hAnsi="宋体" w:hint="eastAsia"/>
          <w:sz w:val="24"/>
        </w:rPr>
        <w:t>“以个人缴存基数为准”</w:t>
      </w:r>
      <w:r>
        <w:rPr>
          <w:rFonts w:ascii="宋体" w:hAnsi="宋体" w:hint="eastAsia"/>
          <w:sz w:val="24"/>
        </w:rPr>
        <w:t>的</w:t>
      </w:r>
      <w:r w:rsidRPr="000063C5">
        <w:rPr>
          <w:rFonts w:ascii="宋体" w:hAnsi="宋体" w:hint="eastAsia"/>
          <w:sz w:val="24"/>
        </w:rPr>
        <w:t>，无需录入月缴存额度；选择“以月缴存额为准”</w:t>
      </w:r>
      <w:r>
        <w:rPr>
          <w:rFonts w:ascii="宋体" w:hAnsi="宋体" w:hint="eastAsia"/>
          <w:sz w:val="24"/>
        </w:rPr>
        <w:t>的，</w:t>
      </w:r>
      <w:r w:rsidRPr="000063C5">
        <w:rPr>
          <w:rFonts w:ascii="宋体" w:hAnsi="宋体" w:hint="eastAsia"/>
          <w:sz w:val="24"/>
        </w:rPr>
        <w:t>无需录入个人缴存基数；个人缴存基数和月缴存额均不得超出“限高保低”标准。月缴存额度包括单位和个人部分。</w:t>
      </w:r>
    </w:p>
    <w:p w:rsidR="00AB42D5" w:rsidRPr="005A4406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个人缴存基数、月缴存额、实际工资、家庭月工资收入必须保留到元整数。家庭月收入，指本人及配偶实际月工资收入。实际工资</w:t>
      </w:r>
      <w:r>
        <w:rPr>
          <w:rFonts w:ascii="宋体" w:hAnsi="宋体" w:hint="eastAsia"/>
          <w:sz w:val="24"/>
        </w:rPr>
        <w:t>指个人每月实际的工资收入，一般大于等</w:t>
      </w:r>
      <w:r w:rsidRPr="005A4406">
        <w:rPr>
          <w:rFonts w:ascii="宋体" w:hAnsi="宋体" w:hint="eastAsia"/>
          <w:sz w:val="24"/>
        </w:rPr>
        <w:t>个人缴存基数。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4D0E6D">
        <w:rPr>
          <w:rFonts w:ascii="宋体" w:hAnsi="宋体" w:hint="eastAsia"/>
          <w:sz w:val="24"/>
        </w:rPr>
        <w:t>手机号码</w:t>
      </w:r>
      <w:r>
        <w:rPr>
          <w:rFonts w:ascii="宋体" w:hAnsi="宋体" w:hint="eastAsia"/>
          <w:sz w:val="24"/>
        </w:rPr>
        <w:t>必须填写准确，</w:t>
      </w:r>
      <w:r w:rsidRPr="004D0E6D">
        <w:rPr>
          <w:rFonts w:ascii="宋体" w:hAnsi="宋体" w:hint="eastAsia"/>
          <w:sz w:val="24"/>
        </w:rPr>
        <w:t>用于接收中心发送各短信通知，包括汇缴、提取、转移、合并</w:t>
      </w:r>
      <w:r>
        <w:rPr>
          <w:rFonts w:ascii="宋体" w:hAnsi="宋体" w:hint="eastAsia"/>
          <w:sz w:val="24"/>
        </w:rPr>
        <w:t>、政策通知等。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《个人账户新增批量导入表》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）中标志红点的都必填项，如少填任何一项内容，会造成批量导入失败。</w:t>
      </w:r>
    </w:p>
    <w:p w:rsidR="00AB42D5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《个人账户新增批量导入表》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）的“</w:t>
      </w:r>
      <w:r w:rsidRPr="009B089D">
        <w:rPr>
          <w:rFonts w:ascii="宋体" w:hAnsi="宋体" w:hint="eastAsia"/>
          <w:sz w:val="24"/>
        </w:rPr>
        <w:t>职称</w:t>
      </w:r>
      <w:r>
        <w:rPr>
          <w:rFonts w:ascii="宋体" w:hAnsi="宋体" w:hint="eastAsia"/>
          <w:sz w:val="24"/>
        </w:rPr>
        <w:t>”</w:t>
      </w:r>
      <w:r w:rsidRPr="009B089D">
        <w:rPr>
          <w:rFonts w:ascii="宋体" w:hAnsi="宋体" w:hint="eastAsia"/>
          <w:sz w:val="24"/>
        </w:rPr>
        <w:t>录入，职称为高等学校教师的，必须录入“</w:t>
      </w:r>
      <w:r w:rsidRPr="00C5594A">
        <w:rPr>
          <w:rFonts w:ascii="宋体" w:hAnsi="宋体" w:hint="eastAsia"/>
          <w:sz w:val="24"/>
        </w:rPr>
        <w:t>010-高等学校教师</w:t>
      </w:r>
      <w:r w:rsidRPr="009B089D">
        <w:rPr>
          <w:rFonts w:ascii="宋体" w:hAnsi="宋体" w:hint="eastAsia"/>
          <w:sz w:val="24"/>
        </w:rPr>
        <w:t>”；没有职称的，录入 “</w:t>
      </w:r>
      <w:r w:rsidRPr="00C5594A">
        <w:rPr>
          <w:rFonts w:ascii="宋体" w:hAnsi="宋体" w:hint="eastAsia"/>
          <w:sz w:val="24"/>
        </w:rPr>
        <w:t>999-其他</w:t>
      </w:r>
      <w:r w:rsidRPr="009B089D">
        <w:rPr>
          <w:rFonts w:ascii="宋体" w:hAnsi="宋体" w:hint="eastAsia"/>
          <w:sz w:val="24"/>
        </w:rPr>
        <w:t>”。</w:t>
      </w:r>
    </w:p>
    <w:tbl>
      <w:tblPr>
        <w:tblW w:w="9924" w:type="dxa"/>
        <w:jc w:val="center"/>
        <w:tblLook w:val="04A0"/>
      </w:tblPr>
      <w:tblGrid>
        <w:gridCol w:w="3687"/>
        <w:gridCol w:w="3118"/>
        <w:gridCol w:w="3119"/>
      </w:tblGrid>
      <w:tr w:rsidR="00AB42D5" w:rsidRPr="00C5594A" w:rsidTr="0078005A">
        <w:trPr>
          <w:trHeight w:val="300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职称代码与值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010-高等学校教师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220-播音员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420-船舶技术人员（驾驶）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020-中等专业学校教师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230-卫生技术人员（医师）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430-船舶技术人员（轮机）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030-技工学校教师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240-卫生技术人员（药剂）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440-船舶技术人员（电机）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040-技工学校教师（实习指导）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250-卫生技术人员（护理）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450-船舶技术人员（报务）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050-中学教师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260-卫生技术人员（技师）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460-飞行技术人员（驾驶）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070-实验技术人员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270-工艺美术人员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470-飞行技术人员（领航）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080-工程技术人员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280-艺术人员（演员）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480-飞行技术人员（通信）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090-农业技术人员（农艺）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290-艺术人员（演奏员）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490-飞行技术人员（机械）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100-农业技术人员（兽医）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300-艺术人员（编剧）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500-船舶技术人员（引航）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110-农业技术人员（畜牧）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310-艺术人员（导游）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610-自然科学研究人员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120-经济专业人员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320-艺术人员（指挥）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620-社会科学研究人员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130-会计专业人员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330-艺术人员（作曲）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640-图书、资料专业人员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140-统计专业人员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340-艺术人员（美术）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650-文博专业人员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150-出版专业人员（编审）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350-艺术人员（舞美设计）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660-档案专业人员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160-出版专业人员（技术编辑）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360-艺术人员（舞台技术）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670-群众文化专业人员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170-出版专业人员（校对）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370-体育锻炼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680-审计专业人员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180-翻译人员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390-律师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690-法医专业人员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190-新闻专业人员（记者）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400-公证员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980-思想政治工作人员</w:t>
            </w:r>
          </w:p>
        </w:tc>
      </w:tr>
      <w:tr w:rsidR="00AB42D5" w:rsidRPr="00C5594A" w:rsidTr="0078005A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200-新闻专业人员（编辑）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410-小学教师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C5594A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59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999-其他</w:t>
            </w:r>
          </w:p>
        </w:tc>
      </w:tr>
    </w:tbl>
    <w:p w:rsidR="00AB42D5" w:rsidRDefault="00AB42D5" w:rsidP="00AB42D5">
      <w:pPr>
        <w:jc w:val="left"/>
        <w:rPr>
          <w:sz w:val="32"/>
          <w:szCs w:val="32"/>
        </w:rPr>
      </w:pPr>
    </w:p>
    <w:p w:rsidR="00AB42D5" w:rsidRDefault="00AB42D5" w:rsidP="00AB42D5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B42D5" w:rsidRPr="00B84F7E" w:rsidRDefault="00AB42D5" w:rsidP="00AB42D5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lastRenderedPageBreak/>
        <w:t>《个人账户新增批量导入表》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）的“</w:t>
      </w:r>
      <w:r w:rsidRPr="00B84F7E">
        <w:rPr>
          <w:rFonts w:ascii="宋体" w:hAnsi="宋体" w:hint="eastAsia"/>
          <w:sz w:val="24"/>
        </w:rPr>
        <w:t>职务</w:t>
      </w:r>
      <w:r>
        <w:rPr>
          <w:rFonts w:ascii="宋体" w:hAnsi="宋体" w:hint="eastAsia"/>
          <w:sz w:val="24"/>
        </w:rPr>
        <w:t>”</w:t>
      </w:r>
      <w:r w:rsidRPr="00B84F7E">
        <w:rPr>
          <w:rFonts w:ascii="宋体" w:hAnsi="宋体" w:hint="eastAsia"/>
          <w:sz w:val="24"/>
        </w:rPr>
        <w:t>录入，如职务为科员的，必须录入 “</w:t>
      </w:r>
      <w:r w:rsidRPr="00937448">
        <w:rPr>
          <w:rFonts w:ascii="宋体" w:hAnsi="宋体" w:hint="eastAsia"/>
          <w:sz w:val="24"/>
        </w:rPr>
        <w:t>221A-科员</w:t>
      </w:r>
      <w:r w:rsidRPr="00B84F7E">
        <w:rPr>
          <w:rFonts w:ascii="宋体" w:hAnsi="宋体" w:hint="eastAsia"/>
          <w:sz w:val="24"/>
        </w:rPr>
        <w:t>”；没有职务的，必须录入</w:t>
      </w:r>
      <w:r w:rsidRPr="009B089D">
        <w:rPr>
          <w:rFonts w:ascii="宋体" w:hAnsi="宋体" w:hint="eastAsia"/>
          <w:sz w:val="24"/>
        </w:rPr>
        <w:t xml:space="preserve"> “</w:t>
      </w:r>
      <w:r w:rsidRPr="00B84F7E">
        <w:rPr>
          <w:rFonts w:ascii="宋体" w:hAnsi="宋体" w:hint="eastAsia"/>
          <w:sz w:val="24"/>
        </w:rPr>
        <w:t>9999-其他</w:t>
      </w:r>
      <w:r w:rsidRPr="009B089D">
        <w:rPr>
          <w:rFonts w:ascii="宋体" w:hAnsi="宋体" w:hint="eastAsia"/>
          <w:sz w:val="24"/>
        </w:rPr>
        <w:t>”</w:t>
      </w:r>
    </w:p>
    <w:tbl>
      <w:tblPr>
        <w:tblW w:w="10065" w:type="dxa"/>
        <w:tblInd w:w="-5" w:type="dxa"/>
        <w:tblLook w:val="04A0"/>
      </w:tblPr>
      <w:tblGrid>
        <w:gridCol w:w="1843"/>
        <w:gridCol w:w="1701"/>
        <w:gridCol w:w="1559"/>
        <w:gridCol w:w="1843"/>
        <w:gridCol w:w="1701"/>
        <w:gridCol w:w="1418"/>
      </w:tblGrid>
      <w:tr w:rsidR="00AB42D5" w:rsidRPr="00937448" w:rsidTr="0078005A">
        <w:trPr>
          <w:trHeight w:val="3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职务代码与值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001Q-总书记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016A-审纪员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205A-总理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219B-副处长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257B-副专员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319A-参赞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001A-书记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017A-组织员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205B-副总理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220A-科长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258A-县长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331Q-总领事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001B-副书记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101A-委员长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205G-代理总理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220B-副科长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258B-副县长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331R-副总领事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001C-第一书记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101B-副委员长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206A-国务委员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221S-主任科员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259A-旗长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331A-领事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001D-第二书记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102A-秘书长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211A-部长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221T-副主任科员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259B-副旗长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331B-副领事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001E-第三书记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102B-副秘书长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211B-副部长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221A-科员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260A-镇长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332A-武官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001P-候补书记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102J-秘书长助理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211J-部长助理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222A-股长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260B-副镇长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332B-副武官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002A-委员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104A-秘书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212A-审计长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222B-副股长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261A-乡长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333A-代表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002K-常务委员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105A-检察长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212B-副审计长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224A-办事员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261B-副乡长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333B-副代表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002P-候补委员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105B-副检察长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214A-署长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251A-省长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262A-村长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341C-一等秘书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002S-主任委员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106A-检察员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214B-副署长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251B-副省长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262B-副村长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341D-二等秘书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002T-副主任委员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107A-审判长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215A-关长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252A-市长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301A-大使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341E-三等秘书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004A-主任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107B-副审判长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215B-副关长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252B-副市长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302A-公使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342A-随员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004B-副主任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108A-审判员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216A-局长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254A-州长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311A-公使衔参赞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343A-外交职员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005A-顾问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109A-庭长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216B-副局长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254B-副州长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312A-政务参赞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401A-组长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010A-巡查员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109B-副庭长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217A-厅长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255A-区长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314A-经济参赞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401B-副组长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011A-调研员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201A-主席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217B-副厅长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255B-副区长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315A-科技参赞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402A-行长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012A-督导员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201B-副主席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218A-司长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256A-盟长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316A-商务参赞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402B-副行长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014A-监察员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201F-第一副主席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218B-副司长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256B-副盟长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317A-文化参赞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404A-台长</w:t>
            </w:r>
          </w:p>
        </w:tc>
      </w:tr>
      <w:tr w:rsidR="00AB42D5" w:rsidRPr="00937448" w:rsidTr="0078005A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015A-纪检员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201M-名誉主席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219A-处长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257A-专员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318A-教育参赞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404B-副台长</w:t>
            </w:r>
          </w:p>
        </w:tc>
      </w:tr>
    </w:tbl>
    <w:p w:rsidR="00AB42D5" w:rsidRDefault="00AB42D5" w:rsidP="00AB42D5">
      <w:pPr>
        <w:widowControl/>
        <w:jc w:val="left"/>
        <w:rPr>
          <w:sz w:val="32"/>
          <w:szCs w:val="32"/>
        </w:rPr>
      </w:pPr>
    </w:p>
    <w:tbl>
      <w:tblPr>
        <w:tblW w:w="9920" w:type="dxa"/>
        <w:tblInd w:w="-5" w:type="dxa"/>
        <w:tblLook w:val="04A0"/>
      </w:tblPr>
      <w:tblGrid>
        <w:gridCol w:w="1720"/>
        <w:gridCol w:w="1520"/>
        <w:gridCol w:w="1580"/>
        <w:gridCol w:w="1600"/>
        <w:gridCol w:w="1660"/>
        <w:gridCol w:w="1840"/>
      </w:tblGrid>
      <w:tr w:rsidR="00AB42D5" w:rsidRPr="00937448" w:rsidTr="0078005A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405A-理事长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417A-院长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437A-分局长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423Q-总船长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083Q-总工程师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501Q-总设计师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405B-副理事长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417B-副院长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437B-副分局长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423R-副总船长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083R-副总工程师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501R-副总设计师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406A-理事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418A-校长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438A-站长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423A-船长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083S-主任工程师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502Q-总工艺师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407A-首席监事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418B-副校长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438B-副站长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423B-副船长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093Q-总农艺师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502R-副总工艺师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408A-监事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418M-名誉校长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439A-厂长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454C-大副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093R-副总农艺师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503Q-总地质师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409A-参事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419A-教务长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439B-副厂长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454D-二副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103Q-总兽医师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503R-副总地质师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410A-会长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419B-副教务长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440A-场长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454E-三副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103R-副总兽医师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504Q-总农经师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410B-副会长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420A-总务长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440B-副场长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433Q-总轮机长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113Q-总兽牧师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504R-副总农经师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412Q-总干事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420B-副总务长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441A-矿长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433R-副总轮机长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113R-总兽牧师副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505Q-总飞行师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412R-副总干事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421A-教育长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441B-副矿长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433A-轮机长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123Q-总经济师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505R-副总飞行师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412A-干事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421B-副教育长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451Q-总指挥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433B-副轮机长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123R-副总经济师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801A-参谋长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414A-社长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425A-护士长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451R-副总指挥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133Q-总会计师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801B-副参谋长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414B-副社长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426A-园长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451A-指挥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133R-副总会计师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801J-参谋长助理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415A-馆长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426B-副园长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451B-副指挥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143Q-总统计师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802A-参谋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415B-副馆长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431A-董事长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452Q-总调度长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143R-副总统计师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810A-司令员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415M-名誉馆长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431B-副董事长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452R-副总调度长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153Q-总编辑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810B-副司令员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416A-所长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432K-常务董事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452A-调度长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153R-副总编辑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416B-副所长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432A-董事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452B-副调度长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244Q-总医药师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416M-名誉所长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434Q-总经理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453A-调度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244R-副总医药师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434R-副总经理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373Q-总教练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436A-经理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937448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436B-副经理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937448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744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B42D5" w:rsidRDefault="00AB42D5" w:rsidP="00AB42D5">
      <w:pPr>
        <w:widowControl/>
        <w:jc w:val="left"/>
        <w:rPr>
          <w:sz w:val="32"/>
          <w:szCs w:val="32"/>
        </w:rPr>
      </w:pPr>
    </w:p>
    <w:tbl>
      <w:tblPr>
        <w:tblW w:w="6946" w:type="dxa"/>
        <w:tblInd w:w="-5" w:type="dxa"/>
        <w:tblLook w:val="04A0"/>
      </w:tblPr>
      <w:tblGrid>
        <w:gridCol w:w="1720"/>
        <w:gridCol w:w="1520"/>
        <w:gridCol w:w="1660"/>
        <w:gridCol w:w="2046"/>
      </w:tblGrid>
      <w:tr w:rsidR="00AB42D5" w:rsidRPr="00B84F7E" w:rsidTr="0078005A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811A-军长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831A-舰长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840A-大队长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851A-政委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811B-副军长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831B-副舰长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840B-副大队长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851B-副政委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812A-师长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832A-舰务长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841Q-总队长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852A-教导员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812B-副师长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832B-副舰务长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841R-副总队长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852B-副教导员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814A-旅长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834A-航海长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841A-队长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854A-协理员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814B-副旅长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834B-副航海长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841B-副队长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854B-副协理员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815A-团长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835A-艇长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844A-中队长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855A-指导员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815B-副团长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835B-副艇长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844B-副中队长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855B-副指导员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816A-营长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836A-机长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845A-支队长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856A-助理员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816B-副营长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836B-副机长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845B-副支队长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857Q-总军事代表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817A-连长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837A-领航长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846A-分队长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857R-副总军事代表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817B-副连长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837B-副领行长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846B-副分队长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857A-军事代表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818A-排长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847A-区队长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9999-其他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818B-副排长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847B-副区队长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819A-班长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848A-哨长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B42D5" w:rsidRPr="00B84F7E" w:rsidTr="0078005A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819B-副班长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848B-副哨长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2D5" w:rsidRPr="00B84F7E" w:rsidRDefault="00AB42D5" w:rsidP="00780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4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B42D5" w:rsidRDefault="00AB42D5" w:rsidP="00AB42D5">
      <w:pPr>
        <w:widowControl/>
        <w:jc w:val="left"/>
        <w:rPr>
          <w:sz w:val="32"/>
          <w:szCs w:val="32"/>
        </w:rPr>
      </w:pPr>
    </w:p>
    <w:p w:rsidR="00AB42D5" w:rsidRPr="009B089D" w:rsidRDefault="00AB42D5" w:rsidP="00AB42D5">
      <w:pPr>
        <w:widowControl/>
        <w:jc w:val="left"/>
        <w:rPr>
          <w:sz w:val="32"/>
          <w:szCs w:val="32"/>
        </w:rPr>
      </w:pPr>
    </w:p>
    <w:p w:rsidR="00BB0E9B" w:rsidRDefault="00BB0E9B"/>
    <w:sectPr w:rsidR="00BB0E9B" w:rsidSect="009B089D">
      <w:pgSz w:w="11906" w:h="16838"/>
      <w:pgMar w:top="720" w:right="1134" w:bottom="72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92" w:rsidRDefault="00C10492" w:rsidP="00A50E0B">
      <w:r>
        <w:separator/>
      </w:r>
    </w:p>
  </w:endnote>
  <w:endnote w:type="continuationSeparator" w:id="1">
    <w:p w:rsidR="00C10492" w:rsidRDefault="00C10492" w:rsidP="00A50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92" w:rsidRDefault="00C10492" w:rsidP="00A50E0B">
      <w:r>
        <w:separator/>
      </w:r>
    </w:p>
  </w:footnote>
  <w:footnote w:type="continuationSeparator" w:id="1">
    <w:p w:rsidR="00C10492" w:rsidRDefault="00C10492" w:rsidP="00A50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CC0"/>
    <w:multiLevelType w:val="hybridMultilevel"/>
    <w:tmpl w:val="A4A28986"/>
    <w:lvl w:ilvl="0" w:tplc="34421E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2D5"/>
    <w:rsid w:val="002E7F3C"/>
    <w:rsid w:val="006744FD"/>
    <w:rsid w:val="0069459D"/>
    <w:rsid w:val="00A50E0B"/>
    <w:rsid w:val="00AB42D5"/>
    <w:rsid w:val="00BB0E9B"/>
    <w:rsid w:val="00C10492"/>
    <w:rsid w:val="00D2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0E0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0E0B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50E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2018-04-24T12:57:00Z</dcterms:created>
  <dcterms:modified xsi:type="dcterms:W3CDTF">2019-06-28T02:40:00Z</dcterms:modified>
</cp:coreProperties>
</file>