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0E" w:rsidRPr="002E4F76" w:rsidRDefault="0040470E" w:rsidP="0040470E">
      <w:pPr>
        <w:spacing w:line="360" w:lineRule="auto"/>
        <w:jc w:val="center"/>
        <w:rPr>
          <w:rFonts w:ascii="方正小标宋简体" w:eastAsia="方正小标宋简体" w:hAnsi="黑体" w:hint="eastAsia"/>
          <w:sz w:val="32"/>
          <w:szCs w:val="32"/>
        </w:rPr>
      </w:pPr>
      <w:r w:rsidRPr="002E4F76">
        <w:rPr>
          <w:rFonts w:ascii="方正小标宋简体" w:eastAsia="方正小标宋简体" w:hAnsi="仿宋" w:hint="eastAsia"/>
          <w:sz w:val="32"/>
          <w:szCs w:val="32"/>
        </w:rPr>
        <w:t>个人</w:t>
      </w:r>
      <w:r w:rsidRPr="002E4F76">
        <w:rPr>
          <w:rFonts w:ascii="方正小标宋简体" w:eastAsia="方正小标宋简体" w:hAnsi="黑体" w:hint="eastAsia"/>
          <w:sz w:val="32"/>
          <w:szCs w:val="32"/>
        </w:rPr>
        <w:t>住房公积金账户转入花名册</w:t>
      </w:r>
    </w:p>
    <w:p w:rsidR="0040470E" w:rsidRPr="002E4F76" w:rsidRDefault="0040470E" w:rsidP="0040470E">
      <w:pPr>
        <w:spacing w:line="360" w:lineRule="auto"/>
        <w:jc w:val="center"/>
        <w:rPr>
          <w:rFonts w:ascii="宋体" w:hAnsi="宋体" w:hint="eastAsia"/>
          <w:sz w:val="24"/>
        </w:rPr>
      </w:pPr>
      <w:r w:rsidRPr="002E4F76">
        <w:rPr>
          <w:rFonts w:ascii="宋体" w:hAnsi="宋体" w:hint="eastAsia"/>
          <w:sz w:val="24"/>
        </w:rPr>
        <w:t>年   月   日</w:t>
      </w:r>
    </w:p>
    <w:p w:rsidR="0040470E" w:rsidRPr="002E4F76" w:rsidRDefault="0040470E" w:rsidP="0040470E">
      <w:pPr>
        <w:spacing w:line="360" w:lineRule="auto"/>
        <w:ind w:leftChars="-171" w:left="1" w:hangingChars="150" w:hanging="360"/>
        <w:rPr>
          <w:rFonts w:ascii="宋体" w:hAnsi="宋体" w:hint="eastAsia"/>
          <w:sz w:val="24"/>
        </w:rPr>
      </w:pPr>
      <w:r w:rsidRPr="002E4F76">
        <w:rPr>
          <w:rFonts w:ascii="宋体" w:hAnsi="宋体" w:hint="eastAsia"/>
          <w:sz w:val="24"/>
        </w:rPr>
        <w:t xml:space="preserve">单位名称（盖章）：    </w:t>
      </w:r>
      <w:r>
        <w:rPr>
          <w:rFonts w:ascii="宋体" w:hAnsi="宋体" w:hint="eastAsia"/>
          <w:sz w:val="24"/>
        </w:rPr>
        <w:t xml:space="preserve">                       </w:t>
      </w:r>
      <w:r w:rsidRPr="002E4F76">
        <w:rPr>
          <w:rFonts w:ascii="宋体" w:hAnsi="宋体" w:hint="eastAsia"/>
          <w:sz w:val="24"/>
        </w:rPr>
        <w:t xml:space="preserve">  单位账号：</w:t>
      </w:r>
    </w:p>
    <w:tbl>
      <w:tblPr>
        <w:tblStyle w:val="a3"/>
        <w:tblW w:w="0" w:type="auto"/>
        <w:tblInd w:w="-252" w:type="dxa"/>
        <w:tblLook w:val="01E0"/>
      </w:tblPr>
      <w:tblGrid>
        <w:gridCol w:w="720"/>
        <w:gridCol w:w="1620"/>
        <w:gridCol w:w="3225"/>
        <w:gridCol w:w="2355"/>
        <w:gridCol w:w="1188"/>
      </w:tblGrid>
      <w:tr w:rsidR="0040470E" w:rsidRPr="00BC18A4" w:rsidTr="00B11089">
        <w:trPr>
          <w:trHeight w:val="383"/>
        </w:trPr>
        <w:tc>
          <w:tcPr>
            <w:tcW w:w="720" w:type="dxa"/>
            <w:vAlign w:val="bottom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BC18A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20" w:type="dxa"/>
            <w:vAlign w:val="bottom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BC18A4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225" w:type="dxa"/>
            <w:vAlign w:val="bottom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BC18A4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355" w:type="dxa"/>
            <w:vAlign w:val="bottom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BC18A4">
              <w:rPr>
                <w:rFonts w:ascii="宋体" w:hAnsi="宋体" w:hint="eastAsia"/>
                <w:sz w:val="24"/>
              </w:rPr>
              <w:t>个人账号</w:t>
            </w:r>
          </w:p>
        </w:tc>
        <w:tc>
          <w:tcPr>
            <w:tcW w:w="1188" w:type="dxa"/>
            <w:vAlign w:val="bottom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BC18A4"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40470E" w:rsidRPr="00BC18A4" w:rsidTr="00B11089">
        <w:tc>
          <w:tcPr>
            <w:tcW w:w="7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5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88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0470E" w:rsidRPr="00BC18A4" w:rsidTr="00B11089">
        <w:tc>
          <w:tcPr>
            <w:tcW w:w="7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5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88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0470E" w:rsidRPr="00BC18A4" w:rsidTr="00B11089">
        <w:tc>
          <w:tcPr>
            <w:tcW w:w="7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5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88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0470E" w:rsidRPr="00BC18A4" w:rsidTr="00B11089">
        <w:tc>
          <w:tcPr>
            <w:tcW w:w="7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5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88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0470E" w:rsidRPr="00BC18A4" w:rsidTr="00B11089">
        <w:tc>
          <w:tcPr>
            <w:tcW w:w="7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5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88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0470E" w:rsidRPr="00BC18A4" w:rsidTr="00B11089">
        <w:tc>
          <w:tcPr>
            <w:tcW w:w="7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5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88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0470E" w:rsidRPr="00BC18A4" w:rsidTr="00B11089">
        <w:tc>
          <w:tcPr>
            <w:tcW w:w="7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5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88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0470E" w:rsidRPr="00BC18A4" w:rsidTr="00B11089">
        <w:tc>
          <w:tcPr>
            <w:tcW w:w="7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5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88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40470E" w:rsidRPr="00BC18A4" w:rsidTr="00B11089">
        <w:tc>
          <w:tcPr>
            <w:tcW w:w="7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20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355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88" w:type="dxa"/>
          </w:tcPr>
          <w:p w:rsidR="0040470E" w:rsidRPr="00BC18A4" w:rsidRDefault="0040470E" w:rsidP="00B11089">
            <w:pPr>
              <w:spacing w:line="360" w:lineRule="auto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</w:tbl>
    <w:p w:rsidR="0040470E" w:rsidRDefault="0040470E" w:rsidP="0040470E"/>
    <w:p w:rsidR="00055B65" w:rsidRDefault="00055B65"/>
    <w:sectPr w:rsidR="00055B65" w:rsidSect="00B950A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470E"/>
    <w:rsid w:val="00055B65"/>
    <w:rsid w:val="0040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470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2018-05-03T02:43:00Z</dcterms:created>
  <dcterms:modified xsi:type="dcterms:W3CDTF">2018-05-03T02:45:00Z</dcterms:modified>
</cp:coreProperties>
</file>