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仙游县金石中学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201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年秋季高一招生方案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为了加强组织领导，不断推进学校健康持续发展，确保201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年秋季高一新生招生工作顺利进行，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我校本着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“公平、公开、公正”的原则，按教育主管部门的要求，制订如下招生方案：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一、成立招生领导小组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  长: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倪美森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副组长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戴元守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成  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: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刘福强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王育群 林希聪 蔡群飞 方林航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下设招生办公室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组  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戴元守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副组长：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蔡群飞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连忠平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黄建模 陈静怡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招生监督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小组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组  长：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刘福强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副组长：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王育群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林永水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江昌钢 张志华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2019年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投档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中考考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三、招生计划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13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个班，合计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650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四、报名时间及办法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6月26日至28日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每天上午8点至晚上22点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，学生可</w:t>
      </w:r>
      <w:r>
        <w:rPr>
          <w:rFonts w:hint="eastAsia" w:ascii="仿宋" w:hAnsi="仿宋" w:eastAsia="仿宋" w:cs="仿宋"/>
          <w:sz w:val="30"/>
          <w:szCs w:val="30"/>
        </w:rPr>
        <w:t>登陆莆田教育网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2019年莆田市中考网上志愿填报系统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完成中考志愿填报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招生计划没有完成，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学生可在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7月24日至7月25日再次进行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网上补报志愿。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五、招生录取条件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2019年参加莆田市中考的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</w:t>
      </w:r>
      <w:r>
        <w:rPr>
          <w:rFonts w:hint="eastAsia" w:ascii="仿宋" w:hAnsi="仿宋" w:eastAsia="仿宋" w:cs="仿宋"/>
          <w:sz w:val="30"/>
          <w:szCs w:val="30"/>
        </w:rPr>
        <w:t>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投档录取控制线为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莆田市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2019年普通高中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录取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最低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控制线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六、学生咨询与申诉渠道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50" w:firstLineChars="15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咨询电话：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0594-8266903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申诉电话：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0594-8266922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仙游县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物价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行政部门批准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收费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执行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八、奖学助学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（一）金石中学高中毕业生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当年度高考考上北京大学、清华大学，每人奖励人民币20万元。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（二）金石中学高一年新生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．金石中学初中毕业生就读本校高一年，根据初中三年总评成绩评定奖学金：总评第1名，奖励人民币15万元；总评第2名，奖励人民币10万元；总评第3名，奖励人民币8万元；总评第4名至第10名，奖励人民币6万元。总评第11名至第30名，奖励人民币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．其他学校初中毕业生就读金石中学高一年，根据中考成绩(原始分)评定奖学金：全县第1名，奖励人民币10万元；全县第2名，奖励人民币6万元；全县第3名，奖励人民币3万元；全县第4名至第10名，奖励人民币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仙游县金石中学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 xml:space="preserve">     2019年6月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066A2"/>
    <w:rsid w:val="3AB466D0"/>
    <w:rsid w:val="402761FF"/>
    <w:rsid w:val="410A30AB"/>
    <w:rsid w:val="62543F68"/>
    <w:rsid w:val="7C7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756</Characters>
  <Paragraphs>41</Paragraphs>
  <TotalTime>2</TotalTime>
  <ScaleCrop>false</ScaleCrop>
  <LinksUpToDate>false</LinksUpToDate>
  <CharactersWithSpaces>810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2018-05-22T08:17:00Z</dcterms:created>
  <dc:creator>gh</dc:creator>
  <cp:lastModifiedBy>Administrator</cp:lastModifiedBy>
  <cp:lastPrinted>2019-06-25T08:30:11Z</cp:lastPrinted>
  <dcterms:modified xsi:type="dcterms:W3CDTF">2019-06-25T08:59:38Z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